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CA" w:rsidRPr="00870D14" w:rsidRDefault="006014C7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55880</wp:posOffset>
            </wp:positionV>
            <wp:extent cx="1715135" cy="161099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61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BCA" w:rsidRPr="00870D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1 к приказу от </w:t>
      </w:r>
      <w:r w:rsidR="00995F37">
        <w:rPr>
          <w:rFonts w:ascii="Times New Roman" w:hAnsi="Times New Roman" w:cs="Times New Roman"/>
          <w:b/>
          <w:sz w:val="24"/>
          <w:szCs w:val="24"/>
          <w:lang w:val="ru-RU"/>
        </w:rPr>
        <w:t>18.04.2024 № 20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F51BCA" w:rsidRDefault="006014C7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Утверждаю:</w:t>
      </w:r>
    </w:p>
    <w:p w:rsidR="006014C7" w:rsidRDefault="006014C7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И.о.директора школы</w:t>
      </w:r>
    </w:p>
    <w:p w:rsidR="006014C7" w:rsidRDefault="006014C7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________Н.Ю.Гончаренко</w:t>
      </w:r>
      <w:proofErr w:type="spellEnd"/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0E3597">
        <w:rPr>
          <w:rFonts w:ascii="Times New Roman" w:hAnsi="Times New Roman" w:cs="Times New Roman"/>
          <w:sz w:val="24"/>
          <w:szCs w:val="24"/>
          <w:lang w:val="ru-RU"/>
        </w:rPr>
        <w:t>создании Центра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995F37">
        <w:rPr>
          <w:rFonts w:ascii="Times New Roman" w:hAnsi="Times New Roman" w:cs="Times New Roman"/>
          <w:sz w:val="24"/>
          <w:szCs w:val="24"/>
          <w:lang w:val="ru-RU"/>
        </w:rPr>
        <w:t xml:space="preserve">МОУ СОШ № 7, </w:t>
      </w:r>
      <w:proofErr w:type="spellStart"/>
      <w:r w:rsidR="00995F37">
        <w:rPr>
          <w:rFonts w:ascii="Times New Roman" w:hAnsi="Times New Roman" w:cs="Times New Roman"/>
          <w:sz w:val="24"/>
          <w:szCs w:val="24"/>
          <w:lang w:val="ru-RU"/>
        </w:rPr>
        <w:t>с.Варениковское</w:t>
      </w:r>
      <w:proofErr w:type="spellEnd"/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Центр образования естественно—научной и технологическойнаправленностей «Точка роста» на базе </w:t>
      </w:r>
      <w:r w:rsidR="00995F37">
        <w:rPr>
          <w:rFonts w:ascii="Times New Roman" w:hAnsi="Times New Roman" w:cs="Times New Roman"/>
          <w:sz w:val="24"/>
          <w:szCs w:val="24"/>
          <w:lang w:val="ru-RU"/>
        </w:rPr>
        <w:t xml:space="preserve">МОУ СОШ № 7, </w:t>
      </w:r>
      <w:proofErr w:type="spellStart"/>
      <w:r w:rsidR="00995F37">
        <w:rPr>
          <w:rFonts w:ascii="Times New Roman" w:hAnsi="Times New Roman" w:cs="Times New Roman"/>
          <w:sz w:val="24"/>
          <w:szCs w:val="24"/>
          <w:lang w:val="ru-RU"/>
        </w:rPr>
        <w:t>с.Варениковское</w:t>
      </w:r>
      <w:proofErr w:type="spellEnd"/>
      <w:r w:rsidR="00995F37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(далее — Центр) создан с целью развития</w:t>
      </w:r>
      <w:r w:rsidR="00995F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у обучающихся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>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 и технологическойнаправленностей.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1.2. Центр не является юридическим лицом и действует длядостижения уставных целей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>Пречистенской средней 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вРоссийской Федерации» и другими нормативными документамиМинистерства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развития</w:t>
      </w:r>
      <w:r w:rsidR="00995F37" w:rsidRPr="00995F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5F37">
        <w:rPr>
          <w:rFonts w:ascii="Times New Roman" w:hAnsi="Times New Roman" w:cs="Times New Roman"/>
          <w:sz w:val="24"/>
          <w:szCs w:val="24"/>
          <w:lang w:val="ru-RU"/>
        </w:rPr>
        <w:t>МОУ СОШ № 7, с.Варениковское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2.1. Основной целью деятельности Центра является совершенствованиеусловий для повышения качества образования, расширения возможностейобучающихся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образованияестественно-научной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поучебным предметам естественно-научной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дополнительныхобщеобразовательных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педагогическихработников Центра, реализующих основные и дополнительныеобщеобразовательные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созданыцентры образования естественно-научной и технологическойнаправленностей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организационно-техническомусопровождению мероприятий по созданию и функционированию центровобразования естественно-научной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организовыватьучебно-воспитательный процесс в Центре в соответствии с целями изадачами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осуществлятьорганизацию и проведение мероприятий по профилю направленийдеятельности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ине противоречащие целям и видам деятельности образовательнойорганизации,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characterSpacingControl w:val="doNotCompress"/>
  <w:compat/>
  <w:rsids>
    <w:rsidRoot w:val="00F51BCA"/>
    <w:rsid w:val="000E3597"/>
    <w:rsid w:val="001A02E8"/>
    <w:rsid w:val="006014C7"/>
    <w:rsid w:val="007328FB"/>
    <w:rsid w:val="00995F37"/>
    <w:rsid w:val="00AD1E19"/>
    <w:rsid w:val="00F00517"/>
    <w:rsid w:val="00F5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555</cp:lastModifiedBy>
  <cp:revision>6</cp:revision>
  <dcterms:created xsi:type="dcterms:W3CDTF">2021-03-14T19:00:00Z</dcterms:created>
  <dcterms:modified xsi:type="dcterms:W3CDTF">2024-04-19T12:48:00Z</dcterms:modified>
</cp:coreProperties>
</file>