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3" w:rsidRPr="00950528" w:rsidRDefault="00316DF3" w:rsidP="00316DF3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9915FA">
        <w:rPr>
          <w:rFonts w:ascii="Times New Roman" w:hAnsi="Times New Roman" w:cs="Times New Roman"/>
          <w:b/>
          <w:szCs w:val="28"/>
        </w:rPr>
        <w:t>понедельник, 25</w:t>
      </w:r>
      <w:r w:rsidR="008A7A37">
        <w:rPr>
          <w:rFonts w:ascii="Times New Roman" w:hAnsi="Times New Roman" w:cs="Times New Roman"/>
          <w:b/>
          <w:szCs w:val="28"/>
        </w:rPr>
        <w:t xml:space="preserve"> 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530"/>
        <w:gridCol w:w="1733"/>
        <w:gridCol w:w="1386"/>
        <w:gridCol w:w="2580"/>
        <w:gridCol w:w="3124"/>
        <w:gridCol w:w="1270"/>
        <w:gridCol w:w="2840"/>
      </w:tblGrid>
      <w:tr w:rsidR="00316DF3" w:rsidRPr="00163CEB" w:rsidTr="00316DF3">
        <w:trPr>
          <w:trHeight w:val="912"/>
        </w:trPr>
        <w:tc>
          <w:tcPr>
            <w:tcW w:w="421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53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733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733" w:type="dxa"/>
          </w:tcPr>
          <w:p w:rsidR="008A7A37" w:rsidRPr="00914F19" w:rsidRDefault="00E53521" w:rsidP="00E535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Обобщающий урок по теме  «Зарубежная  литература»</w:t>
            </w:r>
          </w:p>
        </w:tc>
        <w:tc>
          <w:tcPr>
            <w:tcW w:w="1386" w:type="dxa"/>
          </w:tcPr>
          <w:p w:rsidR="00484C2E" w:rsidRPr="00163CEB" w:rsidRDefault="00484C2E" w:rsidP="00D22638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484C2E" w:rsidRPr="00163CEB" w:rsidRDefault="00484C2E" w:rsidP="008A7A37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8A7A37">
              <w:t>6</w:t>
            </w:r>
            <w:r w:rsidR="00E53521">
              <w:t>8</w:t>
            </w:r>
          </w:p>
        </w:tc>
        <w:tc>
          <w:tcPr>
            <w:tcW w:w="3124" w:type="dxa"/>
          </w:tcPr>
          <w:p w:rsidR="00484C2E" w:rsidRPr="00163CEB" w:rsidRDefault="00484C2E" w:rsidP="00484C2E">
            <w:pPr>
              <w:pStyle w:val="a4"/>
            </w:pPr>
          </w:p>
        </w:tc>
        <w:tc>
          <w:tcPr>
            <w:tcW w:w="1270" w:type="dxa"/>
          </w:tcPr>
          <w:p w:rsidR="00484C2E" w:rsidRPr="00163CEB" w:rsidRDefault="00484C2E" w:rsidP="00D22638">
            <w:pPr>
              <w:pStyle w:val="a4"/>
            </w:pPr>
          </w:p>
        </w:tc>
        <w:tc>
          <w:tcPr>
            <w:tcW w:w="2840" w:type="dxa"/>
          </w:tcPr>
          <w:p w:rsidR="00484C2E" w:rsidRDefault="00484C2E" w:rsidP="00D226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усский язык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E53521" w:rsidP="008A7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пройденного по теме «Состав слова»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484C2E" w:rsidRDefault="00E53521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61</w:t>
            </w:r>
          </w:p>
          <w:p w:rsidR="008A7A37" w:rsidRPr="00C06AF1" w:rsidRDefault="008A7A37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 задания)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E53521" w:rsidP="00271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урок за курс  математики в 3 классе.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484C2E" w:rsidRDefault="00E53521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68</w:t>
            </w:r>
          </w:p>
          <w:p w:rsidR="00484C2E" w:rsidRPr="00C06AF1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shd w:val="clear" w:color="auto" w:fill="auto"/>
          </w:tcPr>
          <w:p w:rsidR="00484C2E" w:rsidRPr="00163CEB" w:rsidRDefault="00484C2E" w:rsidP="00271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0" w:type="dxa"/>
          </w:tcPr>
          <w:p w:rsidR="00484C2E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Изобразите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льное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искусство</w:t>
            </w:r>
          </w:p>
        </w:tc>
        <w:tc>
          <w:tcPr>
            <w:tcW w:w="1733" w:type="dxa"/>
            <w:shd w:val="clear" w:color="auto" w:fill="auto"/>
          </w:tcPr>
          <w:p w:rsidR="00484C2E" w:rsidRDefault="00E53521" w:rsidP="0027190D">
            <w:pPr>
              <w:pStyle w:val="a4"/>
              <w:rPr>
                <w:b/>
              </w:rPr>
            </w:pPr>
            <w:r>
              <w:rPr>
                <w:b/>
              </w:rPr>
              <w:t>«Художник и музей»</w:t>
            </w:r>
          </w:p>
          <w:p w:rsidR="00E53521" w:rsidRPr="00914F19" w:rsidRDefault="00E53521" w:rsidP="0027190D">
            <w:pPr>
              <w:pStyle w:val="a4"/>
              <w:rPr>
                <w:b/>
              </w:rPr>
            </w:pPr>
            <w:r>
              <w:rPr>
                <w:b/>
              </w:rPr>
              <w:t>Обобщающий урок учебного года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  <w:proofErr w:type="spellStart"/>
            <w:r>
              <w:rPr>
                <w:iCs/>
              </w:rPr>
              <w:t>Колвак</w:t>
            </w:r>
            <w:proofErr w:type="spellEnd"/>
            <w:r>
              <w:rPr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484C2E" w:rsidRPr="00A2011D" w:rsidRDefault="00E53521" w:rsidP="00E53521">
            <w:pPr>
              <w:rPr>
                <w:rFonts w:ascii="Times New Roman" w:hAnsi="Times New Roman" w:cs="Times New Roman"/>
              </w:rPr>
            </w:pPr>
            <w:r w:rsidRPr="00A2011D">
              <w:rPr>
                <w:rFonts w:ascii="Times New Roman" w:hAnsi="Times New Roman" w:cs="Times New Roman"/>
              </w:rPr>
              <w:t>Работа по учебнику</w:t>
            </w:r>
            <w:r w:rsidR="00A2011D" w:rsidRPr="00A2011D">
              <w:rPr>
                <w:rFonts w:ascii="Times New Roman" w:hAnsi="Times New Roman" w:cs="Times New Roman"/>
              </w:rPr>
              <w:t>, с.135-140, ответить на вопросы</w:t>
            </w:r>
          </w:p>
        </w:tc>
        <w:tc>
          <w:tcPr>
            <w:tcW w:w="3124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484C2E" w:rsidRPr="00484C2E" w:rsidRDefault="00484C2E" w:rsidP="0027190D">
            <w:pPr>
              <w:pStyle w:val="a4"/>
            </w:pPr>
          </w:p>
        </w:tc>
        <w:tc>
          <w:tcPr>
            <w:tcW w:w="2840" w:type="dxa"/>
            <w:shd w:val="clear" w:color="auto" w:fill="auto"/>
          </w:tcPr>
          <w:p w:rsidR="00484C2E" w:rsidRDefault="00484C2E" w:rsidP="006B3D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</w:tbl>
    <w:p w:rsidR="00316DF3" w:rsidRDefault="00316DF3" w:rsidP="00316DF3">
      <w:r>
        <w:t xml:space="preserve"> </w:t>
      </w:r>
    </w:p>
    <w:p w:rsidR="00D6386C" w:rsidRDefault="00D6386C"/>
    <w:sectPr w:rsidR="00D6386C" w:rsidSect="00316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DF3"/>
    <w:rsid w:val="00146D5D"/>
    <w:rsid w:val="002D1FF2"/>
    <w:rsid w:val="00316DF3"/>
    <w:rsid w:val="00484C2E"/>
    <w:rsid w:val="00575857"/>
    <w:rsid w:val="006B3D38"/>
    <w:rsid w:val="007108DF"/>
    <w:rsid w:val="008A7A37"/>
    <w:rsid w:val="00985C79"/>
    <w:rsid w:val="009915FA"/>
    <w:rsid w:val="009A0CDE"/>
    <w:rsid w:val="00A2011D"/>
    <w:rsid w:val="00B155D5"/>
    <w:rsid w:val="00D16FE6"/>
    <w:rsid w:val="00D6386C"/>
    <w:rsid w:val="00E5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6D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2020-04-23T22:04:00Z</dcterms:created>
  <dcterms:modified xsi:type="dcterms:W3CDTF">2020-05-24T12:13:00Z</dcterms:modified>
</cp:coreProperties>
</file>