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>Диста</w:t>
      </w:r>
      <w:r w:rsidR="009F38A3">
        <w:rPr>
          <w:rFonts w:ascii="Times New Roman" w:hAnsi="Times New Roman" w:cs="Times New Roman"/>
          <w:b/>
          <w:sz w:val="28"/>
          <w:szCs w:val="28"/>
        </w:rPr>
        <w:t>нционное об</w:t>
      </w:r>
      <w:r w:rsidR="005E2A9D">
        <w:rPr>
          <w:rFonts w:ascii="Times New Roman" w:hAnsi="Times New Roman" w:cs="Times New Roman"/>
          <w:b/>
          <w:sz w:val="28"/>
          <w:szCs w:val="28"/>
        </w:rPr>
        <w:t>учение в 4 классе на понедельник, 25</w:t>
      </w:r>
      <w:r w:rsidR="006F67A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6F67A7">
        <w:trPr>
          <w:trHeight w:val="912"/>
        </w:trPr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2878D5" w:rsidRDefault="00127E58" w:rsidP="0028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5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черкнуть главные члены, обозн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части речи, определить падеж существител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2878D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134 №6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поя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нением.</w:t>
            </w:r>
          </w:p>
          <w:p w:rsidR="00E92C7D" w:rsidRPr="002710D4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2878D5" w:rsidRDefault="009F38A3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7C0687" w:rsidRDefault="00127E58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стих-е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3 части учебника.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стих по аудиозаписи.</w:t>
            </w:r>
          </w:p>
        </w:tc>
        <w:tc>
          <w:tcPr>
            <w:tcW w:w="3124" w:type="dxa"/>
          </w:tcPr>
          <w:p w:rsidR="00E92C7D" w:rsidRPr="00744575" w:rsidRDefault="00E92C7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58" w:rsidRPr="00744575" w:rsidTr="006F67A7">
        <w:tc>
          <w:tcPr>
            <w:tcW w:w="421" w:type="dxa"/>
          </w:tcPr>
          <w:p w:rsidR="00127E58" w:rsidRPr="002878D5" w:rsidRDefault="00127E58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27E58" w:rsidRDefault="00127E58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Кл. час</w:t>
            </w:r>
          </w:p>
        </w:tc>
        <w:tc>
          <w:tcPr>
            <w:tcW w:w="1846" w:type="dxa"/>
          </w:tcPr>
          <w:p w:rsidR="00127E58" w:rsidRDefault="00127E58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года и задание на лето.</w:t>
            </w:r>
          </w:p>
        </w:tc>
        <w:tc>
          <w:tcPr>
            <w:tcW w:w="1559" w:type="dxa"/>
          </w:tcPr>
          <w:p w:rsidR="00127E58" w:rsidRPr="0074457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27E58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127E58" w:rsidRPr="00744575" w:rsidRDefault="00127E58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27E58" w:rsidRPr="0074457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127E58" w:rsidRPr="00744575" w:rsidRDefault="00127E5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443C" w:rsidSect="00127E58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87225"/>
    <w:rsid w:val="000970B7"/>
    <w:rsid w:val="000D4155"/>
    <w:rsid w:val="000E65BB"/>
    <w:rsid w:val="00127E58"/>
    <w:rsid w:val="0019625E"/>
    <w:rsid w:val="001B4E6C"/>
    <w:rsid w:val="0020174D"/>
    <w:rsid w:val="002710D4"/>
    <w:rsid w:val="0028143B"/>
    <w:rsid w:val="00287466"/>
    <w:rsid w:val="002878D5"/>
    <w:rsid w:val="002A5147"/>
    <w:rsid w:val="00315912"/>
    <w:rsid w:val="00387537"/>
    <w:rsid w:val="004315B9"/>
    <w:rsid w:val="00457DDB"/>
    <w:rsid w:val="004E1602"/>
    <w:rsid w:val="005A6C76"/>
    <w:rsid w:val="005B3072"/>
    <w:rsid w:val="005E2A9D"/>
    <w:rsid w:val="006A6EEE"/>
    <w:rsid w:val="006F67A7"/>
    <w:rsid w:val="00727B85"/>
    <w:rsid w:val="00744575"/>
    <w:rsid w:val="00746938"/>
    <w:rsid w:val="007C0687"/>
    <w:rsid w:val="008051FF"/>
    <w:rsid w:val="00822276"/>
    <w:rsid w:val="00825E34"/>
    <w:rsid w:val="00833875"/>
    <w:rsid w:val="00870319"/>
    <w:rsid w:val="00891C1D"/>
    <w:rsid w:val="008E0948"/>
    <w:rsid w:val="00950528"/>
    <w:rsid w:val="009612F1"/>
    <w:rsid w:val="009E5AF9"/>
    <w:rsid w:val="009F38A3"/>
    <w:rsid w:val="00AD7016"/>
    <w:rsid w:val="00B21F90"/>
    <w:rsid w:val="00B4505B"/>
    <w:rsid w:val="00B56513"/>
    <w:rsid w:val="00B80958"/>
    <w:rsid w:val="00BA3AB9"/>
    <w:rsid w:val="00BF6563"/>
    <w:rsid w:val="00C23FDA"/>
    <w:rsid w:val="00C95CFA"/>
    <w:rsid w:val="00CA3B5E"/>
    <w:rsid w:val="00CE443C"/>
    <w:rsid w:val="00D00E55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EE32E9"/>
    <w:rsid w:val="00F13258"/>
    <w:rsid w:val="00F21F7E"/>
    <w:rsid w:val="00F7331B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38</cp:revision>
  <dcterms:created xsi:type="dcterms:W3CDTF">2020-04-12T15:19:00Z</dcterms:created>
  <dcterms:modified xsi:type="dcterms:W3CDTF">2020-05-24T14:31:00Z</dcterms:modified>
</cp:coreProperties>
</file>