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2B" w:rsidRPr="00DB207E" w:rsidRDefault="0029252B" w:rsidP="00292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07E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во </w:t>
      </w:r>
      <w:proofErr w:type="gramStart"/>
      <w:r w:rsidRPr="00DB207E">
        <w:rPr>
          <w:rFonts w:ascii="Times New Roman" w:hAnsi="Times New Roman" w:cs="Times New Roman"/>
          <w:b/>
          <w:sz w:val="28"/>
          <w:szCs w:val="28"/>
        </w:rPr>
        <w:t>2  классе</w:t>
      </w:r>
      <w:proofErr w:type="gramEnd"/>
      <w:r w:rsidRPr="00DB207E">
        <w:rPr>
          <w:rFonts w:ascii="Times New Roman" w:hAnsi="Times New Roman" w:cs="Times New Roman"/>
          <w:b/>
          <w:sz w:val="28"/>
          <w:szCs w:val="28"/>
        </w:rPr>
        <w:t>, учитель Шевченко С.В.</w:t>
      </w:r>
      <w:r>
        <w:rPr>
          <w:rFonts w:ascii="Times New Roman" w:hAnsi="Times New Roman" w:cs="Times New Roman"/>
          <w:b/>
          <w:sz w:val="28"/>
          <w:szCs w:val="28"/>
        </w:rPr>
        <w:t>( 20.05 2020г</w:t>
      </w:r>
      <w:r w:rsidRPr="00DB207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277"/>
        <w:gridCol w:w="2107"/>
        <w:gridCol w:w="5399"/>
        <w:gridCol w:w="1946"/>
        <w:gridCol w:w="1358"/>
        <w:gridCol w:w="2047"/>
      </w:tblGrid>
      <w:tr w:rsidR="0029252B" w:rsidRPr="00DB207E" w:rsidTr="00C46537">
        <w:tc>
          <w:tcPr>
            <w:tcW w:w="426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277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107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Тема урока </w:t>
            </w:r>
          </w:p>
        </w:tc>
        <w:tc>
          <w:tcPr>
            <w:tcW w:w="5399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1946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58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Сроки выполнения домашнего задания</w:t>
            </w:r>
          </w:p>
        </w:tc>
        <w:tc>
          <w:tcPr>
            <w:tcW w:w="2047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Обратная связь с учителем</w:t>
            </w:r>
          </w:p>
        </w:tc>
      </w:tr>
      <w:tr w:rsidR="0029252B" w:rsidRPr="00DB207E" w:rsidTr="00C46537">
        <w:tc>
          <w:tcPr>
            <w:tcW w:w="14560" w:type="dxa"/>
            <w:gridSpan w:val="7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25</w:t>
            </w:r>
            <w:r>
              <w:rPr>
                <w:rFonts w:ascii="Times New Roman" w:hAnsi="Times New Roman" w:cs="Times New Roman"/>
              </w:rPr>
              <w:t>.05</w:t>
            </w:r>
            <w:r w:rsidRPr="00DB207E">
              <w:rPr>
                <w:rFonts w:ascii="Times New Roman" w:hAnsi="Times New Roman" w:cs="Times New Roman"/>
              </w:rPr>
              <w:t>.2020г</w:t>
            </w:r>
          </w:p>
        </w:tc>
      </w:tr>
      <w:tr w:rsidR="0029252B" w:rsidRPr="00DB207E" w:rsidTr="00C46537">
        <w:tc>
          <w:tcPr>
            <w:tcW w:w="426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оом</w:t>
            </w:r>
            <w:proofErr w:type="spellEnd"/>
          </w:p>
        </w:tc>
        <w:tc>
          <w:tcPr>
            <w:tcW w:w="2107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 xml:space="preserve">«Путешествие по </w:t>
            </w:r>
            <w:r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материкам</w:t>
            </w:r>
            <w:r w:rsidRPr="008147FD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»</w:t>
            </w:r>
          </w:p>
        </w:tc>
        <w:tc>
          <w:tcPr>
            <w:tcW w:w="5399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  <w:r>
              <w:rPr>
                <w:rFonts w:ascii="Times New Roman" w:hAnsi="Times New Roman" w:cs="Times New Roman"/>
              </w:rPr>
              <w:t xml:space="preserve"> Видео Урок №31(часть2) к.з.В2</w:t>
            </w:r>
            <w:r w:rsidRPr="00DB20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46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58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29252B" w:rsidRPr="00163CEB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52B" w:rsidRPr="00DB207E" w:rsidTr="00C46537">
        <w:tc>
          <w:tcPr>
            <w:tcW w:w="426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7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107" w:type="dxa"/>
          </w:tcPr>
          <w:p w:rsidR="0029252B" w:rsidRPr="0052429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Обобщающее повторение</w:t>
            </w:r>
          </w:p>
        </w:tc>
        <w:tc>
          <w:tcPr>
            <w:tcW w:w="5399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№66 к.з.В1</w:t>
            </w:r>
          </w:p>
        </w:tc>
        <w:tc>
          <w:tcPr>
            <w:tcW w:w="1946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29252B" w:rsidRPr="00163CEB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52B" w:rsidRPr="00DB207E" w:rsidTr="00C46537">
        <w:tc>
          <w:tcPr>
            <w:tcW w:w="426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7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107" w:type="dxa"/>
          </w:tcPr>
          <w:p w:rsidR="0029252B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повторение.</w:t>
            </w:r>
          </w:p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9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Объяснение </w:t>
            </w:r>
            <w:r w:rsidRPr="00DB207E">
              <w:rPr>
                <w:rFonts w:ascii="Times New Roman" w:hAnsi="Times New Roman" w:cs="Times New Roman"/>
              </w:rPr>
              <w:t xml:space="preserve">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№81 к.з.В1</w:t>
            </w:r>
          </w:p>
        </w:tc>
        <w:tc>
          <w:tcPr>
            <w:tcW w:w="1946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29252B" w:rsidRPr="00163CEB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52B" w:rsidRPr="00DB207E" w:rsidTr="00C46537">
        <w:tc>
          <w:tcPr>
            <w:tcW w:w="426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7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07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Впереди лето</w:t>
            </w:r>
          </w:p>
        </w:tc>
        <w:tc>
          <w:tcPr>
            <w:tcW w:w="5399" w:type="dxa"/>
          </w:tcPr>
          <w:p w:rsidR="0029252B" w:rsidRPr="00DB207E" w:rsidRDefault="0029252B" w:rsidP="00C4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н</w:t>
            </w:r>
            <w:r w:rsidRPr="00DB207E">
              <w:rPr>
                <w:rFonts w:ascii="Times New Roman" w:hAnsi="Times New Roman" w:cs="Times New Roman"/>
              </w:rPr>
              <w:t xml:space="preserve">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 64к.з.В1</w:t>
            </w:r>
          </w:p>
        </w:tc>
        <w:tc>
          <w:tcPr>
            <w:tcW w:w="1946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29252B" w:rsidRPr="00163CEB" w:rsidRDefault="0029252B" w:rsidP="00C46537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29252B" w:rsidRPr="00DB207E" w:rsidRDefault="0029252B" w:rsidP="00C465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3BA7" w:rsidRDefault="009E3BA7"/>
    <w:sectPr w:rsidR="009E3BA7" w:rsidSect="00292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9D"/>
    <w:rsid w:val="0029252B"/>
    <w:rsid w:val="009E3BA7"/>
    <w:rsid w:val="00F5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96A8"/>
  <w15:chartTrackingRefBased/>
  <w15:docId w15:val="{C3B3056B-F091-42F4-AADC-158E89E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5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2020-05-24T07:21:00Z</dcterms:created>
  <dcterms:modified xsi:type="dcterms:W3CDTF">2020-05-24T07:25:00Z</dcterms:modified>
</cp:coreProperties>
</file>