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4" w:rsidRPr="00950528" w:rsidRDefault="00892BA4" w:rsidP="00892BA4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126BB9">
        <w:rPr>
          <w:rFonts w:ascii="Times New Roman" w:hAnsi="Times New Roman" w:cs="Times New Roman"/>
          <w:b/>
          <w:szCs w:val="28"/>
        </w:rPr>
        <w:t>четверг, 21</w:t>
      </w:r>
      <w:r w:rsidR="00F344AA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956"/>
        <w:gridCol w:w="1276"/>
        <w:gridCol w:w="2580"/>
        <w:gridCol w:w="3124"/>
        <w:gridCol w:w="1270"/>
        <w:gridCol w:w="2840"/>
      </w:tblGrid>
      <w:tr w:rsidR="00892BA4" w:rsidRPr="00163CEB" w:rsidTr="00F344AA">
        <w:trPr>
          <w:trHeight w:val="912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95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27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956" w:type="dxa"/>
          </w:tcPr>
          <w:p w:rsidR="00F344AA" w:rsidRDefault="00126BB9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Г.Х.Андерсен</w:t>
            </w:r>
          </w:p>
          <w:p w:rsidR="00126BB9" w:rsidRPr="00914F19" w:rsidRDefault="00126BB9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«Гадкий утёнок»</w:t>
            </w:r>
          </w:p>
        </w:tc>
        <w:tc>
          <w:tcPr>
            <w:tcW w:w="1276" w:type="dxa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6444F0" w:rsidRDefault="00126BB9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66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892BA4" w:rsidRDefault="00892BA4" w:rsidP="00223D1C">
            <w:pPr>
              <w:pStyle w:val="a4"/>
            </w:pPr>
          </w:p>
          <w:p w:rsidR="00892BA4" w:rsidRDefault="00892BA4" w:rsidP="00223D1C">
            <w:pPr>
              <w:pStyle w:val="a4"/>
            </w:pPr>
          </w:p>
          <w:p w:rsidR="00892BA4" w:rsidRPr="00163CEB" w:rsidRDefault="00892BA4" w:rsidP="00223D1C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892BA4" w:rsidRPr="00163CEB" w:rsidRDefault="00A06FB2" w:rsidP="00892BA4">
            <w:pPr>
              <w:pStyle w:val="a4"/>
            </w:pPr>
            <w:r>
              <w:t xml:space="preserve">Стр.200-215, </w:t>
            </w:r>
            <w:r w:rsidR="00892BA4">
              <w:t xml:space="preserve"> чтение и </w:t>
            </w:r>
            <w:r w:rsidR="00892BA4" w:rsidRPr="00163CEB">
              <w:t xml:space="preserve"> пересказ</w:t>
            </w:r>
            <w:r w:rsidR="006444F0">
              <w:t>.</w:t>
            </w:r>
          </w:p>
        </w:tc>
        <w:tc>
          <w:tcPr>
            <w:tcW w:w="1270" w:type="dxa"/>
          </w:tcPr>
          <w:p w:rsidR="00892BA4" w:rsidRPr="00163CEB" w:rsidRDefault="00A06FB2" w:rsidP="00223D1C">
            <w:pPr>
              <w:pStyle w:val="a4"/>
            </w:pPr>
            <w:r>
              <w:t>22</w:t>
            </w:r>
            <w:r w:rsidR="008D4F54">
              <w:t>.</w:t>
            </w:r>
            <w:r w:rsidR="00F344AA">
              <w:t>05.20</w:t>
            </w:r>
          </w:p>
        </w:tc>
        <w:tc>
          <w:tcPr>
            <w:tcW w:w="2840" w:type="dxa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956" w:type="dxa"/>
            <w:shd w:val="clear" w:color="auto" w:fill="auto"/>
          </w:tcPr>
          <w:p w:rsidR="00892BA4" w:rsidRDefault="00A06FB2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пройденного.</w:t>
            </w:r>
          </w:p>
          <w:p w:rsidR="00A06FB2" w:rsidRPr="00914F19" w:rsidRDefault="00A06FB2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Текст. Предложение.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892BA4" w:rsidRDefault="00A06FB2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80</w:t>
            </w:r>
          </w:p>
          <w:p w:rsidR="006444F0" w:rsidRPr="00C06AF1" w:rsidRDefault="006444F0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892BA4" w:rsidRPr="00163CEB" w:rsidRDefault="00A06FB2" w:rsidP="00223D1C">
            <w:pPr>
              <w:pStyle w:val="a4"/>
            </w:pPr>
            <w:r>
              <w:t>Стр.13</w:t>
            </w:r>
            <w:r w:rsidR="006444F0">
              <w:t>4</w:t>
            </w:r>
            <w:r w:rsidR="00892BA4">
              <w:t>, упр.</w:t>
            </w:r>
            <w:r w:rsidR="00F344AA">
              <w:t>2</w:t>
            </w:r>
            <w:r>
              <w:t>45</w:t>
            </w:r>
          </w:p>
        </w:tc>
        <w:tc>
          <w:tcPr>
            <w:tcW w:w="1270" w:type="dxa"/>
            <w:shd w:val="clear" w:color="auto" w:fill="auto"/>
          </w:tcPr>
          <w:p w:rsidR="00892BA4" w:rsidRPr="00163CEB" w:rsidRDefault="00A06FB2" w:rsidP="00223D1C">
            <w:pPr>
              <w:pStyle w:val="a4"/>
            </w:pPr>
            <w:r>
              <w:t>22</w:t>
            </w:r>
            <w:r w:rsidR="00F344AA">
              <w:t>.05</w:t>
            </w:r>
            <w:r w:rsidR="00892BA4">
              <w:t>.20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rPr>
          <w:trHeight w:val="1286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</w:t>
            </w:r>
            <w:r w:rsidR="004A3A62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ка</w:t>
            </w:r>
          </w:p>
        </w:tc>
        <w:tc>
          <w:tcPr>
            <w:tcW w:w="1956" w:type="dxa"/>
            <w:shd w:val="clear" w:color="auto" w:fill="auto"/>
          </w:tcPr>
          <w:p w:rsidR="00892BA4" w:rsidRPr="00914F19" w:rsidRDefault="00A06FB2" w:rsidP="00223D1C">
            <w:pPr>
              <w:pStyle w:val="a4"/>
              <w:rPr>
                <w:b/>
              </w:rPr>
            </w:pPr>
            <w:r>
              <w:rPr>
                <w:b/>
              </w:rPr>
              <w:t>Проверка деления умножением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pStyle w:val="a4"/>
              <w:jc w:val="center"/>
            </w:pPr>
            <w:r>
              <w:rPr>
                <w:iCs/>
              </w:rPr>
              <w:t>Колвак Л.А</w:t>
            </w:r>
            <w:r w:rsidR="008D4F54">
              <w:rPr>
                <w:iCs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:rsidR="00892BA4" w:rsidRDefault="00A06FB2" w:rsidP="00223D1C">
            <w:pPr>
              <w:pStyle w:val="a4"/>
            </w:pPr>
            <w:r>
              <w:t>Работа по учебнику, с.95-96</w:t>
            </w:r>
          </w:p>
          <w:p w:rsidR="004A3A62" w:rsidRPr="00163CEB" w:rsidRDefault="004A3A62" w:rsidP="00223D1C">
            <w:pPr>
              <w:pStyle w:val="a4"/>
            </w:pPr>
          </w:p>
        </w:tc>
        <w:tc>
          <w:tcPr>
            <w:tcW w:w="3124" w:type="dxa"/>
            <w:shd w:val="clear" w:color="auto" w:fill="auto"/>
          </w:tcPr>
          <w:p w:rsidR="00892BA4" w:rsidRPr="00163CEB" w:rsidRDefault="00A06FB2" w:rsidP="004A3A62">
            <w:pPr>
              <w:pStyle w:val="a4"/>
            </w:pPr>
            <w:r>
              <w:t>Стр.95</w:t>
            </w:r>
            <w:r w:rsidR="004A3A62">
              <w:t>, №</w:t>
            </w:r>
            <w:r>
              <w:t xml:space="preserve"> 3.</w:t>
            </w:r>
          </w:p>
        </w:tc>
        <w:tc>
          <w:tcPr>
            <w:tcW w:w="1270" w:type="dxa"/>
            <w:shd w:val="clear" w:color="auto" w:fill="auto"/>
          </w:tcPr>
          <w:p w:rsidR="00892BA4" w:rsidRPr="004A3A62" w:rsidRDefault="00A06FB2" w:rsidP="00F344AA">
            <w:pPr>
              <w:pStyle w:val="a4"/>
            </w:pPr>
            <w:r>
              <w:t>25</w:t>
            </w:r>
            <w:r w:rsidR="00F344AA">
              <w:t xml:space="preserve">.05.20 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</w:tbl>
    <w:p w:rsidR="00892BA4" w:rsidRDefault="00892BA4" w:rsidP="00892BA4">
      <w:r>
        <w:t xml:space="preserve"> </w:t>
      </w:r>
    </w:p>
    <w:p w:rsidR="00892BA4" w:rsidRDefault="00892BA4" w:rsidP="00892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746" w:rsidRDefault="00DB1746"/>
    <w:sectPr w:rsidR="00DB1746" w:rsidSect="00892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92BA4"/>
    <w:rsid w:val="00126BB9"/>
    <w:rsid w:val="00417DB8"/>
    <w:rsid w:val="004A3A62"/>
    <w:rsid w:val="006444F0"/>
    <w:rsid w:val="00826F1A"/>
    <w:rsid w:val="00882913"/>
    <w:rsid w:val="00892BA4"/>
    <w:rsid w:val="008D4F54"/>
    <w:rsid w:val="00947E54"/>
    <w:rsid w:val="009B5FCA"/>
    <w:rsid w:val="00A06FB2"/>
    <w:rsid w:val="00AA266B"/>
    <w:rsid w:val="00DB1746"/>
    <w:rsid w:val="00E97789"/>
    <w:rsid w:val="00F3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B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2020-04-24T21:31:00Z</dcterms:created>
  <dcterms:modified xsi:type="dcterms:W3CDTF">2020-05-20T15:37:00Z</dcterms:modified>
</cp:coreProperties>
</file>