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D8" w:rsidRPr="00950528" w:rsidRDefault="009447D8" w:rsidP="009447D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 w:rsidR="00316BA2">
        <w:rPr>
          <w:rFonts w:ascii="Times New Roman" w:hAnsi="Times New Roman" w:cs="Times New Roman"/>
          <w:b/>
          <w:szCs w:val="28"/>
        </w:rPr>
        <w:t xml:space="preserve">на среду,  20 </w:t>
      </w:r>
      <w:r w:rsidR="00A969BB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9447D8" w:rsidRPr="00163CEB" w:rsidTr="009447D8">
        <w:trPr>
          <w:trHeight w:val="912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447F5B" w:rsidRPr="00914F19" w:rsidRDefault="009D02CC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«Храбрый Персей»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древнегречес-кий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миф.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9447D8" w:rsidRDefault="009D02CC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65</w:t>
            </w:r>
          </w:p>
          <w:p w:rsidR="00336E97" w:rsidRDefault="00336E97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Default="009447D8" w:rsidP="003A63F6">
            <w:pPr>
              <w:pStyle w:val="a4"/>
            </w:pPr>
          </w:p>
          <w:p w:rsidR="009447D8" w:rsidRDefault="009447D8" w:rsidP="003A63F6">
            <w:pPr>
              <w:pStyle w:val="a4"/>
            </w:pPr>
          </w:p>
          <w:p w:rsidR="009447D8" w:rsidRPr="00163CEB" w:rsidRDefault="009447D8" w:rsidP="003A63F6">
            <w:pPr>
              <w:pStyle w:val="a4"/>
            </w:pPr>
          </w:p>
        </w:tc>
        <w:tc>
          <w:tcPr>
            <w:tcW w:w="3124" w:type="dxa"/>
          </w:tcPr>
          <w:p w:rsidR="009D02CC" w:rsidRDefault="009D02CC" w:rsidP="003A63F6">
            <w:pPr>
              <w:pStyle w:val="a4"/>
            </w:pPr>
            <w:r>
              <w:t>Стр. 190-199</w:t>
            </w:r>
            <w:r w:rsidR="009447D8">
              <w:t xml:space="preserve">, чтение и </w:t>
            </w:r>
            <w:r w:rsidR="009447D8" w:rsidRPr="00163CEB">
              <w:t xml:space="preserve"> пере</w:t>
            </w:r>
            <w:r w:rsidR="009447D8">
              <w:t>сказ.</w:t>
            </w:r>
            <w:r w:rsidR="009447D8" w:rsidRPr="00163CEB">
              <w:t xml:space="preserve"> </w:t>
            </w:r>
          </w:p>
          <w:p w:rsidR="009447D8" w:rsidRPr="00163CEB" w:rsidRDefault="009447D8" w:rsidP="003A63F6">
            <w:pPr>
              <w:pStyle w:val="a4"/>
            </w:pPr>
            <w:r w:rsidRPr="00163CEB">
              <w:t xml:space="preserve"> </w:t>
            </w:r>
          </w:p>
        </w:tc>
        <w:tc>
          <w:tcPr>
            <w:tcW w:w="1270" w:type="dxa"/>
          </w:tcPr>
          <w:p w:rsidR="009447D8" w:rsidRPr="00163CEB" w:rsidRDefault="009D02CC" w:rsidP="003A63F6">
            <w:pPr>
              <w:pStyle w:val="a4"/>
            </w:pPr>
            <w:r>
              <w:t>21</w:t>
            </w:r>
            <w:r w:rsidR="00336E97">
              <w:t>.05.</w:t>
            </w:r>
            <w:r w:rsidR="009447D8">
              <w:t>20</w:t>
            </w:r>
          </w:p>
        </w:tc>
        <w:tc>
          <w:tcPr>
            <w:tcW w:w="2840" w:type="dxa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9D02CC" w:rsidRDefault="009D02CC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пройденного</w:t>
            </w:r>
            <w:proofErr w:type="gramEnd"/>
          </w:p>
          <w:p w:rsidR="009447D8" w:rsidRPr="00914F19" w:rsidRDefault="009D02CC" w:rsidP="009D02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по теме: «Части речи»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447D8" w:rsidRDefault="009D02CC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48</w:t>
            </w:r>
          </w:p>
          <w:p w:rsidR="00447F5B" w:rsidRDefault="00447F5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 задания)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9D02CC" w:rsidP="003A63F6">
            <w:pPr>
              <w:pStyle w:val="a4"/>
            </w:pPr>
            <w:r>
              <w:t>Стр.133</w:t>
            </w:r>
            <w:r w:rsidR="00447F5B">
              <w:t>, упр.2</w:t>
            </w:r>
            <w:r>
              <w:t>42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9D02CC" w:rsidP="003A63F6">
            <w:pPr>
              <w:pStyle w:val="a4"/>
            </w:pPr>
            <w:r>
              <w:t>21</w:t>
            </w:r>
            <w:r w:rsidR="00A969BB">
              <w:t>.05.</w:t>
            </w:r>
            <w:r w:rsidR="009447D8"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9447D8" w:rsidRPr="00914F19" w:rsidRDefault="009D02CC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деления умножением.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A969BB" w:rsidRDefault="00A969BB" w:rsidP="00A96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D02CC" w:rsidRDefault="009D02CC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67</w:t>
            </w:r>
          </w:p>
          <w:p w:rsidR="00447F5B" w:rsidRPr="00163CEB" w:rsidRDefault="009D02CC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</w:tc>
        <w:tc>
          <w:tcPr>
            <w:tcW w:w="3124" w:type="dxa"/>
            <w:shd w:val="clear" w:color="auto" w:fill="auto"/>
          </w:tcPr>
          <w:p w:rsidR="009447D8" w:rsidRPr="00163CEB" w:rsidRDefault="009D02CC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Стр.95</w:t>
            </w:r>
            <w:r w:rsidR="009447D8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9D02CC" w:rsidP="009D0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969BB">
              <w:rPr>
                <w:rFonts w:ascii="Times New Roman" w:hAnsi="Times New Roman" w:cs="Times New Roman"/>
              </w:rPr>
              <w:t>.05</w:t>
            </w:r>
            <w:r w:rsidR="009447D8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9447D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Окружаю-щий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мир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316BA2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 центре Европы</w:t>
            </w:r>
            <w:r w:rsidR="00A969B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9447D8" w:rsidRDefault="00316BA2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31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16BA2">
              <w:rPr>
                <w:rFonts w:ascii="Times New Roman" w:hAnsi="Times New Roman" w:cs="Times New Roman"/>
              </w:rPr>
              <w:t>119-124</w:t>
            </w:r>
            <w:r w:rsidR="00336E97">
              <w:rPr>
                <w:rFonts w:ascii="Times New Roman" w:hAnsi="Times New Roman" w:cs="Times New Roman"/>
              </w:rPr>
              <w:t>,</w:t>
            </w:r>
            <w:r w:rsidR="00A969BB">
              <w:rPr>
                <w:rFonts w:ascii="Times New Roman" w:hAnsi="Times New Roman" w:cs="Times New Roman"/>
              </w:rPr>
              <w:t>задания для домашней работы по выбору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9D02CC" w:rsidP="009D0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36E97">
              <w:rPr>
                <w:rFonts w:ascii="Times New Roman" w:hAnsi="Times New Roman" w:cs="Times New Roman"/>
              </w:rPr>
              <w:t>.05</w:t>
            </w:r>
            <w:r w:rsidR="009447D8" w:rsidRPr="00163CEB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</w:tbl>
    <w:p w:rsidR="009447D8" w:rsidRDefault="009447D8" w:rsidP="009447D8">
      <w:r>
        <w:t xml:space="preserve"> </w:t>
      </w:r>
    </w:p>
    <w:p w:rsidR="009447D8" w:rsidRDefault="009447D8" w:rsidP="00944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3D" w:rsidRDefault="00420F3D"/>
    <w:sectPr w:rsidR="00420F3D" w:rsidSect="00944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7D8"/>
    <w:rsid w:val="00316BA2"/>
    <w:rsid w:val="00336E97"/>
    <w:rsid w:val="00420F3D"/>
    <w:rsid w:val="00447F5B"/>
    <w:rsid w:val="00825CCF"/>
    <w:rsid w:val="008D127B"/>
    <w:rsid w:val="009447D8"/>
    <w:rsid w:val="009D02CC"/>
    <w:rsid w:val="00A140ED"/>
    <w:rsid w:val="00A969BB"/>
    <w:rsid w:val="00DB3999"/>
    <w:rsid w:val="00F6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7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2020-04-24T21:44:00Z</dcterms:created>
  <dcterms:modified xsi:type="dcterms:W3CDTF">2020-05-19T16:14:00Z</dcterms:modified>
</cp:coreProperties>
</file>