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CFE" w:rsidRPr="00FD5CFE" w:rsidRDefault="00FD5CFE" w:rsidP="00FD5CFE">
      <w:pPr>
        <w:spacing w:before="60" w:after="75" w:line="232" w:lineRule="atLeast"/>
        <w:ind w:left="6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FD5CFE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С</w:t>
      </w:r>
      <w:r w:rsidRPr="00FD5CFE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FD5CFE">
        <w:rPr>
          <w:rFonts w:ascii="Tahoma" w:eastAsia="Times New Roman" w:hAnsi="Tahoma" w:cs="Tahoma"/>
          <w:b/>
          <w:bCs/>
          <w:color w:val="000000"/>
          <w:sz w:val="17"/>
          <w:lang w:eastAsia="ru-RU"/>
        </w:rPr>
        <w:t>01.02.2016 года </w:t>
      </w:r>
      <w:r w:rsidRPr="00FD5CFE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начинается прием заявлений в</w:t>
      </w:r>
      <w:r w:rsidRPr="00FD5CFE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FD5CFE">
        <w:rPr>
          <w:rFonts w:ascii="Tahoma" w:eastAsia="Times New Roman" w:hAnsi="Tahoma" w:cs="Tahoma"/>
          <w:b/>
          <w:bCs/>
          <w:color w:val="000000"/>
          <w:sz w:val="17"/>
          <w:lang w:eastAsia="ru-RU"/>
        </w:rPr>
        <w:t>1-ый класс</w:t>
      </w:r>
      <w:r w:rsidRPr="00FD5CFE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.</w:t>
      </w:r>
    </w:p>
    <w:p w:rsidR="00FD5CFE" w:rsidRPr="00FD5CFE" w:rsidRDefault="00FD5CFE" w:rsidP="00FD5CFE">
      <w:pPr>
        <w:spacing w:before="60" w:after="75" w:line="232" w:lineRule="atLeast"/>
        <w:ind w:left="6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spellStart"/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Пн</w:t>
      </w:r>
      <w:r w:rsidRPr="00FD5CFE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-пт</w:t>
      </w:r>
      <w:proofErr w:type="spellEnd"/>
      <w:r w:rsidRPr="00FD5CFE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с 09:00 до 17:00</w:t>
      </w:r>
    </w:p>
    <w:p w:rsidR="00FD5CFE" w:rsidRDefault="00FD5CFE" w:rsidP="00FD5CFE">
      <w:pPr>
        <w:spacing w:before="60" w:after="75" w:line="232" w:lineRule="atLeast"/>
        <w:ind w:left="6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FD5CFE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Суббота с 09:00 до 1</w:t>
      </w: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</w:t>
      </w:r>
      <w:r w:rsidRPr="00FD5CFE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:00</w:t>
      </w:r>
    </w:p>
    <w:p w:rsidR="00FD5CFE" w:rsidRPr="00FD5CFE" w:rsidRDefault="00FD5CFE" w:rsidP="00FD5CFE">
      <w:pPr>
        <w:spacing w:before="60" w:after="75" w:line="232" w:lineRule="atLeast"/>
        <w:ind w:left="6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FD5CFE" w:rsidRPr="00FD5CFE" w:rsidRDefault="00FD5CFE" w:rsidP="00FD5CFE">
      <w:pPr>
        <w:spacing w:before="60" w:after="75" w:line="232" w:lineRule="atLeast"/>
        <w:ind w:left="6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FD5CFE">
        <w:rPr>
          <w:rFonts w:ascii="Tahoma" w:eastAsia="Times New Roman" w:hAnsi="Tahoma" w:cs="Tahoma"/>
          <w:b/>
          <w:bCs/>
          <w:color w:val="000000"/>
          <w:sz w:val="17"/>
          <w:lang w:eastAsia="ru-RU"/>
        </w:rPr>
        <w:t>Необходимые документы:</w:t>
      </w:r>
    </w:p>
    <w:p w:rsidR="00FD5CFE" w:rsidRPr="00FD5CFE" w:rsidRDefault="00FD5CFE" w:rsidP="00FD5CFE">
      <w:pPr>
        <w:spacing w:after="0" w:line="232" w:lineRule="atLeas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FD5CFE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-свидетельство о рождении ребёнка (оригинал и копия);</w:t>
      </w:r>
    </w:p>
    <w:p w:rsidR="00FD5CFE" w:rsidRPr="00FD5CFE" w:rsidRDefault="00FD5CFE" w:rsidP="00FD5CFE">
      <w:pPr>
        <w:spacing w:after="0" w:line="232" w:lineRule="atLeas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FD5CFE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-документ, подтверждающий регистрацию ребенка по месту жительства (оригинал, копия);</w:t>
      </w:r>
    </w:p>
    <w:p w:rsidR="00FD5CFE" w:rsidRPr="00FD5CFE" w:rsidRDefault="00FD5CFE" w:rsidP="00FD5CFE">
      <w:pPr>
        <w:spacing w:after="0" w:line="232" w:lineRule="atLeas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FD5CFE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-паспорт родителя (законного представителя) (оригинал и копия).</w:t>
      </w:r>
    </w:p>
    <w:p w:rsidR="00FD5CFE" w:rsidRPr="00FD5CFE" w:rsidRDefault="00FD5CFE" w:rsidP="00FD5CFE">
      <w:pPr>
        <w:spacing w:before="60" w:after="75" w:line="232" w:lineRule="atLeast"/>
        <w:ind w:left="6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FD5CFE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Иностранным гражданам дополнительно необходимо </w:t>
      </w:r>
      <w:proofErr w:type="gramStart"/>
      <w:r w:rsidRPr="00FD5CFE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предоставить документы</w:t>
      </w:r>
      <w:proofErr w:type="gramEnd"/>
      <w:r w:rsidRPr="00FD5CFE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, подтверждающие законность пребывания на территории РФ (</w:t>
      </w:r>
      <w:proofErr w:type="spellStart"/>
      <w:r w:rsidRPr="00FD5CFE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оригинал+копия</w:t>
      </w:r>
      <w:proofErr w:type="spellEnd"/>
      <w:r w:rsidRPr="00FD5CFE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).</w:t>
      </w:r>
    </w:p>
    <w:p w:rsidR="006A1423" w:rsidRDefault="006A1423"/>
    <w:sectPr w:rsidR="006A1423" w:rsidSect="006A1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CFE"/>
    <w:rsid w:val="006A1423"/>
    <w:rsid w:val="00FD5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5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D5CFE"/>
  </w:style>
  <w:style w:type="character" w:styleId="a4">
    <w:name w:val="Strong"/>
    <w:basedOn w:val="a0"/>
    <w:uiPriority w:val="22"/>
    <w:qFormat/>
    <w:rsid w:val="00FD5CFE"/>
    <w:rPr>
      <w:b/>
      <w:bCs/>
    </w:rPr>
  </w:style>
  <w:style w:type="paragraph" w:customStyle="1" w:styleId="acenter">
    <w:name w:val="acenter"/>
    <w:basedOn w:val="a"/>
    <w:rsid w:val="00FD5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4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Company>HOME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2016-02-10T12:08:00Z</dcterms:created>
  <dcterms:modified xsi:type="dcterms:W3CDTF">2016-02-10T12:09:00Z</dcterms:modified>
</cp:coreProperties>
</file>