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68" w:rsidRPr="00950528" w:rsidRDefault="00260468" w:rsidP="0026046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402776">
        <w:rPr>
          <w:rFonts w:ascii="Times New Roman" w:hAnsi="Times New Roman" w:cs="Times New Roman"/>
          <w:b/>
          <w:szCs w:val="28"/>
        </w:rPr>
        <w:t>вторник, 12 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260468" w:rsidRPr="00163CEB" w:rsidTr="00260468">
        <w:trPr>
          <w:trHeight w:val="912"/>
        </w:trPr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260468" w:rsidRPr="00163CEB" w:rsidTr="00260468"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260468" w:rsidRPr="00914F19" w:rsidRDefault="00402776" w:rsidP="00870D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 глаголов в прошедшем времени</w:t>
            </w:r>
          </w:p>
        </w:tc>
        <w:tc>
          <w:tcPr>
            <w:tcW w:w="1386" w:type="dxa"/>
            <w:shd w:val="clear" w:color="auto" w:fill="auto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402776" w:rsidRDefault="00402776" w:rsidP="0040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402776" w:rsidRDefault="00402776" w:rsidP="0040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76</w:t>
            </w:r>
          </w:p>
          <w:p w:rsidR="00402776" w:rsidRPr="00C06AF1" w:rsidRDefault="00402776" w:rsidP="0040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(тренировочные задания)</w:t>
            </w:r>
          </w:p>
          <w:p w:rsidR="00260468" w:rsidRPr="00163CEB" w:rsidRDefault="00260468" w:rsidP="0040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260468" w:rsidRPr="00163CEB" w:rsidRDefault="00402776" w:rsidP="00870DFA">
            <w:pPr>
              <w:pStyle w:val="a4"/>
            </w:pPr>
            <w:r>
              <w:t>Стр.122, упр.217</w:t>
            </w:r>
            <w:r w:rsidR="00260468">
              <w:t>, правило выучить.</w:t>
            </w:r>
          </w:p>
        </w:tc>
        <w:tc>
          <w:tcPr>
            <w:tcW w:w="1270" w:type="dxa"/>
            <w:shd w:val="clear" w:color="auto" w:fill="auto"/>
          </w:tcPr>
          <w:p w:rsidR="00260468" w:rsidRPr="00163CEB" w:rsidRDefault="00402776" w:rsidP="00870DFA">
            <w:pPr>
              <w:pStyle w:val="a4"/>
            </w:pPr>
            <w:r>
              <w:t>13.05</w:t>
            </w:r>
            <w:r w:rsidR="00260468">
              <w:t>.20</w:t>
            </w:r>
          </w:p>
        </w:tc>
        <w:tc>
          <w:tcPr>
            <w:tcW w:w="284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</w:tr>
      <w:tr w:rsidR="00260468" w:rsidRPr="00163CEB" w:rsidTr="00260468">
        <w:trPr>
          <w:trHeight w:val="1286"/>
        </w:trPr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</w:p>
        </w:tc>
        <w:tc>
          <w:tcPr>
            <w:tcW w:w="1846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Приёмы </w:t>
            </w:r>
          </w:p>
          <w:p w:rsidR="00402776" w:rsidRDefault="00402776" w:rsidP="00870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письменных</w:t>
            </w:r>
          </w:p>
          <w:p w:rsidR="00260468" w:rsidRPr="00914F19" w:rsidRDefault="00260468" w:rsidP="00870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вычислений</w:t>
            </w:r>
          </w:p>
        </w:tc>
        <w:tc>
          <w:tcPr>
            <w:tcW w:w="1386" w:type="dxa"/>
            <w:shd w:val="clear" w:color="auto" w:fill="auto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260468" w:rsidRDefault="00402776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 № 64</w:t>
            </w:r>
          </w:p>
          <w:p w:rsidR="00260468" w:rsidRPr="00C06AF1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260468" w:rsidRPr="00163CEB" w:rsidRDefault="00402776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</w:t>
            </w:r>
            <w:r w:rsidR="00260468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0" w:type="dxa"/>
            <w:shd w:val="clear" w:color="auto" w:fill="auto"/>
          </w:tcPr>
          <w:p w:rsidR="00260468" w:rsidRPr="00163CEB" w:rsidRDefault="00402776" w:rsidP="00260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  <w:r w:rsidR="00260468" w:rsidRPr="00163C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</w:tr>
      <w:tr w:rsidR="00260468" w:rsidRPr="00163CEB" w:rsidTr="00260468">
        <w:trPr>
          <w:trHeight w:val="1286"/>
        </w:trPr>
        <w:tc>
          <w:tcPr>
            <w:tcW w:w="421" w:type="dxa"/>
          </w:tcPr>
          <w:p w:rsidR="00260468" w:rsidRPr="00163CEB" w:rsidRDefault="00260468" w:rsidP="00870D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260468" w:rsidRPr="00163CEB" w:rsidRDefault="00260468" w:rsidP="00870D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846" w:type="dxa"/>
            <w:shd w:val="clear" w:color="auto" w:fill="auto"/>
          </w:tcPr>
          <w:p w:rsidR="00260468" w:rsidRPr="00914F19" w:rsidRDefault="00402776" w:rsidP="00870DFA">
            <w:pPr>
              <w:pStyle w:val="a4"/>
              <w:rPr>
                <w:b/>
              </w:rPr>
            </w:pPr>
            <w:r>
              <w:rPr>
                <w:b/>
              </w:rPr>
              <w:t>Что такое игрушка? Театральные куклы</w:t>
            </w:r>
          </w:p>
        </w:tc>
        <w:tc>
          <w:tcPr>
            <w:tcW w:w="1386" w:type="dxa"/>
            <w:shd w:val="clear" w:color="auto" w:fill="auto"/>
          </w:tcPr>
          <w:p w:rsidR="00260468" w:rsidRPr="00163CEB" w:rsidRDefault="00260468" w:rsidP="00870DFA">
            <w:pPr>
              <w:pStyle w:val="a4"/>
            </w:pPr>
            <w:r>
              <w:rPr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260468" w:rsidRPr="00163CEB" w:rsidRDefault="00260468" w:rsidP="00870DFA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402776">
              <w:t>15</w:t>
            </w:r>
            <w:r w:rsidRPr="00163CEB">
              <w:t xml:space="preserve"> (просмотреть основную часть)</w:t>
            </w:r>
          </w:p>
        </w:tc>
        <w:tc>
          <w:tcPr>
            <w:tcW w:w="3124" w:type="dxa"/>
            <w:shd w:val="clear" w:color="auto" w:fill="auto"/>
          </w:tcPr>
          <w:p w:rsidR="00260468" w:rsidRPr="00163CEB" w:rsidRDefault="00260468" w:rsidP="00870DFA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402776">
              <w:t>15</w:t>
            </w:r>
            <w:r w:rsidRPr="00163CEB">
              <w:t>(Тренировочные)</w:t>
            </w:r>
            <w:r>
              <w:t>.</w:t>
            </w:r>
          </w:p>
          <w:p w:rsidR="00260468" w:rsidRPr="00163CEB" w:rsidRDefault="00260468" w:rsidP="00870DFA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260468" w:rsidRPr="00260468" w:rsidRDefault="00402776" w:rsidP="00870DFA">
            <w:pPr>
              <w:pStyle w:val="a4"/>
            </w:pPr>
            <w:r>
              <w:t>19</w:t>
            </w:r>
            <w:r>
              <w:rPr>
                <w:lang w:val="en-US"/>
              </w:rPr>
              <w:t>.0</w:t>
            </w:r>
            <w:r>
              <w:t>5</w:t>
            </w:r>
            <w:r w:rsidR="00260468">
              <w:t>.20</w:t>
            </w:r>
          </w:p>
        </w:tc>
        <w:tc>
          <w:tcPr>
            <w:tcW w:w="2840" w:type="dxa"/>
            <w:shd w:val="clear" w:color="auto" w:fill="auto"/>
          </w:tcPr>
          <w:p w:rsidR="00260468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260468" w:rsidRPr="00163CEB" w:rsidRDefault="00260468" w:rsidP="00870DFA">
            <w:pPr>
              <w:rPr>
                <w:rFonts w:ascii="Times New Roman" w:hAnsi="Times New Roman" w:cs="Times New Roman"/>
              </w:rPr>
            </w:pPr>
          </w:p>
        </w:tc>
      </w:tr>
    </w:tbl>
    <w:p w:rsidR="00260468" w:rsidRDefault="00260468" w:rsidP="00260468">
      <w:r>
        <w:t xml:space="preserve"> </w:t>
      </w:r>
    </w:p>
    <w:p w:rsidR="00260468" w:rsidRDefault="00260468" w:rsidP="0026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32" w:rsidRDefault="00794832"/>
    <w:sectPr w:rsidR="00794832" w:rsidSect="00260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0468"/>
    <w:rsid w:val="00260468"/>
    <w:rsid w:val="00402776"/>
    <w:rsid w:val="00794832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2020-04-24T21:55:00Z</dcterms:created>
  <dcterms:modified xsi:type="dcterms:W3CDTF">2020-05-11T10:46:00Z</dcterms:modified>
</cp:coreProperties>
</file>