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EF" w:rsidRPr="00950528" w:rsidRDefault="00043AEF" w:rsidP="00043AEF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Cs w:val="28"/>
        </w:rPr>
        <w:t>вторник, 28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043AEF" w:rsidRPr="00163CEB" w:rsidTr="00450973">
        <w:trPr>
          <w:trHeight w:val="912"/>
        </w:trPr>
        <w:tc>
          <w:tcPr>
            <w:tcW w:w="421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</w:t>
            </w:r>
            <w:r w:rsidRPr="00163CEB">
              <w:rPr>
                <w:rFonts w:ascii="Times New Roman" w:hAnsi="Times New Roman" w:cs="Times New Roman"/>
                <w:b/>
              </w:rPr>
              <w:t>е</w:t>
            </w:r>
            <w:r w:rsidRPr="00163CEB">
              <w:rPr>
                <w:rFonts w:ascii="Times New Roman" w:hAnsi="Times New Roman" w:cs="Times New Roman"/>
                <w:b/>
              </w:rPr>
              <w:t>ния д</w:t>
            </w:r>
            <w:r w:rsidRPr="00163CEB">
              <w:rPr>
                <w:rFonts w:ascii="Times New Roman" w:hAnsi="Times New Roman" w:cs="Times New Roman"/>
                <w:b/>
              </w:rPr>
              <w:t>о</w:t>
            </w:r>
            <w:r w:rsidRPr="00163CEB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163CEB">
              <w:rPr>
                <w:rFonts w:ascii="Times New Roman" w:hAnsi="Times New Roman" w:cs="Times New Roman"/>
                <w:b/>
              </w:rPr>
              <w:t>е</w:t>
            </w:r>
            <w:r w:rsidRPr="00163CEB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043AEF" w:rsidRPr="00163CEB" w:rsidTr="00450973">
        <w:tc>
          <w:tcPr>
            <w:tcW w:w="421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43AEF" w:rsidRPr="00163CEB" w:rsidRDefault="00043AEF" w:rsidP="00450973">
            <w:pPr>
              <w:rPr>
                <w:rFonts w:ascii="Times New Roman" w:hAnsi="Times New Roman" w:cs="Times New Roman"/>
                <w:b/>
                <w:bCs/>
              </w:rPr>
            </w:pPr>
            <w:r w:rsidRPr="00163CEB">
              <w:rPr>
                <w:rFonts w:ascii="Times New Roman" w:hAnsi="Times New Roman" w:cs="Times New Roman"/>
                <w:b/>
                <w:bCs/>
              </w:rPr>
              <w:t>РУССКИЙ</w:t>
            </w:r>
          </w:p>
        </w:tc>
        <w:tc>
          <w:tcPr>
            <w:tcW w:w="1846" w:type="dxa"/>
          </w:tcPr>
          <w:p w:rsidR="00043AEF" w:rsidRPr="00914F19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Времена глаголов</w:t>
            </w:r>
          </w:p>
        </w:tc>
        <w:tc>
          <w:tcPr>
            <w:tcW w:w="1386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043AEF" w:rsidRDefault="00043AEF" w:rsidP="00043AEF">
            <w:pPr>
              <w:pStyle w:val="a4"/>
            </w:pPr>
            <w:r w:rsidRPr="00163CEB">
              <w:t>Работа на интерактивном об</w:t>
            </w:r>
            <w:r>
              <w:t>разовательном ресурсе РЭШ, урок 75</w:t>
            </w:r>
          </w:p>
          <w:p w:rsidR="00043AEF" w:rsidRPr="00163CEB" w:rsidRDefault="00043AEF" w:rsidP="00043AEF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043AEF" w:rsidRPr="00163CEB" w:rsidRDefault="00043AEF" w:rsidP="00043AEF">
            <w:pPr>
              <w:pStyle w:val="a4"/>
            </w:pPr>
            <w:r>
              <w:t xml:space="preserve">Стр. 113, </w:t>
            </w:r>
            <w:r>
              <w:t>упр. 19</w:t>
            </w:r>
            <w:r>
              <w:t>8</w:t>
            </w:r>
          </w:p>
        </w:tc>
        <w:tc>
          <w:tcPr>
            <w:tcW w:w="1270" w:type="dxa"/>
          </w:tcPr>
          <w:p w:rsidR="00043AEF" w:rsidRPr="00163CEB" w:rsidRDefault="00043AEF" w:rsidP="00450973">
            <w:pPr>
              <w:pStyle w:val="a4"/>
            </w:pPr>
            <w:r>
              <w:t>29</w:t>
            </w:r>
            <w:r w:rsidRPr="00163CEB">
              <w:t>.04</w:t>
            </w:r>
            <w:r>
              <w:t>.20</w:t>
            </w:r>
          </w:p>
        </w:tc>
        <w:tc>
          <w:tcPr>
            <w:tcW w:w="2840" w:type="dxa"/>
          </w:tcPr>
          <w:p w:rsidR="00043AEF" w:rsidRDefault="00043AEF" w:rsidP="00450973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</w:p>
        </w:tc>
      </w:tr>
      <w:tr w:rsidR="00043AEF" w:rsidRPr="00163CEB" w:rsidTr="00450973">
        <w:tc>
          <w:tcPr>
            <w:tcW w:w="421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043AEF" w:rsidRPr="00163CEB" w:rsidRDefault="00043AEF" w:rsidP="004509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043AEF" w:rsidRPr="00914F19" w:rsidRDefault="00043AEF" w:rsidP="0045097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треугольников</w:t>
            </w:r>
          </w:p>
        </w:tc>
        <w:tc>
          <w:tcPr>
            <w:tcW w:w="1386" w:type="dxa"/>
            <w:shd w:val="clear" w:color="auto" w:fill="auto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043AEF" w:rsidRDefault="00043AEF" w:rsidP="00043AEF">
            <w:pPr>
              <w:pStyle w:val="a4"/>
            </w:pPr>
            <w:r w:rsidRPr="00163CEB">
              <w:t>Работа на интерактивном об</w:t>
            </w:r>
            <w:r>
              <w:t>разовательном ресурсе РЭШ, урок 63</w:t>
            </w:r>
          </w:p>
          <w:p w:rsidR="00043AEF" w:rsidRPr="00163CEB" w:rsidRDefault="00043AEF" w:rsidP="00043AEF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043AEF" w:rsidRPr="00163CEB" w:rsidRDefault="00043AEF" w:rsidP="00450973">
            <w:pPr>
              <w:pStyle w:val="a4"/>
            </w:pPr>
            <w:r>
              <w:t>Стр.74, № 1,4.</w:t>
            </w:r>
          </w:p>
        </w:tc>
        <w:tc>
          <w:tcPr>
            <w:tcW w:w="1270" w:type="dxa"/>
            <w:shd w:val="clear" w:color="auto" w:fill="auto"/>
          </w:tcPr>
          <w:p w:rsidR="00043AEF" w:rsidRPr="00163CEB" w:rsidRDefault="00043AEF" w:rsidP="00450973">
            <w:pPr>
              <w:pStyle w:val="a4"/>
            </w:pPr>
            <w:r>
              <w:t>29.04.20</w:t>
            </w:r>
          </w:p>
        </w:tc>
        <w:tc>
          <w:tcPr>
            <w:tcW w:w="2840" w:type="dxa"/>
            <w:shd w:val="clear" w:color="auto" w:fill="auto"/>
          </w:tcPr>
          <w:p w:rsidR="00043AEF" w:rsidRDefault="00043AEF" w:rsidP="00450973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</w:p>
        </w:tc>
      </w:tr>
      <w:tr w:rsidR="00043AEF" w:rsidRPr="00163CEB" w:rsidTr="00450973">
        <w:trPr>
          <w:trHeight w:val="1286"/>
        </w:trPr>
        <w:tc>
          <w:tcPr>
            <w:tcW w:w="421" w:type="dxa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043AEF" w:rsidRPr="00163CEB" w:rsidRDefault="00043AEF" w:rsidP="004509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1846" w:type="dxa"/>
            <w:shd w:val="clear" w:color="auto" w:fill="auto"/>
          </w:tcPr>
          <w:p w:rsidR="00043AEF" w:rsidRPr="00914F19" w:rsidRDefault="00043AEF" w:rsidP="00450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и секреты швейной машины</w:t>
            </w:r>
          </w:p>
        </w:tc>
        <w:tc>
          <w:tcPr>
            <w:tcW w:w="1386" w:type="dxa"/>
            <w:shd w:val="clear" w:color="auto" w:fill="auto"/>
          </w:tcPr>
          <w:p w:rsidR="00043AEF" w:rsidRPr="00163CEB" w:rsidRDefault="00043AEF" w:rsidP="00450973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3851BC" w:rsidRDefault="003851BC" w:rsidP="00385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 </w:t>
            </w:r>
          </w:p>
          <w:p w:rsidR="003851BC" w:rsidRDefault="003851BC" w:rsidP="003851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27</w:t>
            </w:r>
          </w:p>
          <w:p w:rsidR="003851BC" w:rsidRPr="00C06AF1" w:rsidRDefault="003851BC" w:rsidP="00385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3851BC" w:rsidRDefault="003851BC" w:rsidP="003851BC">
            <w:pPr>
              <w:pStyle w:val="a4"/>
            </w:pPr>
            <w:r w:rsidRPr="00163CEB">
              <w:t>Работа на интерактивном об</w:t>
            </w:r>
            <w:r>
              <w:t>разовательном ресурсе РЭШ, урок 27</w:t>
            </w:r>
          </w:p>
          <w:p w:rsidR="003851BC" w:rsidRPr="00163CEB" w:rsidRDefault="003851BC" w:rsidP="003851BC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</w:tcPr>
          <w:p w:rsidR="00043AEF" w:rsidRPr="00163CEB" w:rsidRDefault="003851BC" w:rsidP="00450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</w:t>
            </w:r>
          </w:p>
        </w:tc>
        <w:tc>
          <w:tcPr>
            <w:tcW w:w="2840" w:type="dxa"/>
            <w:shd w:val="clear" w:color="auto" w:fill="auto"/>
          </w:tcPr>
          <w:p w:rsidR="00043AEF" w:rsidRDefault="00043AEF" w:rsidP="00450973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043AEF" w:rsidRPr="00163CEB" w:rsidRDefault="00043AEF" w:rsidP="00450973">
            <w:pPr>
              <w:rPr>
                <w:rFonts w:ascii="Times New Roman" w:hAnsi="Times New Roman" w:cs="Times New Roman"/>
              </w:rPr>
            </w:pPr>
          </w:p>
        </w:tc>
      </w:tr>
    </w:tbl>
    <w:p w:rsidR="00043AEF" w:rsidRDefault="00043AEF" w:rsidP="00043AEF">
      <w:r>
        <w:t xml:space="preserve"> </w:t>
      </w:r>
    </w:p>
    <w:p w:rsidR="00043AEF" w:rsidRDefault="00043AEF" w:rsidP="00043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AEF" w:rsidRDefault="00043AEF" w:rsidP="00043A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947" w:rsidRDefault="00F80947"/>
    <w:sectPr w:rsidR="00F80947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AEF"/>
    <w:rsid w:val="00043AEF"/>
    <w:rsid w:val="003851BC"/>
    <w:rsid w:val="00F8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3A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2020-04-24T23:07:00Z</dcterms:created>
  <dcterms:modified xsi:type="dcterms:W3CDTF">2020-04-24T23:18:00Z</dcterms:modified>
</cp:coreProperties>
</file>