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761"/>
        <w:tblW w:w="0" w:type="auto"/>
        <w:tblLook w:val="04A0"/>
      </w:tblPr>
      <w:tblGrid>
        <w:gridCol w:w="723"/>
        <w:gridCol w:w="2039"/>
        <w:gridCol w:w="2284"/>
        <w:gridCol w:w="1425"/>
        <w:gridCol w:w="2991"/>
        <w:gridCol w:w="1196"/>
        <w:gridCol w:w="1907"/>
        <w:gridCol w:w="2221"/>
      </w:tblGrid>
      <w:tr w:rsidR="00900F2C" w:rsidRPr="00C93599" w:rsidTr="00FA257B"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Классная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Домашнее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900F2C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Сроки 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выполнения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Обратная связь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900F2C" w:rsidRPr="00735187" w:rsidTr="00FA257B">
        <w:tc>
          <w:tcPr>
            <w:tcW w:w="0" w:type="auto"/>
          </w:tcPr>
          <w:p w:rsidR="00900F2C" w:rsidRPr="00735187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00F2C" w:rsidRPr="00C933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Физическая культура</w:t>
            </w:r>
          </w:p>
          <w:p w:rsidR="00900F2C" w:rsidRPr="00C93399" w:rsidRDefault="00C93399" w:rsidP="00FA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2284" w:type="dxa"/>
          </w:tcPr>
          <w:p w:rsidR="00900F2C" w:rsidRPr="00C93399" w:rsidRDefault="00C93399" w:rsidP="00FA257B">
            <w:pPr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>Передвижения</w:t>
            </w:r>
          </w:p>
        </w:tc>
        <w:tc>
          <w:tcPr>
            <w:tcW w:w="0" w:type="auto"/>
          </w:tcPr>
          <w:p w:rsidR="00900F2C" w:rsidRPr="00C933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399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C9339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900F2C" w:rsidRPr="00C93399" w:rsidRDefault="00900F2C" w:rsidP="00FA257B">
            <w:pPr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Работа на интерактивном образовательном ресурсе                РЭШ (урок</w:t>
            </w:r>
            <w:r w:rsidR="00C93399" w:rsidRPr="00C93399"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>39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900F2C" w:rsidRPr="00735187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900F2C" w:rsidRPr="00735187" w:rsidRDefault="00C93399" w:rsidP="00FA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00F2C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29</w:t>
            </w:r>
            <w:r w:rsidR="00900F2C" w:rsidRPr="0073518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0" w:type="auto"/>
          </w:tcPr>
          <w:p w:rsidR="00900F2C" w:rsidRPr="00735187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  <w:tr w:rsidR="00900F2C" w:rsidRPr="00735187" w:rsidTr="00FA257B">
        <w:tc>
          <w:tcPr>
            <w:tcW w:w="0" w:type="auto"/>
          </w:tcPr>
          <w:p w:rsidR="00900F2C" w:rsidRPr="00735187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00F2C" w:rsidRPr="00C933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Физическая культура</w:t>
            </w:r>
          </w:p>
          <w:p w:rsidR="00900F2C" w:rsidRPr="00C93399" w:rsidRDefault="00C93399" w:rsidP="00FA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73518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284" w:type="dxa"/>
          </w:tcPr>
          <w:p w:rsidR="00C93399" w:rsidRPr="00C93399" w:rsidRDefault="00C93399" w:rsidP="00C93399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lang w:eastAsia="ru-RU"/>
              </w:rPr>
            </w:pPr>
            <w:r w:rsidRPr="00C93399"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>Выносливость. Игра «К своим флажкам»</w:t>
            </w:r>
          </w:p>
          <w:p w:rsidR="00900F2C" w:rsidRPr="00C93399" w:rsidRDefault="00900F2C" w:rsidP="00FA25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00F2C" w:rsidRPr="00C933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399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C9339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900F2C" w:rsidRPr="00C93399" w:rsidRDefault="00900F2C" w:rsidP="00FA257B">
            <w:pPr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Работа на интерактивном образовательном ресурсе                РЭШ (урок</w:t>
            </w:r>
            <w:r w:rsidR="00C93399" w:rsidRPr="00C93399">
              <w:rPr>
                <w:rFonts w:ascii="Times New Roman" w:hAnsi="Times New Roman" w:cs="Times New Roman"/>
              </w:rPr>
              <w:t>16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900F2C" w:rsidRPr="00735187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900F2C" w:rsidRPr="00735187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Pr="00735187">
              <w:rPr>
                <w:rFonts w:ascii="Times New Roman" w:hAnsi="Times New Roman" w:cs="Times New Roman"/>
              </w:rPr>
              <w:t>04</w:t>
            </w:r>
            <w:r w:rsidR="00C93399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0" w:type="auto"/>
          </w:tcPr>
          <w:p w:rsidR="00900F2C" w:rsidRPr="00735187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</w:tbl>
    <w:p w:rsidR="00900F2C" w:rsidRDefault="00900F2C" w:rsidP="00900F2C"/>
    <w:p w:rsidR="00900F2C" w:rsidRPr="00900F2C" w:rsidRDefault="00900F2C" w:rsidP="00900F2C"/>
    <w:p w:rsidR="00900F2C" w:rsidRPr="00C93599" w:rsidRDefault="00900F2C" w:rsidP="00900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599"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r>
        <w:rPr>
          <w:rFonts w:ascii="Times New Roman" w:hAnsi="Times New Roman" w:cs="Times New Roman"/>
          <w:b/>
          <w:sz w:val="24"/>
          <w:szCs w:val="24"/>
        </w:rPr>
        <w:t>обучение 1</w:t>
      </w:r>
      <w:r w:rsidRPr="00C93599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900F2C" w:rsidRPr="00900F2C" w:rsidRDefault="00900F2C" w:rsidP="00900F2C"/>
    <w:p w:rsidR="00900F2C" w:rsidRPr="00900F2C" w:rsidRDefault="00900F2C" w:rsidP="00900F2C"/>
    <w:p w:rsidR="00900F2C" w:rsidRPr="00900F2C" w:rsidRDefault="00900F2C" w:rsidP="00900F2C"/>
    <w:p w:rsidR="00900F2C" w:rsidRDefault="00900F2C" w:rsidP="00900F2C">
      <w:pPr>
        <w:jc w:val="center"/>
      </w:pPr>
    </w:p>
    <w:p w:rsidR="00900F2C" w:rsidRDefault="00900F2C" w:rsidP="00900F2C">
      <w:pPr>
        <w:jc w:val="center"/>
      </w:pPr>
    </w:p>
    <w:p w:rsidR="00900F2C" w:rsidRDefault="00900F2C" w:rsidP="00900F2C">
      <w:pPr>
        <w:jc w:val="center"/>
      </w:pPr>
    </w:p>
    <w:p w:rsidR="00900F2C" w:rsidRDefault="00900F2C" w:rsidP="00900F2C">
      <w:pPr>
        <w:jc w:val="center"/>
      </w:pPr>
    </w:p>
    <w:p w:rsidR="00900F2C" w:rsidRDefault="00900F2C" w:rsidP="00900F2C">
      <w:pPr>
        <w:jc w:val="center"/>
      </w:pPr>
    </w:p>
    <w:p w:rsidR="00900F2C" w:rsidRDefault="00900F2C" w:rsidP="00900F2C">
      <w:pPr>
        <w:jc w:val="center"/>
      </w:pPr>
    </w:p>
    <w:p w:rsidR="00900F2C" w:rsidRPr="00900F2C" w:rsidRDefault="00900F2C" w:rsidP="00900F2C">
      <w:pPr>
        <w:jc w:val="center"/>
      </w:pPr>
    </w:p>
    <w:p w:rsidR="00900F2C" w:rsidRPr="00900F2C" w:rsidRDefault="00900F2C" w:rsidP="00900F2C"/>
    <w:p w:rsidR="00900F2C" w:rsidRPr="00900F2C" w:rsidRDefault="00900F2C" w:rsidP="00900F2C"/>
    <w:p w:rsidR="00900F2C" w:rsidRDefault="00900F2C" w:rsidP="00900F2C"/>
    <w:p w:rsidR="00900F2C" w:rsidRDefault="00900F2C" w:rsidP="00900F2C"/>
    <w:p w:rsidR="00900F2C" w:rsidRPr="00C93599" w:rsidRDefault="00900F2C" w:rsidP="00900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599"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r>
        <w:rPr>
          <w:rFonts w:ascii="Times New Roman" w:hAnsi="Times New Roman" w:cs="Times New Roman"/>
          <w:b/>
          <w:sz w:val="24"/>
          <w:szCs w:val="24"/>
        </w:rPr>
        <w:t>обучение 2</w:t>
      </w:r>
      <w:r w:rsidRPr="00C93599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900F2C" w:rsidRPr="00900F2C" w:rsidRDefault="00900F2C" w:rsidP="00900F2C"/>
    <w:tbl>
      <w:tblPr>
        <w:tblStyle w:val="a3"/>
        <w:tblpPr w:leftFromText="180" w:rightFromText="180" w:vertAnchor="page" w:horzAnchor="margin" w:tblpY="2761"/>
        <w:tblW w:w="0" w:type="auto"/>
        <w:tblLook w:val="04A0"/>
      </w:tblPr>
      <w:tblGrid>
        <w:gridCol w:w="723"/>
        <w:gridCol w:w="1655"/>
        <w:gridCol w:w="2284"/>
        <w:gridCol w:w="1222"/>
        <w:gridCol w:w="2991"/>
        <w:gridCol w:w="2505"/>
        <w:gridCol w:w="1612"/>
        <w:gridCol w:w="1794"/>
      </w:tblGrid>
      <w:tr w:rsidR="00C93399" w:rsidRPr="00C93599" w:rsidTr="00FA257B"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Классная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Домашнее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900F2C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Сроки 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выполнения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Обратная связь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C93399" w:rsidRPr="00735187" w:rsidTr="00FA257B">
        <w:tc>
          <w:tcPr>
            <w:tcW w:w="0" w:type="auto"/>
          </w:tcPr>
          <w:p w:rsidR="00900F2C" w:rsidRPr="00735187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00F2C" w:rsidRPr="00C933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Физическая культура</w:t>
            </w:r>
          </w:p>
          <w:p w:rsidR="00900F2C" w:rsidRPr="00C93399" w:rsidRDefault="00C93399" w:rsidP="00FA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00F2C" w:rsidRPr="00C93399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284" w:type="dxa"/>
          </w:tcPr>
          <w:p w:rsidR="00C93399" w:rsidRPr="00C93399" w:rsidRDefault="00C93399" w:rsidP="00C93399">
            <w:pPr>
              <w:shd w:val="clear" w:color="auto" w:fill="FFFFFF"/>
              <w:spacing w:before="100" w:beforeAutospacing="1" w:after="300"/>
              <w:rPr>
                <w:rFonts w:ascii="Arial" w:eastAsia="Times New Roman" w:hAnsi="Arial" w:cs="Arial"/>
                <w:color w:val="1D1D1B"/>
                <w:lang w:eastAsia="ru-RU"/>
              </w:rPr>
            </w:pPr>
            <w:r w:rsidRPr="00C93399"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>Развитие выносливости. Подвижная игра.</w:t>
            </w:r>
          </w:p>
          <w:p w:rsidR="00900F2C" w:rsidRPr="00C93399" w:rsidRDefault="00900F2C" w:rsidP="00FA25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00F2C" w:rsidRPr="00C933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399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C93399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900F2C" w:rsidRPr="00C93399" w:rsidRDefault="00900F2C" w:rsidP="00FA257B">
            <w:pPr>
              <w:rPr>
                <w:rFonts w:ascii="Times New Roman" w:hAnsi="Times New Roman" w:cs="Times New Roman"/>
              </w:rPr>
            </w:pPr>
            <w:r w:rsidRPr="00C93399">
              <w:rPr>
                <w:rFonts w:ascii="Times New Roman" w:hAnsi="Times New Roman" w:cs="Times New Roman"/>
              </w:rPr>
              <w:t>Работа на интерактивном образовательном ресурсе                РЭШ (урок</w:t>
            </w:r>
            <w:r w:rsidR="00C93399" w:rsidRPr="00C93399">
              <w:rPr>
                <w:rFonts w:ascii="Times New Roman" w:hAnsi="Times New Roman" w:cs="Times New Roman"/>
              </w:rPr>
              <w:t>15</w:t>
            </w:r>
            <w:r w:rsidRPr="00C933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900F2C" w:rsidRPr="00735187" w:rsidRDefault="00C93399" w:rsidP="00FA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Наклоны вперед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сидя ноги врозь</w:t>
            </w:r>
          </w:p>
        </w:tc>
        <w:tc>
          <w:tcPr>
            <w:tcW w:w="0" w:type="auto"/>
          </w:tcPr>
          <w:p w:rsidR="00900F2C" w:rsidRPr="00735187" w:rsidRDefault="00C93399" w:rsidP="00FA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00F2C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0F2C" w:rsidRPr="00735187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0" w:type="auto"/>
          </w:tcPr>
          <w:p w:rsidR="00900F2C" w:rsidRPr="00735187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</w:tbl>
    <w:p w:rsidR="00900F2C" w:rsidRDefault="00900F2C" w:rsidP="00900F2C"/>
    <w:p w:rsidR="00900F2C" w:rsidRPr="00900F2C" w:rsidRDefault="00900F2C" w:rsidP="00900F2C"/>
    <w:p w:rsidR="00900F2C" w:rsidRPr="00900F2C" w:rsidRDefault="00900F2C" w:rsidP="00900F2C"/>
    <w:p w:rsidR="00900F2C" w:rsidRPr="00900F2C" w:rsidRDefault="00900F2C" w:rsidP="00900F2C"/>
    <w:p w:rsidR="00900F2C" w:rsidRDefault="00900F2C" w:rsidP="00900F2C">
      <w:pPr>
        <w:jc w:val="center"/>
      </w:pPr>
    </w:p>
    <w:p w:rsidR="00900F2C" w:rsidRDefault="00900F2C" w:rsidP="00900F2C">
      <w:pPr>
        <w:jc w:val="center"/>
      </w:pPr>
    </w:p>
    <w:p w:rsidR="00900F2C" w:rsidRDefault="00900F2C" w:rsidP="00900F2C">
      <w:pPr>
        <w:jc w:val="center"/>
      </w:pPr>
    </w:p>
    <w:p w:rsidR="00900F2C" w:rsidRDefault="00900F2C" w:rsidP="00900F2C">
      <w:pPr>
        <w:jc w:val="center"/>
      </w:pPr>
    </w:p>
    <w:p w:rsidR="00900F2C" w:rsidRDefault="00900F2C" w:rsidP="00900F2C">
      <w:pPr>
        <w:jc w:val="center"/>
      </w:pPr>
    </w:p>
    <w:p w:rsidR="00900F2C" w:rsidRDefault="00900F2C" w:rsidP="00900F2C">
      <w:pPr>
        <w:jc w:val="center"/>
      </w:pPr>
    </w:p>
    <w:p w:rsidR="00900F2C" w:rsidRDefault="00900F2C" w:rsidP="00900F2C">
      <w:pPr>
        <w:jc w:val="center"/>
      </w:pPr>
    </w:p>
    <w:p w:rsidR="00900F2C" w:rsidRDefault="00900F2C" w:rsidP="00900F2C">
      <w:pPr>
        <w:jc w:val="center"/>
      </w:pPr>
    </w:p>
    <w:p w:rsidR="00900F2C" w:rsidRDefault="00900F2C" w:rsidP="00900F2C">
      <w:pPr>
        <w:jc w:val="center"/>
      </w:pPr>
    </w:p>
    <w:p w:rsidR="00900F2C" w:rsidRPr="00C93599" w:rsidRDefault="00900F2C" w:rsidP="00900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599"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r>
        <w:rPr>
          <w:rFonts w:ascii="Times New Roman" w:hAnsi="Times New Roman" w:cs="Times New Roman"/>
          <w:b/>
          <w:sz w:val="24"/>
          <w:szCs w:val="24"/>
        </w:rPr>
        <w:t>обучение 3</w:t>
      </w:r>
      <w:r w:rsidRPr="00C93599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900F2C" w:rsidRDefault="00900F2C" w:rsidP="00900F2C">
      <w:pPr>
        <w:jc w:val="center"/>
      </w:pPr>
    </w:p>
    <w:tbl>
      <w:tblPr>
        <w:tblStyle w:val="a3"/>
        <w:tblpPr w:leftFromText="180" w:rightFromText="180" w:vertAnchor="page" w:horzAnchor="margin" w:tblpY="2761"/>
        <w:tblW w:w="0" w:type="auto"/>
        <w:tblLook w:val="04A0"/>
      </w:tblPr>
      <w:tblGrid>
        <w:gridCol w:w="723"/>
        <w:gridCol w:w="1649"/>
        <w:gridCol w:w="2284"/>
        <w:gridCol w:w="1219"/>
        <w:gridCol w:w="2991"/>
        <w:gridCol w:w="2485"/>
        <w:gridCol w:w="1608"/>
        <w:gridCol w:w="1827"/>
      </w:tblGrid>
      <w:tr w:rsidR="009A514F" w:rsidRPr="00C93599" w:rsidTr="00FA257B"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Классная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Домашнее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900F2C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Сроки 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выполнения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Обратная связь</w:t>
            </w:r>
          </w:p>
          <w:p w:rsidR="00900F2C" w:rsidRPr="00C93599" w:rsidRDefault="00900F2C" w:rsidP="00FA257B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9A514F" w:rsidRPr="00735187" w:rsidTr="00FA257B">
        <w:tc>
          <w:tcPr>
            <w:tcW w:w="0" w:type="auto"/>
          </w:tcPr>
          <w:p w:rsidR="009A514F" w:rsidRPr="00735187" w:rsidRDefault="009A514F" w:rsidP="009A514F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A514F" w:rsidRPr="00735187" w:rsidRDefault="009A514F" w:rsidP="009A514F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Физическая культура</w:t>
            </w:r>
          </w:p>
          <w:p w:rsidR="009A514F" w:rsidRPr="00735187" w:rsidRDefault="0072146E" w:rsidP="009A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A514F" w:rsidRPr="0073518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284" w:type="dxa"/>
          </w:tcPr>
          <w:p w:rsidR="0072146E" w:rsidRPr="0072146E" w:rsidRDefault="0072146E" w:rsidP="0072146E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lang w:eastAsia="ru-RU"/>
              </w:rPr>
            </w:pPr>
            <w:r w:rsidRPr="0072146E"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 xml:space="preserve"> Прыжок в высоту с прямого разбега</w:t>
            </w:r>
          </w:p>
          <w:p w:rsidR="009A514F" w:rsidRPr="00735187" w:rsidRDefault="009A514F" w:rsidP="009A5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A514F" w:rsidRPr="00735187" w:rsidRDefault="009A514F" w:rsidP="009A51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735187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9A514F" w:rsidRPr="00735187" w:rsidRDefault="009A514F" w:rsidP="009A514F">
            <w:pPr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Работа на интерактивном образовательном р</w:t>
            </w:r>
            <w:r>
              <w:rPr>
                <w:rFonts w:ascii="Times New Roman" w:hAnsi="Times New Roman" w:cs="Times New Roman"/>
              </w:rPr>
              <w:t>есурсе                РЭШ (урок</w:t>
            </w:r>
            <w:r w:rsidR="0072146E">
              <w:rPr>
                <w:rFonts w:ascii="Times New Roman" w:hAnsi="Times New Roman" w:cs="Times New Roman"/>
              </w:rPr>
              <w:t>11</w:t>
            </w:r>
            <w:r w:rsidRPr="007351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9A514F" w:rsidRPr="00735187" w:rsidRDefault="0072146E" w:rsidP="009A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Наклоны вперед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сидя ноги врозь</w:t>
            </w:r>
          </w:p>
        </w:tc>
        <w:tc>
          <w:tcPr>
            <w:tcW w:w="0" w:type="auto"/>
          </w:tcPr>
          <w:p w:rsidR="009A514F" w:rsidRPr="00735187" w:rsidRDefault="0072146E" w:rsidP="009A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A514F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29</w:t>
            </w:r>
            <w:r w:rsidR="009A514F" w:rsidRPr="0073518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0" w:type="auto"/>
          </w:tcPr>
          <w:p w:rsidR="009A514F" w:rsidRPr="00735187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размещает ответ</w:t>
            </w:r>
          </w:p>
          <w:p w:rsidR="009A514F" w:rsidRPr="00735187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виде текста или файла </w:t>
            </w:r>
          </w:p>
          <w:p w:rsidR="009A514F" w:rsidRPr="00735187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РЭШ или </w:t>
            </w:r>
            <w:proofErr w:type="spellStart"/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WhatsApp</w:t>
            </w:r>
            <w:proofErr w:type="spellEnd"/>
          </w:p>
          <w:p w:rsidR="009A514F" w:rsidRPr="004C211E" w:rsidRDefault="009A514F" w:rsidP="009A514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89614715034</w:t>
            </w:r>
          </w:p>
        </w:tc>
      </w:tr>
      <w:tr w:rsidR="009A514F" w:rsidRPr="00735187" w:rsidTr="00FA257B">
        <w:tc>
          <w:tcPr>
            <w:tcW w:w="0" w:type="auto"/>
          </w:tcPr>
          <w:p w:rsidR="009A514F" w:rsidRPr="00735187" w:rsidRDefault="009A514F" w:rsidP="009A514F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A514F" w:rsidRPr="00735187" w:rsidRDefault="009A514F" w:rsidP="009A514F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Физическая культура</w:t>
            </w:r>
          </w:p>
          <w:p w:rsidR="009A514F" w:rsidRPr="00735187" w:rsidRDefault="0072146E" w:rsidP="009A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9A514F" w:rsidRPr="0073518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284" w:type="dxa"/>
          </w:tcPr>
          <w:p w:rsidR="0072146E" w:rsidRPr="0072146E" w:rsidRDefault="0072146E" w:rsidP="0072146E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lang w:eastAsia="ru-RU"/>
              </w:rPr>
            </w:pPr>
            <w:r w:rsidRPr="0072146E"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>Бег на короткие дистанции. Высокий старт</w:t>
            </w:r>
          </w:p>
          <w:p w:rsidR="009A514F" w:rsidRPr="00735187" w:rsidRDefault="009A514F" w:rsidP="009A5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A514F" w:rsidRPr="00735187" w:rsidRDefault="009A514F" w:rsidP="009A51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735187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9A514F" w:rsidRPr="00735187" w:rsidRDefault="009A514F" w:rsidP="009A514F">
            <w:pPr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Работа на интерактивном образовательном р</w:t>
            </w:r>
            <w:r>
              <w:rPr>
                <w:rFonts w:ascii="Times New Roman" w:hAnsi="Times New Roman" w:cs="Times New Roman"/>
              </w:rPr>
              <w:t>есурсе                РЭШ (урок</w:t>
            </w:r>
            <w:r w:rsidR="0072146E">
              <w:rPr>
                <w:rFonts w:ascii="Times New Roman" w:hAnsi="Times New Roman" w:cs="Times New Roman"/>
              </w:rPr>
              <w:t>13</w:t>
            </w:r>
            <w:r w:rsidRPr="007351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9A514F" w:rsidRPr="00735187" w:rsidRDefault="0072146E" w:rsidP="009A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Наклоны вперед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сидя ноги врозь</w:t>
            </w:r>
          </w:p>
        </w:tc>
        <w:tc>
          <w:tcPr>
            <w:tcW w:w="0" w:type="auto"/>
          </w:tcPr>
          <w:p w:rsidR="009A514F" w:rsidRPr="00735187" w:rsidRDefault="009A514F" w:rsidP="009A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Pr="00735187">
              <w:rPr>
                <w:rFonts w:ascii="Times New Roman" w:hAnsi="Times New Roman" w:cs="Times New Roman"/>
              </w:rPr>
              <w:t>04</w:t>
            </w:r>
            <w:r w:rsidR="0072146E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0" w:type="auto"/>
          </w:tcPr>
          <w:p w:rsidR="009A514F" w:rsidRPr="00735187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размещает ответ</w:t>
            </w:r>
          </w:p>
          <w:p w:rsidR="009A514F" w:rsidRPr="00735187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виде текста или файла </w:t>
            </w:r>
          </w:p>
          <w:p w:rsidR="009A514F" w:rsidRPr="00735187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РЭШ или </w:t>
            </w:r>
            <w:proofErr w:type="spellStart"/>
            <w:r w:rsidRPr="007351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WhatsApp</w:t>
            </w:r>
            <w:proofErr w:type="spellEnd"/>
          </w:p>
          <w:p w:rsidR="009A514F" w:rsidRPr="004C211E" w:rsidRDefault="009A514F" w:rsidP="009A514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89614715034</w:t>
            </w:r>
          </w:p>
        </w:tc>
      </w:tr>
    </w:tbl>
    <w:p w:rsidR="00900F2C" w:rsidRDefault="00900F2C" w:rsidP="00900F2C"/>
    <w:p w:rsidR="00900F2C" w:rsidRDefault="00900F2C" w:rsidP="00900F2C"/>
    <w:p w:rsidR="00900F2C" w:rsidRDefault="00900F2C" w:rsidP="00900F2C"/>
    <w:p w:rsidR="00900F2C" w:rsidRDefault="00900F2C" w:rsidP="00900F2C"/>
    <w:p w:rsidR="00900F2C" w:rsidRDefault="00900F2C" w:rsidP="00900F2C"/>
    <w:p w:rsidR="00900F2C" w:rsidRDefault="00900F2C" w:rsidP="00900F2C"/>
    <w:p w:rsidR="00900F2C" w:rsidRDefault="00900F2C" w:rsidP="00900F2C"/>
    <w:p w:rsidR="00900F2C" w:rsidRDefault="00900F2C" w:rsidP="00900F2C"/>
    <w:p w:rsidR="00900F2C" w:rsidRDefault="00900F2C" w:rsidP="00900F2C"/>
    <w:p w:rsidR="00900F2C" w:rsidRDefault="00900F2C" w:rsidP="00900F2C"/>
    <w:p w:rsidR="00900F2C" w:rsidRPr="00C93599" w:rsidRDefault="00900F2C" w:rsidP="009A51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599"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r>
        <w:rPr>
          <w:rFonts w:ascii="Times New Roman" w:hAnsi="Times New Roman" w:cs="Times New Roman"/>
          <w:b/>
          <w:sz w:val="24"/>
          <w:szCs w:val="24"/>
        </w:rPr>
        <w:t>обучение 4</w:t>
      </w:r>
      <w:r w:rsidRPr="00C93599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900F2C" w:rsidRDefault="00900F2C" w:rsidP="00900F2C">
      <w:pPr>
        <w:jc w:val="center"/>
      </w:pPr>
    </w:p>
    <w:tbl>
      <w:tblPr>
        <w:tblStyle w:val="a3"/>
        <w:tblpPr w:leftFromText="180" w:rightFromText="180" w:vertAnchor="page" w:horzAnchor="margin" w:tblpY="3916"/>
        <w:tblW w:w="0" w:type="auto"/>
        <w:tblLook w:val="04A0"/>
      </w:tblPr>
      <w:tblGrid>
        <w:gridCol w:w="723"/>
        <w:gridCol w:w="1655"/>
        <w:gridCol w:w="2284"/>
        <w:gridCol w:w="1222"/>
        <w:gridCol w:w="2991"/>
        <w:gridCol w:w="2505"/>
        <w:gridCol w:w="1612"/>
        <w:gridCol w:w="1794"/>
      </w:tblGrid>
      <w:tr w:rsidR="00900F2C" w:rsidRPr="00C93599" w:rsidTr="009A514F">
        <w:tc>
          <w:tcPr>
            <w:tcW w:w="0" w:type="auto"/>
          </w:tcPr>
          <w:p w:rsidR="00900F2C" w:rsidRPr="00C93599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93599">
              <w:rPr>
                <w:rFonts w:ascii="Times New Roman" w:hAnsi="Times New Roman" w:cs="Times New Roman"/>
              </w:rPr>
              <w:t>/</w:t>
            </w:r>
            <w:proofErr w:type="spellStart"/>
            <w:r w:rsidRPr="00C935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900F2C" w:rsidRPr="00C93599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2284" w:type="dxa"/>
          </w:tcPr>
          <w:p w:rsidR="00900F2C" w:rsidRPr="00C93599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0" w:type="auto"/>
          </w:tcPr>
          <w:p w:rsidR="00900F2C" w:rsidRPr="00C93599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991" w:type="dxa"/>
          </w:tcPr>
          <w:p w:rsidR="00900F2C" w:rsidRPr="00C93599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Классная</w:t>
            </w:r>
          </w:p>
          <w:p w:rsidR="00900F2C" w:rsidRPr="00C93599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0" w:type="auto"/>
          </w:tcPr>
          <w:p w:rsidR="00900F2C" w:rsidRPr="00C93599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Домашнее</w:t>
            </w:r>
          </w:p>
          <w:p w:rsidR="00900F2C" w:rsidRPr="00C93599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0" w:type="auto"/>
          </w:tcPr>
          <w:p w:rsidR="00900F2C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 xml:space="preserve">Сроки </w:t>
            </w:r>
          </w:p>
          <w:p w:rsidR="00900F2C" w:rsidRPr="00C93599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выполнения</w:t>
            </w:r>
          </w:p>
          <w:p w:rsidR="00900F2C" w:rsidRPr="00C93599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домашнего задания</w:t>
            </w:r>
          </w:p>
        </w:tc>
        <w:tc>
          <w:tcPr>
            <w:tcW w:w="0" w:type="auto"/>
          </w:tcPr>
          <w:p w:rsidR="00900F2C" w:rsidRPr="00C93599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Обратная связь</w:t>
            </w:r>
          </w:p>
          <w:p w:rsidR="00900F2C" w:rsidRPr="00C93599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C93599">
              <w:rPr>
                <w:rFonts w:ascii="Times New Roman" w:hAnsi="Times New Roman" w:cs="Times New Roman"/>
              </w:rPr>
              <w:t>с учителем</w:t>
            </w:r>
          </w:p>
        </w:tc>
      </w:tr>
      <w:tr w:rsidR="00900F2C" w:rsidRPr="00735187" w:rsidTr="009A514F">
        <w:tc>
          <w:tcPr>
            <w:tcW w:w="0" w:type="auto"/>
          </w:tcPr>
          <w:p w:rsidR="00900F2C" w:rsidRPr="00735187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900F2C" w:rsidRPr="00735187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Физическая культура</w:t>
            </w:r>
          </w:p>
          <w:p w:rsidR="00900F2C" w:rsidRPr="00735187" w:rsidRDefault="00C93399" w:rsidP="009A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00F2C" w:rsidRPr="0073518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284" w:type="dxa"/>
          </w:tcPr>
          <w:p w:rsidR="00C1597B" w:rsidRPr="00BF4765" w:rsidRDefault="00C1597B" w:rsidP="00C1597B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lang w:eastAsia="ru-RU"/>
              </w:rPr>
            </w:pPr>
            <w:r w:rsidRPr="00BF4765"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>Прыжковые упражнения. Техники выполнения прыжков</w:t>
            </w:r>
          </w:p>
          <w:p w:rsidR="00900F2C" w:rsidRDefault="00900F2C" w:rsidP="009A514F">
            <w:pPr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</w:pPr>
          </w:p>
          <w:p w:rsidR="00C1597B" w:rsidRPr="00735187" w:rsidRDefault="00C1597B" w:rsidP="009A5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00F2C" w:rsidRPr="00735187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735187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900F2C" w:rsidRPr="00735187" w:rsidRDefault="00900F2C" w:rsidP="009A514F">
            <w:pPr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Работа на интерактивном образовательном р</w:t>
            </w:r>
            <w:r>
              <w:rPr>
                <w:rFonts w:ascii="Times New Roman" w:hAnsi="Times New Roman" w:cs="Times New Roman"/>
              </w:rPr>
              <w:t>есурсе                РЭШ (урок</w:t>
            </w:r>
            <w:r w:rsidR="00C1597B">
              <w:rPr>
                <w:rFonts w:ascii="Times New Roman" w:hAnsi="Times New Roman" w:cs="Times New Roman"/>
              </w:rPr>
              <w:t xml:space="preserve"> 10</w:t>
            </w:r>
            <w:r w:rsidRPr="007351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900F2C" w:rsidRPr="00735187" w:rsidRDefault="0072146E" w:rsidP="009A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Наклоны вперед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сидя ноги врозь</w:t>
            </w:r>
          </w:p>
        </w:tc>
        <w:tc>
          <w:tcPr>
            <w:tcW w:w="0" w:type="auto"/>
          </w:tcPr>
          <w:p w:rsidR="00900F2C" w:rsidRPr="00735187" w:rsidRDefault="00C93399" w:rsidP="009A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00F2C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28</w:t>
            </w:r>
            <w:r w:rsidR="00900F2C" w:rsidRPr="0073518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0" w:type="auto"/>
          </w:tcPr>
          <w:p w:rsidR="00900F2C" w:rsidRPr="00735187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  <w:tr w:rsidR="00900F2C" w:rsidRPr="00735187" w:rsidTr="009A514F">
        <w:tc>
          <w:tcPr>
            <w:tcW w:w="0" w:type="auto"/>
          </w:tcPr>
          <w:p w:rsidR="00900F2C" w:rsidRPr="00735187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900F2C" w:rsidRPr="00735187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Физическая культура</w:t>
            </w:r>
          </w:p>
          <w:p w:rsidR="00900F2C" w:rsidRPr="00735187" w:rsidRDefault="00C93399" w:rsidP="009A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900F2C" w:rsidRPr="0073518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284" w:type="dxa"/>
          </w:tcPr>
          <w:p w:rsidR="0072146E" w:rsidRPr="0072146E" w:rsidRDefault="0072146E" w:rsidP="0072146E">
            <w:pPr>
              <w:shd w:val="clear" w:color="auto" w:fill="FFFFFF"/>
              <w:spacing w:before="100" w:beforeAutospacing="1" w:after="300"/>
              <w:rPr>
                <w:rFonts w:ascii="Times New Roman" w:eastAsia="Times New Roman" w:hAnsi="Times New Roman" w:cs="Times New Roman"/>
                <w:color w:val="1D1D1B"/>
                <w:lang w:eastAsia="ru-RU"/>
              </w:rPr>
            </w:pPr>
            <w:r w:rsidRPr="0072146E">
              <w:rPr>
                <w:rFonts w:ascii="Times New Roman" w:eastAsia="Times New Roman" w:hAnsi="Times New Roman" w:cs="Times New Roman"/>
                <w:bCs/>
                <w:color w:val="1D1D1B"/>
                <w:lang w:eastAsia="ru-RU"/>
              </w:rPr>
              <w:t>Метание большого и малого мячей по горизонтальной и вертикальной цели</w:t>
            </w:r>
          </w:p>
          <w:p w:rsidR="00900F2C" w:rsidRPr="00735187" w:rsidRDefault="00900F2C" w:rsidP="009A5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00F2C" w:rsidRPr="00735187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</w:rPr>
              <w:t>Тхишева</w:t>
            </w:r>
            <w:proofErr w:type="spellEnd"/>
            <w:r w:rsidRPr="00735187"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2991" w:type="dxa"/>
          </w:tcPr>
          <w:p w:rsidR="00900F2C" w:rsidRPr="00735187" w:rsidRDefault="00900F2C" w:rsidP="009A514F">
            <w:pPr>
              <w:rPr>
                <w:rFonts w:ascii="Times New Roman" w:hAnsi="Times New Roman" w:cs="Times New Roman"/>
              </w:rPr>
            </w:pPr>
            <w:r w:rsidRPr="00735187">
              <w:rPr>
                <w:rFonts w:ascii="Times New Roman" w:hAnsi="Times New Roman" w:cs="Times New Roman"/>
              </w:rPr>
              <w:t>Работа на интерактивном образовательном р</w:t>
            </w:r>
            <w:r>
              <w:rPr>
                <w:rFonts w:ascii="Times New Roman" w:hAnsi="Times New Roman" w:cs="Times New Roman"/>
              </w:rPr>
              <w:t>есурсе                РЭШ (урок</w:t>
            </w:r>
            <w:r w:rsidR="0072146E">
              <w:rPr>
                <w:rFonts w:ascii="Times New Roman" w:hAnsi="Times New Roman" w:cs="Times New Roman"/>
              </w:rPr>
              <w:t xml:space="preserve"> 9</w:t>
            </w:r>
            <w:r w:rsidRPr="007351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900F2C" w:rsidRPr="00735187" w:rsidRDefault="0072146E" w:rsidP="009A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Наклоны вперед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сидя ноги врозь</w:t>
            </w:r>
          </w:p>
        </w:tc>
        <w:tc>
          <w:tcPr>
            <w:tcW w:w="0" w:type="auto"/>
          </w:tcPr>
          <w:p w:rsidR="00900F2C" w:rsidRPr="00735187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Pr="00735187">
              <w:rPr>
                <w:rFonts w:ascii="Times New Roman" w:hAnsi="Times New Roman" w:cs="Times New Roman"/>
              </w:rPr>
              <w:t>04</w:t>
            </w:r>
            <w:r w:rsidR="00C93399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0" w:type="auto"/>
          </w:tcPr>
          <w:p w:rsidR="00900F2C" w:rsidRPr="00735187" w:rsidRDefault="00900F2C" w:rsidP="009A514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WhatsApp</w:t>
            </w:r>
            <w:proofErr w:type="spellEnd"/>
            <w:r w:rsidRPr="0073518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89614715034</w:t>
            </w:r>
          </w:p>
        </w:tc>
      </w:tr>
    </w:tbl>
    <w:p w:rsidR="00900F2C" w:rsidRDefault="00900F2C" w:rsidP="00900F2C"/>
    <w:p w:rsidR="00900F2C" w:rsidRPr="00900F2C" w:rsidRDefault="00900F2C" w:rsidP="00900F2C"/>
    <w:sectPr w:rsidR="00900F2C" w:rsidRPr="00900F2C" w:rsidSect="00900F2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0F2C"/>
    <w:rsid w:val="006D242C"/>
    <w:rsid w:val="0072146E"/>
    <w:rsid w:val="00900F2C"/>
    <w:rsid w:val="009A514F"/>
    <w:rsid w:val="00A962E1"/>
    <w:rsid w:val="00C1597B"/>
    <w:rsid w:val="00C93399"/>
    <w:rsid w:val="00CC6F9F"/>
    <w:rsid w:val="00DA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9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домик</dc:creator>
  <cp:keywords/>
  <dc:description/>
  <cp:lastModifiedBy>домик</cp:lastModifiedBy>
  <cp:revision>7</cp:revision>
  <dcterms:created xsi:type="dcterms:W3CDTF">2020-04-26T13:19:00Z</dcterms:created>
  <dcterms:modified xsi:type="dcterms:W3CDTF">2020-04-26T14:48:00Z</dcterms:modified>
</cp:coreProperties>
</file>