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2039"/>
        <w:gridCol w:w="2284"/>
        <w:gridCol w:w="1425"/>
        <w:gridCol w:w="2991"/>
        <w:gridCol w:w="1196"/>
        <w:gridCol w:w="1907"/>
        <w:gridCol w:w="2221"/>
      </w:tblGrid>
      <w:tr w:rsidR="00900F2C" w:rsidRPr="00C93599" w:rsidTr="00FA257B"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900F2C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900F2C" w:rsidRPr="00735187" w:rsidTr="00FA257B">
        <w:tc>
          <w:tcPr>
            <w:tcW w:w="0" w:type="auto"/>
          </w:tcPr>
          <w:p w:rsidR="00900F2C" w:rsidRPr="00735187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00F2C" w:rsidRPr="00C933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900F2C" w:rsidRPr="00C93399" w:rsidRDefault="00C93399" w:rsidP="00FA2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284" w:type="dxa"/>
          </w:tcPr>
          <w:p w:rsidR="00900F2C" w:rsidRPr="00C93399" w:rsidRDefault="00C93399" w:rsidP="00FA257B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Передвижения</w:t>
            </w:r>
          </w:p>
        </w:tc>
        <w:tc>
          <w:tcPr>
            <w:tcW w:w="0" w:type="auto"/>
          </w:tcPr>
          <w:p w:rsidR="00900F2C" w:rsidRPr="00C933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900F2C" w:rsidRPr="00C93399" w:rsidRDefault="00900F2C" w:rsidP="00FA257B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Работа на интерактивном образовательном ресурсе                РЭШ (урок</w:t>
            </w:r>
            <w:r w:rsidR="00C93399" w:rsidRPr="00C93399"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39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900F2C" w:rsidRPr="00735187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900F2C" w:rsidRPr="00735187" w:rsidRDefault="00C93399" w:rsidP="00FA2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00F2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29</w:t>
            </w:r>
            <w:r w:rsidR="00900F2C" w:rsidRPr="0073518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0" w:type="auto"/>
          </w:tcPr>
          <w:p w:rsidR="00900F2C" w:rsidRPr="00735187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  <w:tr w:rsidR="00900F2C" w:rsidRPr="00735187" w:rsidTr="00FA257B">
        <w:tc>
          <w:tcPr>
            <w:tcW w:w="0" w:type="auto"/>
          </w:tcPr>
          <w:p w:rsidR="00900F2C" w:rsidRPr="00735187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00F2C" w:rsidRPr="00C933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900F2C" w:rsidRPr="00C93399" w:rsidRDefault="00C93399" w:rsidP="00FA2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73518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84" w:type="dxa"/>
          </w:tcPr>
          <w:p w:rsidR="00C93399" w:rsidRPr="00C93399" w:rsidRDefault="00C93399" w:rsidP="00C93399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lang w:eastAsia="ru-RU"/>
              </w:rPr>
            </w:pPr>
            <w:r w:rsidRPr="00C93399"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Выносливость. Игра «К своим флажкам»</w:t>
            </w:r>
          </w:p>
          <w:p w:rsidR="00900F2C" w:rsidRPr="00C93399" w:rsidRDefault="00900F2C" w:rsidP="00FA2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0F2C" w:rsidRPr="00C933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900F2C" w:rsidRPr="00C93399" w:rsidRDefault="00900F2C" w:rsidP="00FA257B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Работа на интерактивном образовательном ресурсе                РЭШ (урок</w:t>
            </w:r>
            <w:r w:rsidR="00C93399" w:rsidRPr="00C93399">
              <w:rPr>
                <w:rFonts w:ascii="Times New Roman" w:hAnsi="Times New Roman" w:cs="Times New Roman"/>
              </w:rPr>
              <w:t>16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900F2C" w:rsidRPr="00735187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900F2C" w:rsidRPr="00735187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735187">
              <w:rPr>
                <w:rFonts w:ascii="Times New Roman" w:hAnsi="Times New Roman" w:cs="Times New Roman"/>
              </w:rPr>
              <w:t>04</w:t>
            </w:r>
            <w:r w:rsidR="00C9339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0" w:type="auto"/>
          </w:tcPr>
          <w:p w:rsidR="00900F2C" w:rsidRPr="00735187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</w:tbl>
    <w:p w:rsidR="00900F2C" w:rsidRDefault="00900F2C" w:rsidP="00900F2C"/>
    <w:p w:rsidR="00900F2C" w:rsidRPr="00900F2C" w:rsidRDefault="00900F2C" w:rsidP="00900F2C"/>
    <w:p w:rsidR="00900F2C" w:rsidRPr="00C93599" w:rsidRDefault="00900F2C" w:rsidP="009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1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900F2C" w:rsidRPr="00900F2C" w:rsidRDefault="00900F2C" w:rsidP="00900F2C"/>
    <w:p w:rsidR="00900F2C" w:rsidRPr="00900F2C" w:rsidRDefault="00900F2C" w:rsidP="00900F2C"/>
    <w:p w:rsidR="00900F2C" w:rsidRPr="00900F2C" w:rsidRDefault="00900F2C" w:rsidP="00900F2C"/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Pr="00900F2C" w:rsidRDefault="00900F2C" w:rsidP="00900F2C">
      <w:pPr>
        <w:jc w:val="center"/>
      </w:pPr>
    </w:p>
    <w:p w:rsidR="00900F2C" w:rsidRPr="00900F2C" w:rsidRDefault="00900F2C" w:rsidP="00900F2C"/>
    <w:p w:rsidR="00900F2C" w:rsidRPr="00900F2C" w:rsidRDefault="00900F2C" w:rsidP="00900F2C"/>
    <w:p w:rsidR="00900F2C" w:rsidRDefault="00900F2C" w:rsidP="00900F2C"/>
    <w:p w:rsidR="00900F2C" w:rsidRDefault="00900F2C" w:rsidP="00900F2C"/>
    <w:p w:rsidR="00900F2C" w:rsidRPr="00C93599" w:rsidRDefault="00900F2C" w:rsidP="009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2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900F2C" w:rsidRPr="00900F2C" w:rsidRDefault="00900F2C" w:rsidP="00900F2C"/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1655"/>
        <w:gridCol w:w="2284"/>
        <w:gridCol w:w="1222"/>
        <w:gridCol w:w="2991"/>
        <w:gridCol w:w="2505"/>
        <w:gridCol w:w="1612"/>
        <w:gridCol w:w="1794"/>
      </w:tblGrid>
      <w:tr w:rsidR="00C93399" w:rsidRPr="00C93599" w:rsidTr="00FA257B"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900F2C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C93399" w:rsidRPr="00735187" w:rsidTr="00FA257B">
        <w:tc>
          <w:tcPr>
            <w:tcW w:w="0" w:type="auto"/>
          </w:tcPr>
          <w:p w:rsidR="00900F2C" w:rsidRPr="00735187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00F2C" w:rsidRPr="00C933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900F2C" w:rsidRPr="00C93399" w:rsidRDefault="00C93399" w:rsidP="00FA2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00F2C" w:rsidRPr="00C93399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84" w:type="dxa"/>
          </w:tcPr>
          <w:p w:rsidR="00C93399" w:rsidRPr="00C93399" w:rsidRDefault="00C93399" w:rsidP="00C93399">
            <w:pPr>
              <w:shd w:val="clear" w:color="auto" w:fill="FFFFFF"/>
              <w:spacing w:before="100" w:beforeAutospacing="1" w:after="300"/>
              <w:rPr>
                <w:rFonts w:ascii="Arial" w:eastAsia="Times New Roman" w:hAnsi="Arial" w:cs="Arial"/>
                <w:color w:val="1D1D1B"/>
                <w:lang w:eastAsia="ru-RU"/>
              </w:rPr>
            </w:pPr>
            <w:r w:rsidRPr="00C93399"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Развитие выносливости. Подвижная игра.</w:t>
            </w:r>
          </w:p>
          <w:p w:rsidR="00900F2C" w:rsidRPr="00C93399" w:rsidRDefault="00900F2C" w:rsidP="00FA2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0F2C" w:rsidRPr="00C933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900F2C" w:rsidRPr="00C93399" w:rsidRDefault="00900F2C" w:rsidP="00FA257B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Работа на интерактивном образовательном ресурсе                РЭШ (урок</w:t>
            </w:r>
            <w:r w:rsidR="00C93399" w:rsidRPr="00C93399">
              <w:rPr>
                <w:rFonts w:ascii="Times New Roman" w:hAnsi="Times New Roman" w:cs="Times New Roman"/>
              </w:rPr>
              <w:t>15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900F2C" w:rsidRPr="00735187" w:rsidRDefault="00C93399" w:rsidP="00FA2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Наклоны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сидя ноги врозь</w:t>
            </w:r>
          </w:p>
        </w:tc>
        <w:tc>
          <w:tcPr>
            <w:tcW w:w="0" w:type="auto"/>
          </w:tcPr>
          <w:p w:rsidR="00900F2C" w:rsidRPr="00735187" w:rsidRDefault="00C93399" w:rsidP="00FA2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00F2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0F2C" w:rsidRPr="00735187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0" w:type="auto"/>
          </w:tcPr>
          <w:p w:rsidR="00900F2C" w:rsidRPr="00735187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</w:tbl>
    <w:p w:rsidR="00900F2C" w:rsidRDefault="00900F2C" w:rsidP="00900F2C"/>
    <w:p w:rsidR="00900F2C" w:rsidRPr="00900F2C" w:rsidRDefault="00900F2C" w:rsidP="00900F2C"/>
    <w:p w:rsidR="00900F2C" w:rsidRPr="00900F2C" w:rsidRDefault="00900F2C" w:rsidP="00900F2C"/>
    <w:p w:rsidR="00900F2C" w:rsidRPr="00900F2C" w:rsidRDefault="00900F2C" w:rsidP="00900F2C"/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Default="00900F2C" w:rsidP="00900F2C">
      <w:pPr>
        <w:jc w:val="center"/>
      </w:pPr>
    </w:p>
    <w:p w:rsidR="00900F2C" w:rsidRPr="00C93599" w:rsidRDefault="00900F2C" w:rsidP="0090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3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900F2C" w:rsidRDefault="00900F2C" w:rsidP="00900F2C">
      <w:pPr>
        <w:jc w:val="center"/>
      </w:pPr>
    </w:p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1649"/>
        <w:gridCol w:w="2284"/>
        <w:gridCol w:w="1219"/>
        <w:gridCol w:w="2991"/>
        <w:gridCol w:w="2485"/>
        <w:gridCol w:w="1608"/>
        <w:gridCol w:w="1827"/>
      </w:tblGrid>
      <w:tr w:rsidR="009A514F" w:rsidRPr="00C93599" w:rsidTr="00FA257B"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900F2C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900F2C" w:rsidRPr="00C93599" w:rsidRDefault="00900F2C" w:rsidP="00FA257B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9A514F" w:rsidRPr="00735187" w:rsidTr="00FA257B">
        <w:tc>
          <w:tcPr>
            <w:tcW w:w="0" w:type="auto"/>
          </w:tcPr>
          <w:p w:rsidR="009A514F" w:rsidRPr="00735187" w:rsidRDefault="009A514F" w:rsidP="009A514F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A514F" w:rsidRPr="00735187" w:rsidRDefault="009A514F" w:rsidP="009A514F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Физическая культура</w:t>
            </w:r>
          </w:p>
          <w:p w:rsidR="009A514F" w:rsidRPr="00735187" w:rsidRDefault="0072146E" w:rsidP="009A5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A514F" w:rsidRPr="0073518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84" w:type="dxa"/>
          </w:tcPr>
          <w:p w:rsidR="0072146E" w:rsidRPr="0072146E" w:rsidRDefault="0072146E" w:rsidP="0072146E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lang w:eastAsia="ru-RU"/>
              </w:rPr>
            </w:pPr>
            <w:r w:rsidRPr="0072146E"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 xml:space="preserve"> Прыжок в высоту с прямого разбега</w:t>
            </w:r>
          </w:p>
          <w:p w:rsidR="009A514F" w:rsidRPr="00735187" w:rsidRDefault="009A514F" w:rsidP="009A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514F" w:rsidRPr="00735187" w:rsidRDefault="009A514F" w:rsidP="009A51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735187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9A514F" w:rsidRPr="00735187" w:rsidRDefault="009A514F" w:rsidP="009A514F">
            <w:pPr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Работа на интерактивном образовательном р</w:t>
            </w:r>
            <w:r>
              <w:rPr>
                <w:rFonts w:ascii="Times New Roman" w:hAnsi="Times New Roman" w:cs="Times New Roman"/>
              </w:rPr>
              <w:t>есурсе                РЭШ (урок</w:t>
            </w:r>
            <w:r w:rsidR="0072146E">
              <w:rPr>
                <w:rFonts w:ascii="Times New Roman" w:hAnsi="Times New Roman" w:cs="Times New Roman"/>
              </w:rPr>
              <w:t>11</w:t>
            </w:r>
            <w:r w:rsidRPr="007351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9A514F" w:rsidRPr="00735187" w:rsidRDefault="0072146E" w:rsidP="009A5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Наклоны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сидя ноги врозь</w:t>
            </w:r>
          </w:p>
        </w:tc>
        <w:tc>
          <w:tcPr>
            <w:tcW w:w="0" w:type="auto"/>
          </w:tcPr>
          <w:p w:rsidR="009A514F" w:rsidRPr="00735187" w:rsidRDefault="0072146E" w:rsidP="009A5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A514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29</w:t>
            </w:r>
            <w:r w:rsidR="009A514F" w:rsidRPr="0073518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0" w:type="auto"/>
          </w:tcPr>
          <w:p w:rsidR="009A514F" w:rsidRPr="00735187" w:rsidRDefault="009A514F" w:rsidP="009A51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размещает ответ</w:t>
            </w:r>
          </w:p>
          <w:p w:rsidR="009A514F" w:rsidRPr="00735187" w:rsidRDefault="009A514F" w:rsidP="009A51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виде текста или файла </w:t>
            </w:r>
          </w:p>
          <w:p w:rsidR="009A514F" w:rsidRPr="00735187" w:rsidRDefault="009A514F" w:rsidP="009A51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РЭШ или </w:t>
            </w:r>
            <w:proofErr w:type="spellStart"/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WhatsApp</w:t>
            </w:r>
            <w:proofErr w:type="spellEnd"/>
          </w:p>
          <w:p w:rsidR="009A514F" w:rsidRPr="004C211E" w:rsidRDefault="009A514F" w:rsidP="009A51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89614715034</w:t>
            </w:r>
          </w:p>
        </w:tc>
      </w:tr>
      <w:tr w:rsidR="009A514F" w:rsidRPr="00735187" w:rsidTr="00FA257B">
        <w:tc>
          <w:tcPr>
            <w:tcW w:w="0" w:type="auto"/>
          </w:tcPr>
          <w:p w:rsidR="009A514F" w:rsidRPr="00735187" w:rsidRDefault="009A514F" w:rsidP="009A514F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A514F" w:rsidRPr="00735187" w:rsidRDefault="009A514F" w:rsidP="009A514F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Физическая культура</w:t>
            </w:r>
          </w:p>
          <w:p w:rsidR="009A514F" w:rsidRPr="00735187" w:rsidRDefault="0072146E" w:rsidP="009A5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A514F" w:rsidRPr="0073518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84" w:type="dxa"/>
          </w:tcPr>
          <w:p w:rsidR="0072146E" w:rsidRPr="0072146E" w:rsidRDefault="0072146E" w:rsidP="0072146E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lang w:eastAsia="ru-RU"/>
              </w:rPr>
            </w:pPr>
            <w:r w:rsidRPr="0072146E"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Бег на короткие дистанции. Высокий старт</w:t>
            </w:r>
          </w:p>
          <w:p w:rsidR="009A514F" w:rsidRPr="00735187" w:rsidRDefault="009A514F" w:rsidP="009A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A514F" w:rsidRPr="00735187" w:rsidRDefault="009A514F" w:rsidP="009A51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735187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9A514F" w:rsidRPr="00735187" w:rsidRDefault="009A514F" w:rsidP="009A514F">
            <w:pPr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Работа на интерактивном образовательном р</w:t>
            </w:r>
            <w:r>
              <w:rPr>
                <w:rFonts w:ascii="Times New Roman" w:hAnsi="Times New Roman" w:cs="Times New Roman"/>
              </w:rPr>
              <w:t>есурсе                РЭШ (урок</w:t>
            </w:r>
            <w:r w:rsidR="0072146E">
              <w:rPr>
                <w:rFonts w:ascii="Times New Roman" w:hAnsi="Times New Roman" w:cs="Times New Roman"/>
              </w:rPr>
              <w:t>13</w:t>
            </w:r>
            <w:r w:rsidRPr="007351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9A514F" w:rsidRPr="00735187" w:rsidRDefault="0072146E" w:rsidP="009A5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Наклоны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сидя ноги врозь</w:t>
            </w:r>
          </w:p>
        </w:tc>
        <w:tc>
          <w:tcPr>
            <w:tcW w:w="0" w:type="auto"/>
          </w:tcPr>
          <w:p w:rsidR="009A514F" w:rsidRPr="00735187" w:rsidRDefault="009A514F" w:rsidP="009A5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735187">
              <w:rPr>
                <w:rFonts w:ascii="Times New Roman" w:hAnsi="Times New Roman" w:cs="Times New Roman"/>
              </w:rPr>
              <w:t>04</w:t>
            </w:r>
            <w:r w:rsidR="0072146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0" w:type="auto"/>
          </w:tcPr>
          <w:p w:rsidR="009A514F" w:rsidRPr="00735187" w:rsidRDefault="009A514F" w:rsidP="009A51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размещает ответ</w:t>
            </w:r>
          </w:p>
          <w:p w:rsidR="009A514F" w:rsidRPr="00735187" w:rsidRDefault="009A514F" w:rsidP="009A51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виде текста или файла </w:t>
            </w:r>
          </w:p>
          <w:p w:rsidR="009A514F" w:rsidRPr="00735187" w:rsidRDefault="009A514F" w:rsidP="009A51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РЭШ или </w:t>
            </w:r>
            <w:proofErr w:type="spellStart"/>
            <w:r w:rsidRPr="007351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WhatsApp</w:t>
            </w:r>
            <w:proofErr w:type="spellEnd"/>
          </w:p>
          <w:p w:rsidR="009A514F" w:rsidRPr="004C211E" w:rsidRDefault="009A514F" w:rsidP="009A51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89614715034</w:t>
            </w:r>
          </w:p>
        </w:tc>
      </w:tr>
    </w:tbl>
    <w:p w:rsidR="00900F2C" w:rsidRDefault="00900F2C" w:rsidP="00900F2C"/>
    <w:p w:rsidR="00900F2C" w:rsidRDefault="00900F2C" w:rsidP="00900F2C"/>
    <w:p w:rsidR="00900F2C" w:rsidRDefault="00900F2C" w:rsidP="00900F2C"/>
    <w:p w:rsidR="00900F2C" w:rsidRDefault="00900F2C" w:rsidP="00900F2C"/>
    <w:p w:rsidR="00900F2C" w:rsidRDefault="00900F2C" w:rsidP="00900F2C"/>
    <w:p w:rsidR="00900F2C" w:rsidRDefault="00900F2C" w:rsidP="00900F2C"/>
    <w:p w:rsidR="00900F2C" w:rsidRDefault="00900F2C" w:rsidP="00900F2C"/>
    <w:p w:rsidR="00900F2C" w:rsidRDefault="00900F2C" w:rsidP="00900F2C"/>
    <w:p w:rsidR="00900F2C" w:rsidRDefault="00900F2C" w:rsidP="00900F2C"/>
    <w:p w:rsidR="00900F2C" w:rsidRDefault="00900F2C" w:rsidP="00900F2C"/>
    <w:p w:rsidR="00900F2C" w:rsidRPr="00C93599" w:rsidRDefault="00900F2C" w:rsidP="009A5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4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900F2C" w:rsidRDefault="00900F2C" w:rsidP="00900F2C">
      <w:pPr>
        <w:jc w:val="center"/>
      </w:pPr>
    </w:p>
    <w:tbl>
      <w:tblPr>
        <w:tblStyle w:val="a3"/>
        <w:tblpPr w:leftFromText="180" w:rightFromText="180" w:vertAnchor="page" w:horzAnchor="margin" w:tblpY="3916"/>
        <w:tblW w:w="0" w:type="auto"/>
        <w:tblLook w:val="04A0"/>
      </w:tblPr>
      <w:tblGrid>
        <w:gridCol w:w="723"/>
        <w:gridCol w:w="1655"/>
        <w:gridCol w:w="2284"/>
        <w:gridCol w:w="1222"/>
        <w:gridCol w:w="2991"/>
        <w:gridCol w:w="2505"/>
        <w:gridCol w:w="1612"/>
        <w:gridCol w:w="1794"/>
      </w:tblGrid>
      <w:tr w:rsidR="00900F2C" w:rsidRPr="00C93599" w:rsidTr="009A514F">
        <w:tc>
          <w:tcPr>
            <w:tcW w:w="0" w:type="auto"/>
          </w:tcPr>
          <w:p w:rsidR="00900F2C" w:rsidRPr="00C93599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900F2C" w:rsidRPr="00C93599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900F2C" w:rsidRPr="00C93599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900F2C" w:rsidRPr="00C93599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900F2C" w:rsidRPr="00C93599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900F2C" w:rsidRPr="00C93599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900F2C" w:rsidRPr="00C93599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900F2C" w:rsidRPr="00C93599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900F2C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900F2C" w:rsidRPr="00C93599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900F2C" w:rsidRPr="00C93599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900F2C" w:rsidRPr="00C93599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900F2C" w:rsidRPr="00C93599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900F2C" w:rsidRPr="00735187" w:rsidTr="009A514F">
        <w:tc>
          <w:tcPr>
            <w:tcW w:w="0" w:type="auto"/>
          </w:tcPr>
          <w:p w:rsidR="00900F2C" w:rsidRPr="00735187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00F2C" w:rsidRPr="00735187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Физическая культура</w:t>
            </w:r>
          </w:p>
          <w:p w:rsidR="00900F2C" w:rsidRPr="00735187" w:rsidRDefault="00C93399" w:rsidP="009A5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00F2C" w:rsidRPr="0073518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84" w:type="dxa"/>
          </w:tcPr>
          <w:p w:rsidR="00C1597B" w:rsidRPr="00BF4765" w:rsidRDefault="00C1597B" w:rsidP="00C1597B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lang w:eastAsia="ru-RU"/>
              </w:rPr>
            </w:pPr>
            <w:r w:rsidRPr="00BF4765"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Прыжковые упражнения. Техники выполнения прыжков</w:t>
            </w:r>
          </w:p>
          <w:p w:rsidR="00900F2C" w:rsidRDefault="00900F2C" w:rsidP="009A514F">
            <w:pPr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</w:pPr>
          </w:p>
          <w:p w:rsidR="00C1597B" w:rsidRPr="00735187" w:rsidRDefault="00C1597B" w:rsidP="009A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0F2C" w:rsidRPr="00735187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735187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900F2C" w:rsidRPr="00735187" w:rsidRDefault="00900F2C" w:rsidP="009A514F">
            <w:pPr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Работа на интерактивном образовательном р</w:t>
            </w:r>
            <w:r>
              <w:rPr>
                <w:rFonts w:ascii="Times New Roman" w:hAnsi="Times New Roman" w:cs="Times New Roman"/>
              </w:rPr>
              <w:t>есурсе                РЭШ (урок</w:t>
            </w:r>
            <w:r w:rsidR="00C1597B">
              <w:rPr>
                <w:rFonts w:ascii="Times New Roman" w:hAnsi="Times New Roman" w:cs="Times New Roman"/>
              </w:rPr>
              <w:t xml:space="preserve"> 10</w:t>
            </w:r>
            <w:r w:rsidRPr="007351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900F2C" w:rsidRPr="00735187" w:rsidRDefault="0072146E" w:rsidP="009A5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Наклоны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сидя ноги врозь</w:t>
            </w:r>
          </w:p>
        </w:tc>
        <w:tc>
          <w:tcPr>
            <w:tcW w:w="0" w:type="auto"/>
          </w:tcPr>
          <w:p w:rsidR="00900F2C" w:rsidRPr="00735187" w:rsidRDefault="00C93399" w:rsidP="009A5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00F2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28</w:t>
            </w:r>
            <w:r w:rsidR="00900F2C" w:rsidRPr="0073518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0" w:type="auto"/>
          </w:tcPr>
          <w:p w:rsidR="00900F2C" w:rsidRPr="00735187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  <w:tr w:rsidR="00900F2C" w:rsidRPr="00735187" w:rsidTr="009A514F">
        <w:tc>
          <w:tcPr>
            <w:tcW w:w="0" w:type="auto"/>
          </w:tcPr>
          <w:p w:rsidR="00900F2C" w:rsidRPr="00735187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00F2C" w:rsidRPr="00735187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Физическая культура</w:t>
            </w:r>
          </w:p>
          <w:p w:rsidR="00900F2C" w:rsidRPr="00735187" w:rsidRDefault="00C93399" w:rsidP="009A5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00F2C" w:rsidRPr="00735187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284" w:type="dxa"/>
          </w:tcPr>
          <w:p w:rsidR="0072146E" w:rsidRPr="0072146E" w:rsidRDefault="0072146E" w:rsidP="0072146E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lang w:eastAsia="ru-RU"/>
              </w:rPr>
            </w:pPr>
            <w:r w:rsidRPr="0072146E"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Метание большого и малого мячей по горизонтальной и вертикальной цели</w:t>
            </w:r>
          </w:p>
          <w:p w:rsidR="00900F2C" w:rsidRPr="00735187" w:rsidRDefault="00900F2C" w:rsidP="009A5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00F2C" w:rsidRPr="00735187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735187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900F2C" w:rsidRPr="00735187" w:rsidRDefault="00900F2C" w:rsidP="009A514F">
            <w:pPr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Работа на интерактивном образовательном р</w:t>
            </w:r>
            <w:r>
              <w:rPr>
                <w:rFonts w:ascii="Times New Roman" w:hAnsi="Times New Roman" w:cs="Times New Roman"/>
              </w:rPr>
              <w:t>есурсе                РЭШ (урок</w:t>
            </w:r>
            <w:r w:rsidR="0072146E">
              <w:rPr>
                <w:rFonts w:ascii="Times New Roman" w:hAnsi="Times New Roman" w:cs="Times New Roman"/>
              </w:rPr>
              <w:t xml:space="preserve"> 9</w:t>
            </w:r>
            <w:r w:rsidRPr="007351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900F2C" w:rsidRPr="00735187" w:rsidRDefault="0072146E" w:rsidP="009A5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Наклоны вперед из </w:t>
            </w:r>
            <w:proofErr w:type="gramStart"/>
            <w:r>
              <w:rPr>
                <w:rFonts w:ascii="Times New Roman" w:hAnsi="Times New Roman" w:cs="Times New Roman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сидя ноги врозь</w:t>
            </w:r>
          </w:p>
        </w:tc>
        <w:tc>
          <w:tcPr>
            <w:tcW w:w="0" w:type="auto"/>
          </w:tcPr>
          <w:p w:rsidR="00900F2C" w:rsidRPr="00735187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735187">
              <w:rPr>
                <w:rFonts w:ascii="Times New Roman" w:hAnsi="Times New Roman" w:cs="Times New Roman"/>
              </w:rPr>
              <w:t>04</w:t>
            </w:r>
            <w:r w:rsidR="00C93399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0" w:type="auto"/>
          </w:tcPr>
          <w:p w:rsidR="00900F2C" w:rsidRPr="00735187" w:rsidRDefault="00900F2C" w:rsidP="009A51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</w:tbl>
    <w:p w:rsidR="00900F2C" w:rsidRDefault="00900F2C" w:rsidP="00900F2C"/>
    <w:p w:rsidR="00900F2C" w:rsidRPr="00900F2C" w:rsidRDefault="00900F2C" w:rsidP="00900F2C"/>
    <w:sectPr w:rsidR="00900F2C" w:rsidRPr="00900F2C" w:rsidSect="00900F2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F2C"/>
    <w:rsid w:val="006D242C"/>
    <w:rsid w:val="0072146E"/>
    <w:rsid w:val="00900F2C"/>
    <w:rsid w:val="009A514F"/>
    <w:rsid w:val="00A962E1"/>
    <w:rsid w:val="00C1597B"/>
    <w:rsid w:val="00C93399"/>
    <w:rsid w:val="00CC6F9F"/>
    <w:rsid w:val="00DA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домик</dc:creator>
  <cp:keywords/>
  <dc:description/>
  <cp:lastModifiedBy>домик</cp:lastModifiedBy>
  <cp:revision>7</cp:revision>
  <dcterms:created xsi:type="dcterms:W3CDTF">2020-04-26T13:19:00Z</dcterms:created>
  <dcterms:modified xsi:type="dcterms:W3CDTF">2020-04-26T14:48:00Z</dcterms:modified>
</cp:coreProperties>
</file>