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A4" w:rsidRPr="00950528" w:rsidRDefault="00892BA4" w:rsidP="00892BA4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3 </w:t>
      </w:r>
      <w:r w:rsidRPr="00950528">
        <w:rPr>
          <w:rFonts w:ascii="Times New Roman" w:hAnsi="Times New Roman" w:cs="Times New Roman"/>
          <w:b/>
          <w:szCs w:val="28"/>
        </w:rPr>
        <w:t xml:space="preserve"> классе на </w:t>
      </w:r>
      <w:r w:rsidR="00F344AA">
        <w:rPr>
          <w:rFonts w:ascii="Times New Roman" w:hAnsi="Times New Roman" w:cs="Times New Roman"/>
          <w:b/>
          <w:szCs w:val="28"/>
        </w:rPr>
        <w:t xml:space="preserve">четверг, 07 мая </w:t>
      </w:r>
      <w:r w:rsidRPr="00950528">
        <w:rPr>
          <w:rFonts w:ascii="Times New Roman" w:hAnsi="Times New Roman" w:cs="Times New Roman"/>
          <w:b/>
          <w:szCs w:val="28"/>
        </w:rPr>
        <w:t xml:space="preserve"> 2020 года</w:t>
      </w:r>
    </w:p>
    <w:tbl>
      <w:tblPr>
        <w:tblStyle w:val="a3"/>
        <w:tblW w:w="14884" w:type="dxa"/>
        <w:tblLayout w:type="fixed"/>
        <w:tblLook w:val="04A0"/>
      </w:tblPr>
      <w:tblGrid>
        <w:gridCol w:w="421"/>
        <w:gridCol w:w="1417"/>
        <w:gridCol w:w="1956"/>
        <w:gridCol w:w="1276"/>
        <w:gridCol w:w="2580"/>
        <w:gridCol w:w="3124"/>
        <w:gridCol w:w="1270"/>
        <w:gridCol w:w="2840"/>
      </w:tblGrid>
      <w:tr w:rsidR="00892BA4" w:rsidRPr="00163CEB" w:rsidTr="00F344AA">
        <w:trPr>
          <w:trHeight w:val="912"/>
        </w:trPr>
        <w:tc>
          <w:tcPr>
            <w:tcW w:w="421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417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956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276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580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Обратная связь с учителем</w:t>
            </w:r>
          </w:p>
        </w:tc>
      </w:tr>
      <w:tr w:rsidR="00892BA4" w:rsidRPr="00163CEB" w:rsidTr="00F344AA">
        <w:tc>
          <w:tcPr>
            <w:tcW w:w="421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892BA4" w:rsidRPr="00163CEB" w:rsidRDefault="00892BA4" w:rsidP="00223D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Литературное чтение</w:t>
            </w:r>
          </w:p>
        </w:tc>
        <w:tc>
          <w:tcPr>
            <w:tcW w:w="1956" w:type="dxa"/>
          </w:tcPr>
          <w:p w:rsidR="00892BA4" w:rsidRDefault="00F344AA" w:rsidP="00F344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Ю.Ермолаев </w:t>
            </w:r>
          </w:p>
          <w:p w:rsidR="00F344AA" w:rsidRPr="00914F19" w:rsidRDefault="00F344AA" w:rsidP="00F344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«Проговорился»</w:t>
            </w:r>
          </w:p>
        </w:tc>
        <w:tc>
          <w:tcPr>
            <w:tcW w:w="1276" w:type="dxa"/>
          </w:tcPr>
          <w:p w:rsidR="00892BA4" w:rsidRPr="00163CEB" w:rsidRDefault="00892BA4" w:rsidP="00F344AA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580" w:type="dxa"/>
          </w:tcPr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РЭШ</w:t>
            </w:r>
          </w:p>
          <w:p w:rsidR="00892BA4" w:rsidRPr="00163CEB" w:rsidRDefault="00F344AA" w:rsidP="00223D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60</w:t>
            </w:r>
            <w:r w:rsidR="00892BA4">
              <w:rPr>
                <w:rFonts w:ascii="Times New Roman" w:hAnsi="Times New Roman" w:cs="Times New Roman"/>
              </w:rPr>
              <w:t xml:space="preserve"> (просмотреть основную часть)</w:t>
            </w:r>
          </w:p>
          <w:p w:rsidR="00892BA4" w:rsidRDefault="00892BA4" w:rsidP="00223D1C">
            <w:pPr>
              <w:pStyle w:val="a4"/>
            </w:pPr>
          </w:p>
          <w:p w:rsidR="00892BA4" w:rsidRDefault="00892BA4" w:rsidP="00223D1C">
            <w:pPr>
              <w:pStyle w:val="a4"/>
            </w:pPr>
          </w:p>
          <w:p w:rsidR="00892BA4" w:rsidRPr="00163CEB" w:rsidRDefault="00892BA4" w:rsidP="00223D1C">
            <w:pPr>
              <w:pStyle w:val="a4"/>
            </w:pPr>
            <w:r w:rsidRPr="00163CEB">
              <w:t>.</w:t>
            </w:r>
          </w:p>
        </w:tc>
        <w:tc>
          <w:tcPr>
            <w:tcW w:w="3124" w:type="dxa"/>
          </w:tcPr>
          <w:p w:rsidR="00892BA4" w:rsidRPr="00163CEB" w:rsidRDefault="008D4F54" w:rsidP="00892BA4">
            <w:pPr>
              <w:pStyle w:val="a4"/>
            </w:pPr>
            <w:r>
              <w:t>Стр. 179-18</w:t>
            </w:r>
            <w:r w:rsidR="00F344AA">
              <w:t>1</w:t>
            </w:r>
            <w:r w:rsidR="00892BA4">
              <w:t xml:space="preserve">, чтение и </w:t>
            </w:r>
            <w:r w:rsidR="00892BA4" w:rsidRPr="00163CEB">
              <w:t xml:space="preserve"> пересказ </w:t>
            </w:r>
          </w:p>
        </w:tc>
        <w:tc>
          <w:tcPr>
            <w:tcW w:w="1270" w:type="dxa"/>
          </w:tcPr>
          <w:p w:rsidR="00892BA4" w:rsidRPr="00163CEB" w:rsidRDefault="008D4F54" w:rsidP="00223D1C">
            <w:pPr>
              <w:pStyle w:val="a4"/>
            </w:pPr>
            <w:r>
              <w:t>08.</w:t>
            </w:r>
            <w:r w:rsidR="00F344AA">
              <w:t>05.20</w:t>
            </w:r>
          </w:p>
        </w:tc>
        <w:tc>
          <w:tcPr>
            <w:tcW w:w="2840" w:type="dxa"/>
          </w:tcPr>
          <w:p w:rsidR="00892BA4" w:rsidRDefault="00892BA4" w:rsidP="00223D1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</w:p>
        </w:tc>
      </w:tr>
      <w:tr w:rsidR="00892BA4" w:rsidRPr="00163CEB" w:rsidTr="00F344AA">
        <w:tc>
          <w:tcPr>
            <w:tcW w:w="421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892BA4" w:rsidRPr="00163CEB" w:rsidRDefault="00892BA4" w:rsidP="00223D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1956" w:type="dxa"/>
            <w:shd w:val="clear" w:color="auto" w:fill="auto"/>
          </w:tcPr>
          <w:p w:rsidR="00892BA4" w:rsidRPr="00914F19" w:rsidRDefault="00F344AA" w:rsidP="00223D1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Времена глаголов</w:t>
            </w:r>
          </w:p>
        </w:tc>
        <w:tc>
          <w:tcPr>
            <w:tcW w:w="1276" w:type="dxa"/>
            <w:shd w:val="clear" w:color="auto" w:fill="auto"/>
          </w:tcPr>
          <w:p w:rsidR="00892BA4" w:rsidRPr="00163CEB" w:rsidRDefault="00892BA4" w:rsidP="00F344AA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580" w:type="dxa"/>
            <w:shd w:val="clear" w:color="auto" w:fill="auto"/>
          </w:tcPr>
          <w:p w:rsidR="00892BA4" w:rsidRDefault="00892BA4" w:rsidP="0022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</w:p>
          <w:p w:rsidR="00892BA4" w:rsidRPr="00C06AF1" w:rsidRDefault="00F344AA" w:rsidP="00223D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75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892BA4" w:rsidRPr="00163CEB" w:rsidRDefault="00F344AA" w:rsidP="00223D1C">
            <w:pPr>
              <w:pStyle w:val="a4"/>
            </w:pPr>
            <w:r>
              <w:t>Стр.119</w:t>
            </w:r>
            <w:r w:rsidR="00892BA4">
              <w:t>, упр.</w:t>
            </w:r>
            <w:r>
              <w:t>211</w:t>
            </w:r>
          </w:p>
        </w:tc>
        <w:tc>
          <w:tcPr>
            <w:tcW w:w="1270" w:type="dxa"/>
            <w:shd w:val="clear" w:color="auto" w:fill="auto"/>
          </w:tcPr>
          <w:p w:rsidR="00892BA4" w:rsidRPr="00163CEB" w:rsidRDefault="00F344AA" w:rsidP="00223D1C">
            <w:pPr>
              <w:pStyle w:val="a4"/>
            </w:pPr>
            <w:r>
              <w:t>08.05</w:t>
            </w:r>
            <w:r w:rsidR="00892BA4">
              <w:t>.20</w:t>
            </w:r>
          </w:p>
        </w:tc>
        <w:tc>
          <w:tcPr>
            <w:tcW w:w="2840" w:type="dxa"/>
            <w:shd w:val="clear" w:color="auto" w:fill="auto"/>
          </w:tcPr>
          <w:p w:rsidR="00892BA4" w:rsidRDefault="00892BA4" w:rsidP="00223D1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</w:p>
        </w:tc>
      </w:tr>
      <w:tr w:rsidR="00892BA4" w:rsidRPr="00163CEB" w:rsidTr="00F344AA">
        <w:trPr>
          <w:trHeight w:val="1286"/>
        </w:trPr>
        <w:tc>
          <w:tcPr>
            <w:tcW w:w="421" w:type="dxa"/>
          </w:tcPr>
          <w:p w:rsidR="00892BA4" w:rsidRPr="00163CEB" w:rsidRDefault="00892BA4" w:rsidP="00223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:rsidR="00892BA4" w:rsidRPr="00163CEB" w:rsidRDefault="00892BA4" w:rsidP="00223D1C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Математи</w:t>
            </w:r>
            <w:r w:rsidR="004A3A62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ка</w:t>
            </w:r>
            <w:proofErr w:type="gramEnd"/>
          </w:p>
        </w:tc>
        <w:tc>
          <w:tcPr>
            <w:tcW w:w="1956" w:type="dxa"/>
            <w:shd w:val="clear" w:color="auto" w:fill="auto"/>
          </w:tcPr>
          <w:p w:rsidR="00892BA4" w:rsidRPr="00914F19" w:rsidRDefault="00F344AA" w:rsidP="00223D1C">
            <w:pPr>
              <w:pStyle w:val="a4"/>
              <w:rPr>
                <w:b/>
              </w:rPr>
            </w:pPr>
            <w:r>
              <w:rPr>
                <w:b/>
              </w:rPr>
              <w:t>Виды треугольников</w:t>
            </w:r>
          </w:p>
        </w:tc>
        <w:tc>
          <w:tcPr>
            <w:tcW w:w="1276" w:type="dxa"/>
            <w:shd w:val="clear" w:color="auto" w:fill="auto"/>
          </w:tcPr>
          <w:p w:rsidR="00892BA4" w:rsidRPr="00163CEB" w:rsidRDefault="00892BA4" w:rsidP="00F344AA">
            <w:pPr>
              <w:pStyle w:val="a4"/>
              <w:jc w:val="center"/>
            </w:pPr>
            <w:proofErr w:type="spellStart"/>
            <w:r>
              <w:rPr>
                <w:iCs/>
              </w:rPr>
              <w:t>Колвак</w:t>
            </w:r>
            <w:proofErr w:type="spellEnd"/>
            <w:r>
              <w:rPr>
                <w:iCs/>
              </w:rPr>
              <w:t xml:space="preserve"> Л.А</w:t>
            </w:r>
            <w:r w:rsidR="008D4F54">
              <w:rPr>
                <w:iCs/>
              </w:rPr>
              <w:t>.</w:t>
            </w:r>
          </w:p>
        </w:tc>
        <w:tc>
          <w:tcPr>
            <w:tcW w:w="2580" w:type="dxa"/>
            <w:shd w:val="clear" w:color="auto" w:fill="auto"/>
          </w:tcPr>
          <w:p w:rsidR="00892BA4" w:rsidRDefault="00F344AA" w:rsidP="00223D1C">
            <w:pPr>
              <w:pStyle w:val="a4"/>
            </w:pPr>
            <w:r>
              <w:t>Работа по учебнику, с.86</w:t>
            </w:r>
          </w:p>
          <w:p w:rsidR="004A3A62" w:rsidRPr="00163CEB" w:rsidRDefault="004A3A62" w:rsidP="00223D1C">
            <w:pPr>
              <w:pStyle w:val="a4"/>
            </w:pPr>
            <w:r>
              <w:t xml:space="preserve">Знакомство с разными </w:t>
            </w:r>
            <w:r w:rsidR="00F344AA">
              <w:t>видами треугольников</w:t>
            </w:r>
          </w:p>
        </w:tc>
        <w:tc>
          <w:tcPr>
            <w:tcW w:w="3124" w:type="dxa"/>
            <w:shd w:val="clear" w:color="auto" w:fill="auto"/>
          </w:tcPr>
          <w:p w:rsidR="00892BA4" w:rsidRPr="00163CEB" w:rsidRDefault="00F344AA" w:rsidP="004A3A62">
            <w:pPr>
              <w:pStyle w:val="a4"/>
            </w:pPr>
            <w:r>
              <w:t>Стр.86</w:t>
            </w:r>
            <w:r w:rsidR="004A3A62">
              <w:t xml:space="preserve">, № </w:t>
            </w:r>
            <w:r>
              <w:t>2,3.</w:t>
            </w:r>
          </w:p>
        </w:tc>
        <w:tc>
          <w:tcPr>
            <w:tcW w:w="1270" w:type="dxa"/>
            <w:shd w:val="clear" w:color="auto" w:fill="auto"/>
          </w:tcPr>
          <w:p w:rsidR="00892BA4" w:rsidRPr="004A3A62" w:rsidRDefault="00F344AA" w:rsidP="00F344AA">
            <w:pPr>
              <w:pStyle w:val="a4"/>
            </w:pPr>
            <w:r>
              <w:t xml:space="preserve">12.05.20 </w:t>
            </w:r>
          </w:p>
        </w:tc>
        <w:tc>
          <w:tcPr>
            <w:tcW w:w="2840" w:type="dxa"/>
            <w:shd w:val="clear" w:color="auto" w:fill="auto"/>
          </w:tcPr>
          <w:p w:rsidR="00892BA4" w:rsidRDefault="00892BA4" w:rsidP="00223D1C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892BA4" w:rsidRPr="00163CEB" w:rsidRDefault="00892BA4" w:rsidP="00223D1C">
            <w:pPr>
              <w:rPr>
                <w:rFonts w:ascii="Times New Roman" w:hAnsi="Times New Roman" w:cs="Times New Roman"/>
              </w:rPr>
            </w:pPr>
          </w:p>
        </w:tc>
      </w:tr>
    </w:tbl>
    <w:p w:rsidR="00892BA4" w:rsidRDefault="00892BA4" w:rsidP="00892BA4">
      <w:r>
        <w:t xml:space="preserve"> </w:t>
      </w:r>
    </w:p>
    <w:p w:rsidR="00892BA4" w:rsidRDefault="00892BA4" w:rsidP="00892B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746" w:rsidRDefault="00DB1746"/>
    <w:sectPr w:rsidR="00DB1746" w:rsidSect="00892B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2BA4"/>
    <w:rsid w:val="004A3A62"/>
    <w:rsid w:val="00892BA4"/>
    <w:rsid w:val="008D4F54"/>
    <w:rsid w:val="00947E54"/>
    <w:rsid w:val="00DB1746"/>
    <w:rsid w:val="00E97789"/>
    <w:rsid w:val="00F3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92BA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2020-04-24T21:31:00Z</dcterms:created>
  <dcterms:modified xsi:type="dcterms:W3CDTF">2020-05-05T14:30:00Z</dcterms:modified>
</cp:coreProperties>
</file>