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61" w:rsidRPr="00950528" w:rsidRDefault="00FB6861" w:rsidP="00FB6861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AA6287">
        <w:rPr>
          <w:rFonts w:ascii="Times New Roman" w:hAnsi="Times New Roman" w:cs="Times New Roman"/>
          <w:b/>
          <w:szCs w:val="28"/>
        </w:rPr>
        <w:t xml:space="preserve">пятницу,8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FB6861" w:rsidRPr="00163CEB" w:rsidTr="004F35CB">
        <w:trPr>
          <w:trHeight w:val="912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FB6861" w:rsidRPr="00163CEB" w:rsidTr="004F35CB"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846" w:type="dxa"/>
          </w:tcPr>
          <w:p w:rsidR="00FB6861" w:rsidRDefault="00AA6287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Ю.Ермолаев</w:t>
            </w:r>
          </w:p>
          <w:p w:rsidR="00AA6287" w:rsidRPr="00914F19" w:rsidRDefault="00AA6287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«Воспитатели»</w:t>
            </w:r>
          </w:p>
        </w:tc>
        <w:tc>
          <w:tcPr>
            <w:tcW w:w="1386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FB6861" w:rsidRDefault="00AA6287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60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  <w:p w:rsidR="00FB6861" w:rsidRDefault="00FB6861" w:rsidP="004F35CB">
            <w:pPr>
              <w:pStyle w:val="a4"/>
            </w:pPr>
          </w:p>
          <w:p w:rsidR="00FB6861" w:rsidRDefault="00FB6861" w:rsidP="004F35CB">
            <w:pPr>
              <w:pStyle w:val="a4"/>
            </w:pPr>
          </w:p>
          <w:p w:rsidR="00FB6861" w:rsidRPr="00163CEB" w:rsidRDefault="00FB6861" w:rsidP="004F35CB">
            <w:pPr>
              <w:pStyle w:val="a4"/>
            </w:pPr>
            <w:r w:rsidRPr="00163CEB">
              <w:t>.</w:t>
            </w:r>
          </w:p>
        </w:tc>
        <w:tc>
          <w:tcPr>
            <w:tcW w:w="3124" w:type="dxa"/>
          </w:tcPr>
          <w:p w:rsidR="00FB6861" w:rsidRPr="00163CEB" w:rsidRDefault="00AA6287" w:rsidP="004F35CB">
            <w:pPr>
              <w:pStyle w:val="a4"/>
            </w:pPr>
            <w:r>
              <w:t>Стр. 181-183</w:t>
            </w:r>
            <w:r w:rsidR="00FB6861">
              <w:t xml:space="preserve">, чтение и </w:t>
            </w:r>
            <w:r w:rsidR="00FB6861" w:rsidRPr="00163CEB">
              <w:t xml:space="preserve"> пересказ</w:t>
            </w:r>
            <w:r w:rsidR="00FB6861">
              <w:t>.</w:t>
            </w:r>
          </w:p>
        </w:tc>
        <w:tc>
          <w:tcPr>
            <w:tcW w:w="1270" w:type="dxa"/>
          </w:tcPr>
          <w:p w:rsidR="00FB6861" w:rsidRPr="00163CEB" w:rsidRDefault="00AA6287" w:rsidP="004F35CB">
            <w:pPr>
              <w:pStyle w:val="a4"/>
            </w:pPr>
            <w:r>
              <w:t>13.05.</w:t>
            </w:r>
            <w:r w:rsidR="00FB6861">
              <w:t>20</w:t>
            </w:r>
          </w:p>
        </w:tc>
        <w:tc>
          <w:tcPr>
            <w:tcW w:w="2840" w:type="dxa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FB6861" w:rsidRPr="00914F19" w:rsidRDefault="002C0F84" w:rsidP="004F35C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A6287">
              <w:rPr>
                <w:rFonts w:ascii="Times New Roman" w:hAnsi="Times New Roman" w:cs="Times New Roman"/>
                <w:b/>
              </w:rPr>
              <w:t>Род глаголов в прошедшем времени»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Колвак Л.А.</w:t>
            </w:r>
          </w:p>
        </w:tc>
        <w:tc>
          <w:tcPr>
            <w:tcW w:w="258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FB6861" w:rsidRDefault="00AA6287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№ 76</w:t>
            </w:r>
          </w:p>
          <w:p w:rsidR="00FB6861" w:rsidRPr="00C06AF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FB6861" w:rsidRPr="00163CEB" w:rsidRDefault="00FB6861" w:rsidP="004F35CB">
            <w:pPr>
              <w:pStyle w:val="a4"/>
            </w:pPr>
            <w:r>
              <w:t xml:space="preserve">Стр. </w:t>
            </w:r>
            <w:r w:rsidR="00AA6287">
              <w:t>121, упр.214, правило выучить</w:t>
            </w:r>
          </w:p>
        </w:tc>
        <w:tc>
          <w:tcPr>
            <w:tcW w:w="1270" w:type="dxa"/>
            <w:shd w:val="clear" w:color="auto" w:fill="auto"/>
          </w:tcPr>
          <w:p w:rsidR="00FB6861" w:rsidRPr="00163CEB" w:rsidRDefault="00AA6287" w:rsidP="004F35CB">
            <w:pPr>
              <w:pStyle w:val="a4"/>
            </w:pPr>
            <w:r>
              <w:t>12.05</w:t>
            </w:r>
            <w:r w:rsidR="00FB6861"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rPr>
          <w:trHeight w:val="1286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  <w:tc>
          <w:tcPr>
            <w:tcW w:w="1846" w:type="dxa"/>
            <w:shd w:val="clear" w:color="auto" w:fill="auto"/>
          </w:tcPr>
          <w:p w:rsidR="00FB6861" w:rsidRPr="00914F19" w:rsidRDefault="00AA6287" w:rsidP="004F3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«Наши ближайшие соседи»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FB6861" w:rsidRDefault="00AA6287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Видеоурок  № 30</w:t>
            </w:r>
          </w:p>
          <w:p w:rsidR="00FB6861" w:rsidRPr="00C06AF1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FB6861" w:rsidRPr="00163CEB" w:rsidRDefault="00AA6287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Стр.96-101</w:t>
            </w:r>
            <w:r w:rsidR="00FB68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задания для домашней работы на выбор.</w:t>
            </w:r>
          </w:p>
        </w:tc>
        <w:tc>
          <w:tcPr>
            <w:tcW w:w="1270" w:type="dxa"/>
            <w:shd w:val="clear" w:color="auto" w:fill="auto"/>
          </w:tcPr>
          <w:p w:rsidR="00FB6861" w:rsidRPr="00163CEB" w:rsidRDefault="00FB6861" w:rsidP="004F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163CEB">
              <w:rPr>
                <w:rFonts w:ascii="Times New Roman" w:hAnsi="Times New Roman" w:cs="Times New Roman"/>
              </w:rPr>
              <w:t>.04.20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  <w:tr w:rsidR="00FB6861" w:rsidRPr="00163CEB" w:rsidTr="004F35CB">
        <w:trPr>
          <w:trHeight w:val="1286"/>
        </w:trPr>
        <w:tc>
          <w:tcPr>
            <w:tcW w:w="421" w:type="dxa"/>
          </w:tcPr>
          <w:p w:rsidR="00FB6861" w:rsidRPr="00163CEB" w:rsidRDefault="00FB6861" w:rsidP="004F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FB6861" w:rsidRPr="00163CEB" w:rsidRDefault="00FB6861" w:rsidP="004F35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1846" w:type="dxa"/>
            <w:shd w:val="clear" w:color="auto" w:fill="auto"/>
          </w:tcPr>
          <w:p w:rsidR="00FB6861" w:rsidRPr="00914F19" w:rsidRDefault="00AA6287" w:rsidP="004F35CB">
            <w:pPr>
              <w:pStyle w:val="a4"/>
              <w:rPr>
                <w:b/>
              </w:rPr>
            </w:pPr>
            <w:r>
              <w:rPr>
                <w:b/>
              </w:rPr>
              <w:t>«Мир С.С.Прокофь-ева»</w:t>
            </w:r>
          </w:p>
        </w:tc>
        <w:tc>
          <w:tcPr>
            <w:tcW w:w="1386" w:type="dxa"/>
            <w:shd w:val="clear" w:color="auto" w:fill="auto"/>
          </w:tcPr>
          <w:p w:rsidR="00FB6861" w:rsidRPr="00163CEB" w:rsidRDefault="00FB6861" w:rsidP="004F35CB">
            <w:pPr>
              <w:pStyle w:val="a4"/>
            </w:pPr>
            <w:r>
              <w:rPr>
                <w:iCs/>
              </w:rPr>
              <w:t>Колвак Л.А</w:t>
            </w:r>
          </w:p>
        </w:tc>
        <w:tc>
          <w:tcPr>
            <w:tcW w:w="2580" w:type="dxa"/>
            <w:shd w:val="clear" w:color="auto" w:fill="auto"/>
          </w:tcPr>
          <w:p w:rsidR="00AA6287" w:rsidRDefault="00FB6861" w:rsidP="004F35CB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AA6287">
              <w:t>№4</w:t>
            </w:r>
          </w:p>
          <w:p w:rsidR="00FB6861" w:rsidRPr="00163CEB" w:rsidRDefault="00FB6861" w:rsidP="004F35CB">
            <w:pPr>
              <w:pStyle w:val="a4"/>
            </w:pPr>
            <w:r w:rsidRPr="00163CEB">
              <w:t>(просмотреть основную часть)</w:t>
            </w:r>
          </w:p>
        </w:tc>
        <w:tc>
          <w:tcPr>
            <w:tcW w:w="3124" w:type="dxa"/>
            <w:shd w:val="clear" w:color="auto" w:fill="auto"/>
          </w:tcPr>
          <w:p w:rsidR="00AA6287" w:rsidRDefault="00FB6861" w:rsidP="004F35CB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AA6287">
              <w:t xml:space="preserve"> № 4</w:t>
            </w:r>
          </w:p>
          <w:p w:rsidR="00FB6861" w:rsidRPr="00163CEB" w:rsidRDefault="00FB6861" w:rsidP="004F35CB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FB6861" w:rsidRPr="00163CEB" w:rsidRDefault="00FB6861" w:rsidP="004F35CB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FB6861" w:rsidRPr="00FB6861" w:rsidRDefault="00AA6287" w:rsidP="004F35CB">
            <w:pPr>
              <w:pStyle w:val="a4"/>
            </w:pPr>
            <w:r>
              <w:t>16.05</w:t>
            </w:r>
            <w:r w:rsidR="00FB6861">
              <w:t>.20</w:t>
            </w:r>
          </w:p>
        </w:tc>
        <w:tc>
          <w:tcPr>
            <w:tcW w:w="2840" w:type="dxa"/>
            <w:shd w:val="clear" w:color="auto" w:fill="auto"/>
          </w:tcPr>
          <w:p w:rsidR="00FB6861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Обр. платф.РЭШ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FB6861" w:rsidRPr="00163CEB" w:rsidRDefault="00FB6861" w:rsidP="004F35CB">
            <w:pPr>
              <w:rPr>
                <w:rFonts w:ascii="Times New Roman" w:hAnsi="Times New Roman" w:cs="Times New Roman"/>
              </w:rPr>
            </w:pPr>
          </w:p>
        </w:tc>
      </w:tr>
    </w:tbl>
    <w:p w:rsidR="00FB6861" w:rsidRDefault="00FB6861" w:rsidP="00FB6861">
      <w:r>
        <w:t xml:space="preserve"> </w:t>
      </w:r>
    </w:p>
    <w:p w:rsidR="00FB6861" w:rsidRDefault="00FB6861" w:rsidP="00FB68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202" w:rsidRDefault="00AC1202"/>
    <w:sectPr w:rsidR="00AC1202" w:rsidSect="00FB68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B6861"/>
    <w:rsid w:val="002C0F84"/>
    <w:rsid w:val="00492171"/>
    <w:rsid w:val="00AA6287"/>
    <w:rsid w:val="00AC1202"/>
    <w:rsid w:val="00F7340A"/>
    <w:rsid w:val="00FB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B686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2020-04-24T20:08:00Z</dcterms:created>
  <dcterms:modified xsi:type="dcterms:W3CDTF">2020-05-05T14:40:00Z</dcterms:modified>
</cp:coreProperties>
</file>