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11" w:rsidRPr="00950528" w:rsidRDefault="00C96329" w:rsidP="0058681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 среду,</w:t>
      </w:r>
      <w:r w:rsidR="00073A65">
        <w:rPr>
          <w:rFonts w:ascii="Times New Roman" w:hAnsi="Times New Roman" w:cs="Times New Roman"/>
          <w:b/>
          <w:szCs w:val="28"/>
        </w:rPr>
        <w:t xml:space="preserve"> 6</w:t>
      </w:r>
      <w:r w:rsidRPr="00950528">
        <w:rPr>
          <w:rFonts w:ascii="Times New Roman" w:hAnsi="Times New Roman" w:cs="Times New Roman"/>
          <w:b/>
          <w:szCs w:val="28"/>
        </w:rPr>
        <w:t xml:space="preserve"> </w:t>
      </w:r>
      <w:r w:rsidR="00073A65">
        <w:rPr>
          <w:rFonts w:ascii="Times New Roman" w:hAnsi="Times New Roman" w:cs="Times New Roman"/>
          <w:b/>
          <w:szCs w:val="28"/>
        </w:rPr>
        <w:t>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C96329" w:rsidRPr="00EC4066" w:rsidTr="00581064">
        <w:trPr>
          <w:trHeight w:val="912"/>
        </w:trPr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C96329" w:rsidRPr="00EC4066" w:rsidTr="00581064">
        <w:trPr>
          <w:trHeight w:val="1771"/>
        </w:trPr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B574C8" w:rsidP="0058681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Буквы Й 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</w:t>
            </w:r>
            <w:r>
              <w:rPr>
                <w:rFonts w:ascii="Times New Roman" w:hAnsi="Times New Roman" w:cs="Times New Roman"/>
                <w:szCs w:val="24"/>
              </w:rPr>
              <w:t>азовательном ресурсе РЭШ, урок 38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основ-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Pr="00EC4066">
              <w:rPr>
                <w:rFonts w:ascii="Times New Roman" w:hAnsi="Times New Roman" w:cs="Times New Roman"/>
                <w:szCs w:val="24"/>
              </w:rPr>
              <w:t xml:space="preserve"> част</w:t>
            </w:r>
            <w:r w:rsidR="00B574C8">
              <w:rPr>
                <w:rFonts w:ascii="Times New Roman" w:hAnsi="Times New Roman" w:cs="Times New Roman"/>
                <w:szCs w:val="24"/>
              </w:rPr>
              <w:t>ь), учебник, с. 78-80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6F0526" w:rsidRDefault="00C96329" w:rsidP="0058681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Технология</w:t>
            </w:r>
          </w:p>
        </w:tc>
        <w:tc>
          <w:tcPr>
            <w:tcW w:w="1846" w:type="dxa"/>
          </w:tcPr>
          <w:p w:rsidR="00C96329" w:rsidRPr="00EC4066" w:rsidRDefault="00901123" w:rsidP="00586811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Акция «Окно Победы»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pStyle w:val="a4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</w:t>
            </w:r>
            <w:r w:rsidR="00901123">
              <w:rPr>
                <w:szCs w:val="24"/>
              </w:rPr>
              <w:t>азовательном ресурсе РЭШ, урок 9</w:t>
            </w:r>
            <w:r w:rsidRPr="00EC4066">
              <w:rPr>
                <w:szCs w:val="24"/>
              </w:rPr>
              <w:t xml:space="preserve"> (просмотреть осно</w:t>
            </w:r>
            <w:r w:rsidRPr="00EC4066">
              <w:rPr>
                <w:szCs w:val="24"/>
              </w:rPr>
              <w:t>в</w:t>
            </w:r>
            <w:r>
              <w:rPr>
                <w:szCs w:val="24"/>
              </w:rPr>
              <w:t xml:space="preserve">ную часть), 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pStyle w:val="a4"/>
              <w:rPr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C96329" w:rsidRPr="00EC4066" w:rsidRDefault="00073A65" w:rsidP="0058681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«Ручей», «К нам весна шагает».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</w:t>
            </w:r>
            <w:r w:rsidR="00B574C8">
              <w:rPr>
                <w:rFonts w:ascii="Times New Roman" w:hAnsi="Times New Roman" w:cs="Times New Roman"/>
                <w:szCs w:val="24"/>
              </w:rPr>
              <w:t>азовательном ресурсе РЭШ, урок 51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нему, уче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B574C8">
              <w:rPr>
                <w:rFonts w:ascii="Times New Roman" w:hAnsi="Times New Roman" w:cs="Times New Roman"/>
                <w:szCs w:val="24"/>
              </w:rPr>
              <w:t>ник с. 68-71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:rsidR="00C96329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щий мир</w:t>
            </w:r>
          </w:p>
        </w:tc>
        <w:tc>
          <w:tcPr>
            <w:tcW w:w="1846" w:type="dxa"/>
          </w:tcPr>
          <w:p w:rsidR="00C96329" w:rsidRPr="00E87B80" w:rsidRDefault="00901123" w:rsidP="0058681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«Зачем строят корабли?» 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D323E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BD323E">
              <w:rPr>
                <w:rFonts w:ascii="Times New Roman" w:hAnsi="Times New Roman" w:cs="Times New Roman"/>
                <w:szCs w:val="24"/>
              </w:rPr>
              <w:t xml:space="preserve"> М. Г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BD323E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>ном обра</w:t>
            </w:r>
            <w:r w:rsidR="00901123">
              <w:rPr>
                <w:rFonts w:ascii="Times New Roman" w:hAnsi="Times New Roman" w:cs="Times New Roman"/>
                <w:szCs w:val="24"/>
              </w:rPr>
              <w:t xml:space="preserve">зовательном ресурсе РЭШ, урок 29 </w:t>
            </w:r>
            <w:r w:rsidRPr="00BD323E">
              <w:rPr>
                <w:rFonts w:ascii="Times New Roman" w:hAnsi="Times New Roman" w:cs="Times New Roman"/>
                <w:szCs w:val="24"/>
              </w:rPr>
              <w:t>(просмотреть осно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>ную часть), выполнить задания к нему, уче</w:t>
            </w:r>
            <w:r w:rsidRPr="00BD323E">
              <w:rPr>
                <w:rFonts w:ascii="Times New Roman" w:hAnsi="Times New Roman" w:cs="Times New Roman"/>
                <w:szCs w:val="24"/>
              </w:rPr>
              <w:t>б</w:t>
            </w:r>
            <w:r w:rsidR="00901123">
              <w:rPr>
                <w:rFonts w:ascii="Times New Roman" w:hAnsi="Times New Roman" w:cs="Times New Roman"/>
                <w:szCs w:val="24"/>
              </w:rPr>
              <w:t>ник с. 64-65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C96329" w:rsidRPr="00950528" w:rsidRDefault="00C96329" w:rsidP="0058681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 четверг,</w:t>
      </w:r>
      <w:r w:rsidR="00073A65">
        <w:rPr>
          <w:rFonts w:ascii="Times New Roman" w:hAnsi="Times New Roman" w:cs="Times New Roman"/>
          <w:b/>
          <w:szCs w:val="28"/>
        </w:rPr>
        <w:t xml:space="preserve"> 7</w:t>
      </w:r>
      <w:r w:rsidRPr="00950528">
        <w:rPr>
          <w:rFonts w:ascii="Times New Roman" w:hAnsi="Times New Roman" w:cs="Times New Roman"/>
          <w:b/>
          <w:szCs w:val="28"/>
        </w:rPr>
        <w:t xml:space="preserve"> </w:t>
      </w:r>
      <w:r w:rsidR="00073A65">
        <w:rPr>
          <w:rFonts w:ascii="Times New Roman" w:hAnsi="Times New Roman" w:cs="Times New Roman"/>
          <w:b/>
          <w:szCs w:val="28"/>
        </w:rPr>
        <w:t>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C96329" w:rsidRPr="00EC4066" w:rsidTr="00581064">
        <w:trPr>
          <w:trHeight w:val="912"/>
        </w:trPr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C96329" w:rsidRPr="00EC4066" w:rsidTr="00581064">
        <w:trPr>
          <w:trHeight w:val="1771"/>
        </w:trPr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4C8" w:rsidRPr="00EC4066" w:rsidRDefault="00B574C8" w:rsidP="0058681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Как обозначить на письме мягкость согласных звуков?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</w:t>
            </w:r>
            <w:r>
              <w:rPr>
                <w:rFonts w:ascii="Times New Roman" w:hAnsi="Times New Roman" w:cs="Times New Roman"/>
                <w:szCs w:val="24"/>
              </w:rPr>
              <w:t>азовательном ресурсе РЭШ, урок 39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B574C8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B574C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B574C8">
              <w:rPr>
                <w:rFonts w:ascii="Times New Roman" w:hAnsi="Times New Roman" w:cs="Times New Roman"/>
                <w:szCs w:val="24"/>
              </w:rPr>
              <w:t xml:space="preserve"> часть), учебник, с. 81-83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6F0526" w:rsidRDefault="00C96329" w:rsidP="0058681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C96329" w:rsidRPr="00EC4066" w:rsidRDefault="00B574C8" w:rsidP="00586811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12-…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pStyle w:val="a4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</w:t>
            </w:r>
            <w:r w:rsidR="00B574C8">
              <w:rPr>
                <w:szCs w:val="24"/>
              </w:rPr>
              <w:t>зовательном ресурсе РЭШ, урок 63</w:t>
            </w:r>
            <w:r w:rsidRPr="00EC4066">
              <w:rPr>
                <w:szCs w:val="24"/>
              </w:rPr>
              <w:t xml:space="preserve"> (просмотреть осно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ную часть), учебник, с</w:t>
            </w:r>
            <w:r w:rsidR="00B574C8">
              <w:rPr>
                <w:szCs w:val="24"/>
              </w:rPr>
              <w:t>. 83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pStyle w:val="a4"/>
              <w:rPr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C96329" w:rsidRPr="00EC4066" w:rsidRDefault="00073A65" w:rsidP="0058681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 хорошо уметь читать</w:t>
            </w:r>
            <w:r w:rsidR="00C9632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</w:t>
            </w:r>
            <w:r w:rsidR="00073A65">
              <w:rPr>
                <w:rFonts w:ascii="Times New Roman" w:hAnsi="Times New Roman" w:cs="Times New Roman"/>
                <w:szCs w:val="24"/>
              </w:rPr>
              <w:t xml:space="preserve">азовательном ресурсе РЭШ, урок 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1123">
              <w:rPr>
                <w:rFonts w:ascii="Times New Roman" w:hAnsi="Times New Roman" w:cs="Times New Roman"/>
                <w:szCs w:val="24"/>
              </w:rPr>
              <w:t xml:space="preserve">51 </w:t>
            </w:r>
            <w:r w:rsidRPr="00EC4066">
              <w:rPr>
                <w:rFonts w:ascii="Times New Roman" w:hAnsi="Times New Roman" w:cs="Times New Roman"/>
                <w:szCs w:val="24"/>
              </w:rPr>
              <w:t>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нему, уче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073A65">
              <w:rPr>
                <w:rFonts w:ascii="Times New Roman" w:hAnsi="Times New Roman" w:cs="Times New Roman"/>
                <w:szCs w:val="24"/>
              </w:rPr>
              <w:t>ник с. 73-78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C96329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Изобраз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тельное 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кусство</w:t>
            </w:r>
          </w:p>
        </w:tc>
        <w:tc>
          <w:tcPr>
            <w:tcW w:w="1846" w:type="dxa"/>
          </w:tcPr>
          <w:p w:rsidR="00C96329" w:rsidRPr="00EC4066" w:rsidRDefault="00901123" w:rsidP="0058681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Акция «Окно Победы»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3924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93924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BD323E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</w:t>
            </w:r>
            <w:r w:rsidR="00901123">
              <w:rPr>
                <w:rFonts w:ascii="Times New Roman" w:hAnsi="Times New Roman" w:cs="Times New Roman"/>
                <w:szCs w:val="24"/>
              </w:rPr>
              <w:t>10</w:t>
            </w:r>
            <w:r w:rsidRPr="00BD323E">
              <w:rPr>
                <w:rFonts w:ascii="Times New Roman" w:hAnsi="Times New Roman" w:cs="Times New Roman"/>
                <w:szCs w:val="24"/>
              </w:rPr>
              <w:t xml:space="preserve"> (просмотреть осно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>ную часть</w:t>
            </w:r>
            <w:r w:rsidR="00901123">
              <w:rPr>
                <w:rFonts w:ascii="Times New Roman" w:hAnsi="Times New Roman" w:cs="Times New Roman"/>
                <w:szCs w:val="24"/>
              </w:rPr>
              <w:t xml:space="preserve">), выполнить задания к </w:t>
            </w:r>
            <w:r w:rsidR="00901123">
              <w:rPr>
                <w:rFonts w:ascii="Times New Roman" w:hAnsi="Times New Roman" w:cs="Times New Roman"/>
                <w:szCs w:val="24"/>
              </w:rPr>
              <w:lastRenderedPageBreak/>
              <w:t>нему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C96329" w:rsidRPr="00EC4066" w:rsidRDefault="00C96329" w:rsidP="00586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329" w:rsidRDefault="00C96329" w:rsidP="00586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329" w:rsidRPr="00950528" w:rsidRDefault="00C96329" w:rsidP="0058681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 xml:space="preserve">на пятницу, </w:t>
      </w:r>
      <w:r w:rsidR="00073A65">
        <w:rPr>
          <w:rFonts w:ascii="Times New Roman" w:hAnsi="Times New Roman" w:cs="Times New Roman"/>
          <w:b/>
          <w:szCs w:val="28"/>
        </w:rPr>
        <w:t xml:space="preserve"> 8 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C96329" w:rsidRPr="00EC4066" w:rsidTr="00581064">
        <w:trPr>
          <w:trHeight w:val="912"/>
        </w:trPr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C96329" w:rsidRPr="00EC4066" w:rsidTr="00581064">
        <w:trPr>
          <w:trHeight w:val="1771"/>
        </w:trPr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B574C8" w:rsidP="0058681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Как обозначить на письме мягкость согласных звуков?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</w:t>
            </w:r>
            <w:r w:rsidR="00B574C8">
              <w:rPr>
                <w:rFonts w:ascii="Times New Roman" w:hAnsi="Times New Roman" w:cs="Times New Roman"/>
                <w:szCs w:val="24"/>
              </w:rPr>
              <w:t>азовательном ресурсе РЭШ, урок 39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B574C8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B574C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B574C8">
              <w:rPr>
                <w:rFonts w:ascii="Times New Roman" w:hAnsi="Times New Roman" w:cs="Times New Roman"/>
                <w:szCs w:val="24"/>
              </w:rPr>
              <w:t xml:space="preserve"> часть), учебник, с. 84-86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6F0526" w:rsidRDefault="00C96329" w:rsidP="0058681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C96329" w:rsidRPr="00EC4066" w:rsidRDefault="00B574C8" w:rsidP="00586811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13-…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pStyle w:val="a4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 xml:space="preserve">ном образовательном ресурсе </w:t>
            </w:r>
            <w:r w:rsidR="00B574C8">
              <w:rPr>
                <w:szCs w:val="24"/>
              </w:rPr>
              <w:t>РЭШ, урок 63</w:t>
            </w:r>
            <w:r w:rsidRPr="00EC4066">
              <w:rPr>
                <w:szCs w:val="24"/>
              </w:rPr>
              <w:t xml:space="preserve"> (просмотреть осно</w:t>
            </w:r>
            <w:r w:rsidRPr="00EC4066">
              <w:rPr>
                <w:szCs w:val="24"/>
              </w:rPr>
              <w:t>в</w:t>
            </w:r>
            <w:r>
              <w:rPr>
                <w:szCs w:val="24"/>
              </w:rPr>
              <w:t xml:space="preserve">ную часть), </w:t>
            </w:r>
            <w:r w:rsidR="00B574C8">
              <w:rPr>
                <w:szCs w:val="24"/>
              </w:rPr>
              <w:t>учебник, с. 84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pStyle w:val="a4"/>
              <w:rPr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96329" w:rsidRPr="00EC4066" w:rsidTr="00581064">
        <w:tc>
          <w:tcPr>
            <w:tcW w:w="421" w:type="dxa"/>
          </w:tcPr>
          <w:p w:rsidR="00C96329" w:rsidRPr="00EC4066" w:rsidRDefault="00C96329" w:rsidP="005868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Музыка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C96329" w:rsidRPr="00EC4066" w:rsidRDefault="00B42ECD" w:rsidP="0058681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Акция «Песни Победы»</w:t>
            </w:r>
          </w:p>
        </w:tc>
        <w:tc>
          <w:tcPr>
            <w:tcW w:w="1559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</w:t>
            </w:r>
            <w:r w:rsidR="00B42ECD">
              <w:rPr>
                <w:rFonts w:ascii="Times New Roman" w:hAnsi="Times New Roman" w:cs="Times New Roman"/>
                <w:szCs w:val="24"/>
              </w:rPr>
              <w:t xml:space="preserve">ресурсе РЭШ, урок </w:t>
            </w:r>
            <w:r w:rsidR="00586811">
              <w:rPr>
                <w:rFonts w:ascii="Times New Roman" w:hAnsi="Times New Roman" w:cs="Times New Roman"/>
                <w:szCs w:val="24"/>
              </w:rPr>
              <w:t>10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</w:p>
        </w:tc>
        <w:tc>
          <w:tcPr>
            <w:tcW w:w="3124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C96329" w:rsidRPr="00EC4066" w:rsidRDefault="00C96329" w:rsidP="005868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96329" w:rsidRPr="00EC4066" w:rsidRDefault="00C96329" w:rsidP="0058681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327CC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C96329" w:rsidRPr="00EC4066" w:rsidRDefault="00C96329" w:rsidP="00586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329" w:rsidRDefault="00C96329" w:rsidP="00586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62" w:rsidRDefault="002C7962" w:rsidP="00586811">
      <w:pPr>
        <w:spacing w:after="0" w:line="240" w:lineRule="auto"/>
      </w:pPr>
      <w:bookmarkStart w:id="0" w:name="_GoBack"/>
      <w:bookmarkEnd w:id="0"/>
    </w:p>
    <w:sectPr w:rsidR="002C7962" w:rsidSect="00C963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2B"/>
    <w:rsid w:val="00073A65"/>
    <w:rsid w:val="000D502B"/>
    <w:rsid w:val="002C7962"/>
    <w:rsid w:val="00586811"/>
    <w:rsid w:val="00901123"/>
    <w:rsid w:val="00B42ECD"/>
    <w:rsid w:val="00B574C8"/>
    <w:rsid w:val="00C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63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63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началка1</dc:creator>
  <cp:keywords/>
  <dc:description/>
  <cp:lastModifiedBy>началка1</cp:lastModifiedBy>
  <cp:revision>3</cp:revision>
  <dcterms:created xsi:type="dcterms:W3CDTF">2020-05-04T07:56:00Z</dcterms:created>
  <dcterms:modified xsi:type="dcterms:W3CDTF">2020-05-04T08:41:00Z</dcterms:modified>
</cp:coreProperties>
</file>