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5B" w:rsidRPr="00950528" w:rsidRDefault="0020174D" w:rsidP="00B4505B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 w:rsidR="00C3074A">
        <w:rPr>
          <w:rFonts w:ascii="Times New Roman" w:hAnsi="Times New Roman" w:cs="Times New Roman"/>
          <w:b/>
          <w:szCs w:val="28"/>
        </w:rPr>
        <w:t xml:space="preserve"> 1</w:t>
      </w:r>
      <w:r w:rsidR="00B4505B" w:rsidRPr="00950528">
        <w:rPr>
          <w:rFonts w:ascii="Times New Roman" w:hAnsi="Times New Roman" w:cs="Times New Roman"/>
          <w:b/>
          <w:szCs w:val="28"/>
        </w:rPr>
        <w:t xml:space="preserve">классе </w:t>
      </w:r>
      <w:r w:rsidRPr="00950528">
        <w:rPr>
          <w:rFonts w:ascii="Times New Roman" w:hAnsi="Times New Roman" w:cs="Times New Roman"/>
          <w:b/>
          <w:szCs w:val="28"/>
        </w:rPr>
        <w:t xml:space="preserve">на </w:t>
      </w:r>
      <w:r w:rsidR="00374D1B">
        <w:rPr>
          <w:rFonts w:ascii="Times New Roman" w:hAnsi="Times New Roman" w:cs="Times New Roman"/>
          <w:b/>
          <w:szCs w:val="28"/>
        </w:rPr>
        <w:t>пятницу</w:t>
      </w:r>
      <w:r w:rsidR="00BF05FA">
        <w:rPr>
          <w:rFonts w:ascii="Times New Roman" w:hAnsi="Times New Roman" w:cs="Times New Roman"/>
          <w:b/>
          <w:szCs w:val="28"/>
        </w:rPr>
        <w:t>, 24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tbl>
      <w:tblPr>
        <w:tblStyle w:val="a3"/>
        <w:tblW w:w="0" w:type="auto"/>
        <w:tblLayout w:type="fixed"/>
        <w:tblLook w:val="04A0"/>
      </w:tblPr>
      <w:tblGrid>
        <w:gridCol w:w="441"/>
        <w:gridCol w:w="1484"/>
        <w:gridCol w:w="1934"/>
        <w:gridCol w:w="1633"/>
        <w:gridCol w:w="2521"/>
        <w:gridCol w:w="3272"/>
        <w:gridCol w:w="1330"/>
        <w:gridCol w:w="2975"/>
      </w:tblGrid>
      <w:tr w:rsidR="0020174D" w:rsidRPr="00EC4066" w:rsidTr="006C5BB1">
        <w:trPr>
          <w:trHeight w:val="1024"/>
        </w:trPr>
        <w:tc>
          <w:tcPr>
            <w:tcW w:w="441" w:type="dxa"/>
          </w:tcPr>
          <w:p w:rsidR="0020174D" w:rsidRPr="00EC4066" w:rsidRDefault="0020174D" w:rsidP="00163C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84" w:type="dxa"/>
          </w:tcPr>
          <w:p w:rsidR="0020174D" w:rsidRPr="00EC4066" w:rsidRDefault="0020174D" w:rsidP="00163C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934" w:type="dxa"/>
          </w:tcPr>
          <w:p w:rsidR="0020174D" w:rsidRPr="00EC4066" w:rsidRDefault="000578B8" w:rsidP="00163C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633" w:type="dxa"/>
          </w:tcPr>
          <w:p w:rsidR="0020174D" w:rsidRPr="00EC4066" w:rsidRDefault="000578B8" w:rsidP="00163C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21" w:type="dxa"/>
          </w:tcPr>
          <w:p w:rsidR="0020174D" w:rsidRPr="00EC4066" w:rsidRDefault="0020174D" w:rsidP="00163C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272" w:type="dxa"/>
          </w:tcPr>
          <w:p w:rsidR="0020174D" w:rsidRPr="00EC4066" w:rsidRDefault="0020174D" w:rsidP="00163C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330" w:type="dxa"/>
          </w:tcPr>
          <w:p w:rsidR="0020174D" w:rsidRPr="00EC4066" w:rsidRDefault="0020174D" w:rsidP="00163C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ния д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машнего з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2975" w:type="dxa"/>
          </w:tcPr>
          <w:p w:rsidR="0020174D" w:rsidRPr="00EC4066" w:rsidRDefault="0020174D" w:rsidP="00163C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лем</w:t>
            </w:r>
          </w:p>
        </w:tc>
      </w:tr>
      <w:tr w:rsidR="00BF05FA" w:rsidRPr="00EC4066" w:rsidTr="006C5BB1">
        <w:trPr>
          <w:trHeight w:val="1988"/>
        </w:trPr>
        <w:tc>
          <w:tcPr>
            <w:tcW w:w="441" w:type="dxa"/>
          </w:tcPr>
          <w:p w:rsidR="00BF05FA" w:rsidRPr="00EC4066" w:rsidRDefault="00BF05FA" w:rsidP="00163CE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84" w:type="dxa"/>
          </w:tcPr>
          <w:p w:rsidR="00BF05FA" w:rsidRPr="00EC4066" w:rsidRDefault="00BF05FA" w:rsidP="00163CE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5FA" w:rsidRPr="00EC4066" w:rsidRDefault="00BF05FA" w:rsidP="00163CEB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C4066">
              <w:rPr>
                <w:rFonts w:ascii="Times New Roman" w:eastAsia="Times New Roman" w:hAnsi="Times New Roman" w:cs="Times New Roman"/>
                <w:b/>
                <w:szCs w:val="24"/>
              </w:rPr>
              <w:t>Какие звуки н</w:t>
            </w:r>
            <w:r w:rsidRPr="00EC4066">
              <w:rPr>
                <w:rFonts w:ascii="Times New Roman" w:eastAsia="Times New Roman" w:hAnsi="Times New Roman" w:cs="Times New Roman"/>
                <w:b/>
                <w:szCs w:val="24"/>
              </w:rPr>
              <w:t>а</w:t>
            </w:r>
            <w:r w:rsidRPr="00EC4066">
              <w:rPr>
                <w:rFonts w:ascii="Times New Roman" w:eastAsia="Times New Roman" w:hAnsi="Times New Roman" w:cs="Times New Roman"/>
                <w:b/>
                <w:szCs w:val="24"/>
              </w:rPr>
              <w:t>зываются гла</w:t>
            </w:r>
            <w:r w:rsidRPr="00EC4066">
              <w:rPr>
                <w:rFonts w:ascii="Times New Roman" w:eastAsia="Times New Roman" w:hAnsi="Times New Roman" w:cs="Times New Roman"/>
                <w:b/>
                <w:szCs w:val="24"/>
              </w:rPr>
              <w:t>с</w:t>
            </w:r>
            <w:r w:rsidRPr="00EC4066">
              <w:rPr>
                <w:rFonts w:ascii="Times New Roman" w:eastAsia="Times New Roman" w:hAnsi="Times New Roman" w:cs="Times New Roman"/>
                <w:b/>
                <w:szCs w:val="24"/>
              </w:rPr>
              <w:t>ными?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5FA" w:rsidRPr="00EC4066" w:rsidRDefault="00BF05FA" w:rsidP="00163CE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  <w:p w:rsidR="00BF05FA" w:rsidRPr="00EC4066" w:rsidRDefault="00BF05FA" w:rsidP="00163CE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5FA" w:rsidRPr="00EC4066" w:rsidRDefault="00744F59" w:rsidP="00163CE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ном образовательном ресурсе РЭШ, урок 77 (просмотреть </w:t>
            </w:r>
            <w:proofErr w:type="spellStart"/>
            <w:proofErr w:type="gramStart"/>
            <w:r w:rsidRPr="00EC4066">
              <w:rPr>
                <w:rFonts w:ascii="Times New Roman" w:hAnsi="Times New Roman" w:cs="Times New Roman"/>
                <w:szCs w:val="24"/>
              </w:rPr>
              <w:t>основ-ную</w:t>
            </w:r>
            <w:proofErr w:type="spellEnd"/>
            <w:proofErr w:type="gramEnd"/>
            <w:r w:rsidRPr="00EC4066">
              <w:rPr>
                <w:rFonts w:ascii="Times New Roman" w:hAnsi="Times New Roman" w:cs="Times New Roman"/>
                <w:szCs w:val="24"/>
              </w:rPr>
              <w:t xml:space="preserve"> часть), учебник, с. 60-62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5FA" w:rsidRPr="006F0526" w:rsidRDefault="00BF05FA" w:rsidP="00163CE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EC4066">
              <w:rPr>
                <w:rFonts w:ascii="Times New Roman" w:eastAsia="Times New Roman" w:hAnsi="Times New Roman" w:cs="Times New Roman"/>
                <w:szCs w:val="24"/>
              </w:rPr>
              <w:t>Списать любое высказывание из литературного чтения со с. 23, подчеркнуть буквы, обозн</w:t>
            </w:r>
            <w:r w:rsidRPr="00EC4066">
              <w:rPr>
                <w:rFonts w:ascii="Times New Roman" w:eastAsia="Times New Roman" w:hAnsi="Times New Roman" w:cs="Times New Roman"/>
                <w:szCs w:val="24"/>
              </w:rPr>
              <w:t>а</w:t>
            </w:r>
            <w:r w:rsidRPr="00EC4066">
              <w:rPr>
                <w:rFonts w:ascii="Times New Roman" w:eastAsia="Times New Roman" w:hAnsi="Times New Roman" w:cs="Times New Roman"/>
                <w:szCs w:val="24"/>
              </w:rPr>
              <w:t>чающие гласные звуки.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5FA" w:rsidRPr="00EC4066" w:rsidRDefault="00744F59" w:rsidP="00163CE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До 27</w:t>
            </w:r>
            <w:r w:rsidR="00BF05FA" w:rsidRPr="00EC4066">
              <w:rPr>
                <w:rFonts w:ascii="Times New Roman" w:hAnsi="Times New Roman" w:cs="Times New Roman"/>
                <w:szCs w:val="24"/>
              </w:rPr>
              <w:t>.04.2020.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5FA" w:rsidRPr="00EC4066" w:rsidRDefault="00235BFC" w:rsidP="00163CE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выпо</w:t>
            </w:r>
            <w:r w:rsidRPr="00EC4066">
              <w:rPr>
                <w:rFonts w:ascii="Times New Roman" w:hAnsi="Times New Roman" w:cs="Times New Roman"/>
                <w:szCs w:val="24"/>
              </w:rPr>
              <w:t>л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</w:t>
            </w:r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t</w:t>
            </w:r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>полняют задан</w:t>
            </w:r>
            <w:bookmarkStart w:id="0" w:name="_GoBack"/>
            <w:bookmarkEnd w:id="0"/>
            <w:r w:rsidRPr="00EC4066">
              <w:rPr>
                <w:rFonts w:ascii="Times New Roman" w:hAnsi="Times New Roman" w:cs="Times New Roman"/>
                <w:szCs w:val="24"/>
              </w:rPr>
              <w:t>ие на РЭШ</w:t>
            </w:r>
          </w:p>
        </w:tc>
      </w:tr>
      <w:tr w:rsidR="00235BFC" w:rsidRPr="00EC4066" w:rsidTr="006C5BB1">
        <w:trPr>
          <w:trHeight w:val="1684"/>
        </w:trPr>
        <w:tc>
          <w:tcPr>
            <w:tcW w:w="441" w:type="dxa"/>
          </w:tcPr>
          <w:p w:rsidR="00235BFC" w:rsidRPr="00EC4066" w:rsidRDefault="00235BFC" w:rsidP="00163CE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84" w:type="dxa"/>
          </w:tcPr>
          <w:p w:rsidR="00235BFC" w:rsidRPr="00EC4066" w:rsidRDefault="00235BFC" w:rsidP="00163CE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Математ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ка </w:t>
            </w:r>
          </w:p>
        </w:tc>
        <w:tc>
          <w:tcPr>
            <w:tcW w:w="1934" w:type="dxa"/>
          </w:tcPr>
          <w:p w:rsidR="00235BFC" w:rsidRPr="00EC4066" w:rsidRDefault="00235BFC" w:rsidP="00163CEB">
            <w:pPr>
              <w:pStyle w:val="a5"/>
              <w:rPr>
                <w:b/>
                <w:szCs w:val="24"/>
              </w:rPr>
            </w:pPr>
            <w:r w:rsidRPr="00EC4066">
              <w:rPr>
                <w:b/>
                <w:szCs w:val="24"/>
              </w:rPr>
              <w:t>Сложение одн</w:t>
            </w:r>
            <w:r w:rsidRPr="00EC4066">
              <w:rPr>
                <w:b/>
                <w:szCs w:val="24"/>
              </w:rPr>
              <w:t>о</w:t>
            </w:r>
            <w:r w:rsidRPr="00EC4066">
              <w:rPr>
                <w:b/>
                <w:szCs w:val="24"/>
              </w:rPr>
              <w:t>значных чисел с переходом ч</w:t>
            </w:r>
            <w:r w:rsidRPr="00EC4066">
              <w:rPr>
                <w:b/>
                <w:szCs w:val="24"/>
              </w:rPr>
              <w:t>е</w:t>
            </w:r>
            <w:r w:rsidRPr="00EC4066">
              <w:rPr>
                <w:b/>
                <w:szCs w:val="24"/>
              </w:rPr>
              <w:t>рез десяток</w:t>
            </w:r>
          </w:p>
        </w:tc>
        <w:tc>
          <w:tcPr>
            <w:tcW w:w="1633" w:type="dxa"/>
          </w:tcPr>
          <w:p w:rsidR="00235BFC" w:rsidRPr="00EC4066" w:rsidRDefault="00235BF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521" w:type="dxa"/>
          </w:tcPr>
          <w:p w:rsidR="00235BFC" w:rsidRPr="00EC4066" w:rsidRDefault="00235BFC" w:rsidP="00163CEB">
            <w:pPr>
              <w:pStyle w:val="a5"/>
              <w:rPr>
                <w:szCs w:val="24"/>
              </w:rPr>
            </w:pPr>
            <w:r w:rsidRPr="00EC4066">
              <w:rPr>
                <w:szCs w:val="24"/>
              </w:rPr>
              <w:t>Работа на интеракти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ном образовательном ресурсе РЭШ, урок 61 (просмотреть осно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ную часть), учебник, с. 73</w:t>
            </w:r>
          </w:p>
        </w:tc>
        <w:tc>
          <w:tcPr>
            <w:tcW w:w="3272" w:type="dxa"/>
          </w:tcPr>
          <w:p w:rsidR="00235BFC" w:rsidRPr="00EC4066" w:rsidRDefault="00235BFC" w:rsidP="00163CEB">
            <w:pPr>
              <w:pStyle w:val="a5"/>
              <w:rPr>
                <w:szCs w:val="24"/>
              </w:rPr>
            </w:pPr>
            <w:r w:rsidRPr="00EC4066">
              <w:rPr>
                <w:szCs w:val="24"/>
              </w:rPr>
              <w:t xml:space="preserve">С. 73 №5 </w:t>
            </w:r>
          </w:p>
        </w:tc>
        <w:tc>
          <w:tcPr>
            <w:tcW w:w="1330" w:type="dxa"/>
          </w:tcPr>
          <w:p w:rsidR="00235BFC" w:rsidRPr="00EC4066" w:rsidRDefault="00235BFC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До 27.04.2020</w:t>
            </w:r>
          </w:p>
        </w:tc>
        <w:tc>
          <w:tcPr>
            <w:tcW w:w="2975" w:type="dxa"/>
          </w:tcPr>
          <w:p w:rsidR="00235BFC" w:rsidRPr="00EC4066" w:rsidRDefault="00235BFC" w:rsidP="00163CE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выпо</w:t>
            </w:r>
            <w:r w:rsidRPr="00EC4066">
              <w:rPr>
                <w:rFonts w:ascii="Times New Roman" w:hAnsi="Times New Roman" w:cs="Times New Roman"/>
                <w:szCs w:val="24"/>
              </w:rPr>
              <w:t>л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ненную работу в </w:t>
            </w:r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</w:t>
            </w:r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t</w:t>
            </w:r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sApp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>полняют задание на РЭШ</w:t>
            </w:r>
          </w:p>
        </w:tc>
      </w:tr>
      <w:tr w:rsidR="00235BFC" w:rsidRPr="00EC4066" w:rsidTr="006C5BB1">
        <w:trPr>
          <w:trHeight w:val="1700"/>
        </w:trPr>
        <w:tc>
          <w:tcPr>
            <w:tcW w:w="441" w:type="dxa"/>
          </w:tcPr>
          <w:p w:rsidR="00235BFC" w:rsidRPr="00EC4066" w:rsidRDefault="00235BFC" w:rsidP="00163CE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84" w:type="dxa"/>
          </w:tcPr>
          <w:p w:rsidR="00235BFC" w:rsidRPr="00EC4066" w:rsidRDefault="00114FB4" w:rsidP="00163CE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Музыка </w:t>
            </w:r>
          </w:p>
        </w:tc>
        <w:tc>
          <w:tcPr>
            <w:tcW w:w="1934" w:type="dxa"/>
          </w:tcPr>
          <w:p w:rsidR="00235BFC" w:rsidRPr="00EC4066" w:rsidRDefault="00114FB4" w:rsidP="00163CE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Музыкальные инструменты. </w:t>
            </w:r>
          </w:p>
        </w:tc>
        <w:tc>
          <w:tcPr>
            <w:tcW w:w="1633" w:type="dxa"/>
          </w:tcPr>
          <w:p w:rsidR="00235BFC" w:rsidRPr="00EC4066" w:rsidRDefault="00235BF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521" w:type="dxa"/>
          </w:tcPr>
          <w:p w:rsidR="00235BFC" w:rsidRPr="00EC4066" w:rsidRDefault="00114FB4" w:rsidP="00163CE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ном образовательном ресурсе РЭШ, урок 6 (просмотреть осно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ную часть)</w:t>
            </w:r>
            <w:r w:rsidR="006F0526">
              <w:rPr>
                <w:rFonts w:ascii="Times New Roman" w:hAnsi="Times New Roman" w:cs="Times New Roman"/>
                <w:szCs w:val="24"/>
              </w:rPr>
              <w:t>, выполнить зад</w:t>
            </w:r>
            <w:r w:rsidR="006F0526">
              <w:rPr>
                <w:rFonts w:ascii="Times New Roman" w:hAnsi="Times New Roman" w:cs="Times New Roman"/>
                <w:szCs w:val="24"/>
              </w:rPr>
              <w:t>а</w:t>
            </w:r>
            <w:r w:rsidR="006F0526">
              <w:rPr>
                <w:rFonts w:ascii="Times New Roman" w:hAnsi="Times New Roman" w:cs="Times New Roman"/>
                <w:szCs w:val="24"/>
              </w:rPr>
              <w:t>ния к нему</w:t>
            </w:r>
          </w:p>
        </w:tc>
        <w:tc>
          <w:tcPr>
            <w:tcW w:w="3272" w:type="dxa"/>
          </w:tcPr>
          <w:p w:rsidR="00235BFC" w:rsidRPr="00EC4066" w:rsidRDefault="00114FB4" w:rsidP="00163CE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Слушать записи разных муз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>кальных инструментов</w:t>
            </w:r>
          </w:p>
        </w:tc>
        <w:tc>
          <w:tcPr>
            <w:tcW w:w="1330" w:type="dxa"/>
          </w:tcPr>
          <w:p w:rsidR="00235BFC" w:rsidRPr="00EC4066" w:rsidRDefault="00235BFC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До 27.04.2020</w:t>
            </w:r>
          </w:p>
        </w:tc>
        <w:tc>
          <w:tcPr>
            <w:tcW w:w="2975" w:type="dxa"/>
          </w:tcPr>
          <w:p w:rsidR="00235BFC" w:rsidRPr="00EC4066" w:rsidRDefault="00235BFC" w:rsidP="00163CE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822276" w:rsidRPr="00EC4066" w:rsidRDefault="00822276">
      <w:pPr>
        <w:rPr>
          <w:rFonts w:ascii="Times New Roman" w:hAnsi="Times New Roman" w:cs="Times New Roman"/>
          <w:sz w:val="24"/>
          <w:szCs w:val="24"/>
        </w:rPr>
      </w:pPr>
    </w:p>
    <w:p w:rsidR="00822276" w:rsidRDefault="00822276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276" w:rsidRDefault="00822276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276" w:rsidSect="00B450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4505B"/>
    <w:rsid w:val="000565B0"/>
    <w:rsid w:val="000578B8"/>
    <w:rsid w:val="000633D6"/>
    <w:rsid w:val="00114FB4"/>
    <w:rsid w:val="00163CEB"/>
    <w:rsid w:val="0019625E"/>
    <w:rsid w:val="0020174D"/>
    <w:rsid w:val="00235BFC"/>
    <w:rsid w:val="0028143B"/>
    <w:rsid w:val="002A5147"/>
    <w:rsid w:val="00315912"/>
    <w:rsid w:val="0032177B"/>
    <w:rsid w:val="00374D1B"/>
    <w:rsid w:val="00387537"/>
    <w:rsid w:val="00457DDB"/>
    <w:rsid w:val="00552592"/>
    <w:rsid w:val="005B3072"/>
    <w:rsid w:val="005E5F8C"/>
    <w:rsid w:val="006C5BB1"/>
    <w:rsid w:val="006F0526"/>
    <w:rsid w:val="00744F59"/>
    <w:rsid w:val="007E3D06"/>
    <w:rsid w:val="00822276"/>
    <w:rsid w:val="00870319"/>
    <w:rsid w:val="00914F19"/>
    <w:rsid w:val="00950528"/>
    <w:rsid w:val="0095088E"/>
    <w:rsid w:val="009E5AF9"/>
    <w:rsid w:val="00A85F29"/>
    <w:rsid w:val="00B21F90"/>
    <w:rsid w:val="00B4505B"/>
    <w:rsid w:val="00B56513"/>
    <w:rsid w:val="00BA3AB9"/>
    <w:rsid w:val="00BD7313"/>
    <w:rsid w:val="00BF05FA"/>
    <w:rsid w:val="00C23FDA"/>
    <w:rsid w:val="00C3074A"/>
    <w:rsid w:val="00C95CFA"/>
    <w:rsid w:val="00D37C49"/>
    <w:rsid w:val="00D4607F"/>
    <w:rsid w:val="00E84101"/>
    <w:rsid w:val="00E91DD7"/>
    <w:rsid w:val="00EC4066"/>
    <w:rsid w:val="00FF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505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0565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;Полужирный;Курсив"/>
    <w:basedOn w:val="2"/>
    <w:rsid w:val="000565B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65B0"/>
    <w:pPr>
      <w:widowControl w:val="0"/>
      <w:shd w:val="clear" w:color="auto" w:fill="FFFFFF"/>
      <w:spacing w:after="0" w:line="264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A3A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D37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F5900"/>
    <w:pPr>
      <w:ind w:left="720"/>
      <w:contextualSpacing/>
    </w:pPr>
  </w:style>
  <w:style w:type="character" w:customStyle="1" w:styleId="dropdown-user-name">
    <w:name w:val="dropdown-user-name"/>
    <w:basedOn w:val="a0"/>
    <w:rsid w:val="00FF5900"/>
  </w:style>
  <w:style w:type="character" w:customStyle="1" w:styleId="dropdown-user-namefirst-letter">
    <w:name w:val="dropdown-user-name__first-letter"/>
    <w:basedOn w:val="a0"/>
    <w:rsid w:val="005E5F8C"/>
  </w:style>
  <w:style w:type="paragraph" w:customStyle="1" w:styleId="a7">
    <w:name w:val="Базовый"/>
    <w:rsid w:val="00552592"/>
    <w:pPr>
      <w:tabs>
        <w:tab w:val="left" w:pos="708"/>
      </w:tabs>
      <w:suppressAutoHyphens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505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0565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;Полужирный;Курсив"/>
    <w:basedOn w:val="2"/>
    <w:rsid w:val="000565B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65B0"/>
    <w:pPr>
      <w:widowControl w:val="0"/>
      <w:shd w:val="clear" w:color="auto" w:fill="FFFFFF"/>
      <w:spacing w:after="0" w:line="264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A3A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D37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F5900"/>
    <w:pPr>
      <w:ind w:left="720"/>
      <w:contextualSpacing/>
    </w:pPr>
  </w:style>
  <w:style w:type="character" w:customStyle="1" w:styleId="dropdown-user-name">
    <w:name w:val="dropdown-user-name"/>
    <w:basedOn w:val="a0"/>
    <w:rsid w:val="00FF5900"/>
  </w:style>
  <w:style w:type="character" w:customStyle="1" w:styleId="dropdown-user-namefirst-letter">
    <w:name w:val="dropdown-user-name__first-letter"/>
    <w:basedOn w:val="a0"/>
    <w:rsid w:val="005E5F8C"/>
  </w:style>
  <w:style w:type="paragraph" w:customStyle="1" w:styleId="a7">
    <w:name w:val="Базовый"/>
    <w:rsid w:val="00552592"/>
    <w:pPr>
      <w:tabs>
        <w:tab w:val="left" w:pos="708"/>
      </w:tabs>
      <w:suppressAutoHyphens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Карима</dc:creator>
  <cp:keywords/>
  <dc:description/>
  <cp:lastModifiedBy>Ольга</cp:lastModifiedBy>
  <cp:revision>25</cp:revision>
  <dcterms:created xsi:type="dcterms:W3CDTF">2020-04-12T15:19:00Z</dcterms:created>
  <dcterms:modified xsi:type="dcterms:W3CDTF">2020-04-23T19:32:00Z</dcterms:modified>
</cp:coreProperties>
</file>