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Памятка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для учеников и родителей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порядке проведения итогового сочинения (изложения)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Зачем проводят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Итоговое сочинение (изложение) проводят для учеников 11-х (12-х) классов как условие допуска к ГИА-11.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Когда и где проводят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Итоговое сочинение (изложение) проводят в первую среду декабря. Испытание начинается в 10:00 по местному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Итоговое сочинение (изложение) проходит в школах, где обучаются участники, или в других местах, которые определит региональный орган власти.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 подать заявление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участия в итоговом сочинении (изложении) ученики 11-х (12-х) классов подают в свою школу заявление и согласие на обработку персональных данных. Срок – не позднее чем за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две недели</w:t>
      </w:r>
      <w:r>
        <w:rPr>
          <w:rFonts w:hAnsi="Times New Roman" w:cs="Times New Roman"/>
          <w:color w:val="000000"/>
          <w:sz w:val="24"/>
          <w:szCs w:val="24"/>
        </w:rPr>
        <w:t xml:space="preserve"> до начала испытания.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 проходит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Вход в школу начинается с 09:00. При себе необходимо иметь паспорт.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Рекомендуем не опаздывать. Если участник опоздал, его допускают к итоговому сочинению (изложению), но время написания не продлевают. Повторный общий инструктаж для опоздавших участников не проводят. Члены комиссии по проведению сочинения объясняют только, как заполнить регистрационные поля бланков сочинения (изложения).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Рекомендуем взять с собой: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ручку (гелевую или капиллярную с чернилами черного цвета);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лекарства и питание (при необходимости);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специальные технические средства для участников с ограниченными возможностями здоровья, детей-инвалидов, инвалидов (при необходимости).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личные вещи участники обязаны оставить в специально выделенном для хранения месте в учебном кабинете.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проведения итогового сочинения (изложения) участникам выдадут листы бумаги для черновиков, орфографический словарь для участников итогового сочинения, орфографический и толковый словари для участников итогового изложения.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Внимание! Листы бумаги для черновиков не проверяются и записи в них не учитываются.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Темы итогового сочинения станут общедоступными за 15 минут до начала сочинения. Тексты для изложения доставят в школы и станут общедоступными после 10:00 по местному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Продолжительность итогового сочинения (изложения) составляет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3 часа 55 минут</w:t>
      </w:r>
      <w:r>
        <w:rPr>
          <w:rFonts w:hAnsi="Times New Roman" w:cs="Times New Roman"/>
          <w:color w:val="000000"/>
          <w:sz w:val="24"/>
          <w:szCs w:val="24"/>
        </w:rPr>
        <w:t xml:space="preserve"> (235 минут).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Что нельзя приносить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проведения итогового сочинения (изложения) запрещено иметь при себе: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 связи, фото-, аудио- и видеоаппаратуру;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справочные материалы;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письменные заметки и иные средства хранения и передачи информации;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собственные орфографические и (или) толковые словари.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Члены комиссии удаляют с итогового сочинения (изложения) участников, нарушивших установленные требования.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Когда можно уйти раньше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Участники, досрочно завершившие выполнение итогового сочинения (изложения), сдают бланки регистрации, бланки записи (в том числе дополнительные), листы бумаги для черновиков и покидают место проведения итогового сочинения (изложения), не дожидаясь установленного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если участник не может завершить написание итогового сочинения (изложения) по состоянию здоровья или другим объективным причинам, он вправе покинуть учебный кабинет. Такие участники допускаются к повторной сдаче решением педагогического совета.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Когда можно сдать повторно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Итоговое сочинение (изложение) можно написать повторно 5 февраля и 6 мая 2020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Повторно в дополнительные сроки допускаются ученики 11-х (12-х) классов: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получившие «незачет» по итоговому сочинению (изложению);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удаленные с итогового сочинения (изложения) за нарушение требований, которые установлены пунктом 27 Порядка ГИА-11 (приказ Минпросвещения и Рособрнадзора от 07.11.2018 № 190/1512);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Когда можно попросить перепроверить работу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ученик повторно получил «незачет», то имеет право подать заявление на проверку написанного им итогового сочинения (изложения) комиссией другой образовательной организации или комиссией, сформированной в местах, которые определил региональный орган власти.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подачи заявления и организации повторной проверки итогового сочинения (изложения) определяет региональный орган власти.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Сколько действуют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Итоговое сочинение для приема на обучение по программам бакалавриата и специалитета действительно в течение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четырех лет</w:t>
      </w:r>
      <w:r>
        <w:rPr>
          <w:rFonts w:hAnsi="Times New Roman" w:cs="Times New Roman"/>
          <w:color w:val="000000"/>
          <w:sz w:val="24"/>
          <w:szCs w:val="24"/>
        </w:rPr>
        <w:t>, следующих за годом написания.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Итоговое сочинение (изложение) как допуск к ГИА –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бессрочно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участников с ОВЗ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участников с ОВЗ, детей-инвалидов и инвалидов продолжительность итогового сочинения (изложения) увеличивают на 1,5 часа.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продолжительности итогового сочинения (изложения) 4 часа и более организуют питание участников и перерывы для проведения необходимых лечебных и профилактических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организации питания и перерывов определяет региональный орган власти.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участников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Изложение вправе писать: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ученики с ОВЗ, дети-инвалиды и инвалиды;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обучающиеся на дому, в образовательных организациях, в том числе санаторно-курортных, в которых проводят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Дополнительные региональные меры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Региональный орган власти определяет порядок проведения итогового сочинения (изложения) на территории субъекта РФ, в том числе принимает решение о процедуре перепроверки отдельных сочинений (изложений).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решению регионального органа власти места проведения итогового сочинения (изложения) оборудуют стационарными и (или) переносными металлоискателями, средствами видеонаблюдения, средствами подавления сигналов подвижной связи.</w:t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a1ab3f2ffbc44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9</cp:revision>
  <dcterms:created xsi:type="dcterms:W3CDTF">2011-11-02T04:15:00Z</dcterms:created>
  <dcterms:modified xsi:type="dcterms:W3CDTF">2012-05-05T09:54:00Z</dcterms:modified>
</cp:coreProperties>
</file>