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A92" w:rsidRPr="00643CDC" w:rsidRDefault="00682A92" w:rsidP="00682A9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4</w:t>
      </w:r>
    </w:p>
    <w:p w:rsidR="00682A92" w:rsidRPr="00643CDC" w:rsidRDefault="00682A92" w:rsidP="00682A9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 собрания в 3 классе</w:t>
      </w:r>
    </w:p>
    <w:p w:rsidR="00682A92" w:rsidRPr="00643CDC" w:rsidRDefault="00682A92" w:rsidP="00682A9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СОШ №7  с.</w:t>
      </w:r>
      <w:r w:rsidR="006C7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CD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Варениковское</w:t>
      </w:r>
    </w:p>
    <w:p w:rsidR="00682A92" w:rsidRPr="00643CDC" w:rsidRDefault="007D7109" w:rsidP="00682A9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</w:t>
      </w:r>
      <w:r w:rsidR="00A402E7" w:rsidRPr="0064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</w:t>
      </w:r>
      <w:r w:rsidR="00490511" w:rsidRPr="0064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A92" w:rsidRPr="00643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EEB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682A92" w:rsidRPr="00643CD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82A92" w:rsidRPr="00643CDC" w:rsidRDefault="00682A92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Тема собрания:  Выбор модуля комплексного учебного курса « Основы религиозных культур и светской этики»</w:t>
      </w:r>
    </w:p>
    <w:p w:rsidR="00682A92" w:rsidRPr="00643CDC" w:rsidRDefault="00A402E7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Присутствовали: 1</w:t>
      </w:r>
      <w:r w:rsidR="006F5EEB"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97721B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682A9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человек</w:t>
      </w:r>
    </w:p>
    <w:p w:rsidR="00682A92" w:rsidRPr="00643CDC" w:rsidRDefault="00682A92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</w:t>
      </w:r>
    </w:p>
    <w:p w:rsidR="00682A92" w:rsidRPr="00643CDC" w:rsidRDefault="00682A92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Повестка дня:  </w:t>
      </w:r>
    </w:p>
    <w:p w:rsidR="00682A92" w:rsidRPr="00643CDC" w:rsidRDefault="00682A92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1.Введение </w:t>
      </w:r>
      <w:r w:rsidR="00EF7BB4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школе </w:t>
      </w: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нового предмета «Основы религиозных культур и светской этики»</w:t>
      </w:r>
      <w:r w:rsidR="00EF7BB4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4 классе;</w:t>
      </w:r>
    </w:p>
    <w:p w:rsidR="00682A92" w:rsidRPr="00643CDC" w:rsidRDefault="00682A92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2.Структура и содержание предмета</w:t>
      </w:r>
      <w:r w:rsidR="00F922BB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682A92" w:rsidRDefault="00682A92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 3.Выбор модуля учебного курса ОРКСЭ.</w:t>
      </w:r>
      <w:r w:rsidR="002158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215875" w:rsidRPr="00643CDC" w:rsidRDefault="00215875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4.Знакомство с учебниками на 4 класс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.</w:t>
      </w:r>
      <w:proofErr w:type="gramEnd"/>
    </w:p>
    <w:p w:rsidR="00682A92" w:rsidRDefault="00682A92" w:rsidP="00F922BB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2A92" w:rsidRPr="00643CDC" w:rsidRDefault="00682A92" w:rsidP="00F922BB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Ход собрания:</w:t>
      </w:r>
    </w:p>
    <w:p w:rsidR="00F922BB" w:rsidRPr="00643CDC" w:rsidRDefault="00F922BB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</w:t>
      </w:r>
      <w:r w:rsidR="00682A92" w:rsidRPr="00643CD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 первому вопросу</w:t>
      </w:r>
      <w:r w:rsidR="00682A9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слушали  классного руководителя </w:t>
      </w:r>
      <w:r w:rsidR="00137D75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97721B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 </w:t>
      </w:r>
      <w:r w:rsidR="0041704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клас</w:t>
      </w:r>
      <w:r w:rsidR="006F5EEB">
        <w:rPr>
          <w:rFonts w:ascii="Times New Roman" w:eastAsia="Times New Roman" w:hAnsi="Times New Roman" w:cs="Times New Roman"/>
          <w:sz w:val="24"/>
          <w:szCs w:val="28"/>
          <w:lang w:eastAsia="ru-RU"/>
        </w:rPr>
        <w:t>са</w:t>
      </w:r>
      <w:r w:rsidR="006C7E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6F5EE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Голикову </w:t>
      </w:r>
      <w:proofErr w:type="spellStart"/>
      <w:r w:rsidR="006F5EEB">
        <w:rPr>
          <w:rFonts w:ascii="Times New Roman" w:eastAsia="Times New Roman" w:hAnsi="Times New Roman" w:cs="Times New Roman"/>
          <w:sz w:val="24"/>
          <w:szCs w:val="28"/>
          <w:lang w:eastAsia="ru-RU"/>
        </w:rPr>
        <w:t>Таису</w:t>
      </w:r>
      <w:proofErr w:type="spellEnd"/>
      <w:r w:rsidR="00A402E7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Васильевну</w:t>
      </w:r>
      <w:r w:rsidR="0041704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="00682A9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Она выступила </w:t>
      </w:r>
      <w:r w:rsidR="00137D75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с сообщением «О введении в школе</w:t>
      </w:r>
      <w:r w:rsidR="00682A9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нового предмета «Основы религиозных культур и светской этики». </w:t>
      </w:r>
      <w:r w:rsidR="00EF7BB4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="00EF7BB4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Одним из актуальных аспектов деятельности школы в условиях реа</w:t>
      </w:r>
      <w:r w:rsidR="00137D75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лизации Президентской инициатив</w:t>
      </w:r>
      <w:r w:rsidR="00EF7BB4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ы «Наша новая школа» является формирование у ребят мотиваций к осознанному нравственному повед</w:t>
      </w:r>
      <w:r w:rsidR="00137D75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ению, основанному на знании и у</w:t>
      </w:r>
      <w:r w:rsidR="00EF7BB4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важении культурных и религ</w:t>
      </w:r>
      <w:r w:rsidR="00137D75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иозных традиций  народов </w:t>
      </w:r>
      <w:proofErr w:type="spellStart"/>
      <w:r w:rsidR="00137D75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России</w:t>
      </w:r>
      <w:r w:rsidR="006F5EEB">
        <w:rPr>
          <w:rFonts w:ascii="Times New Roman" w:eastAsia="Times New Roman" w:hAnsi="Times New Roman" w:cs="Times New Roman"/>
          <w:sz w:val="24"/>
          <w:szCs w:val="28"/>
          <w:lang w:eastAsia="ru-RU"/>
        </w:rPr>
        <w:t>Таиса</w:t>
      </w:r>
      <w:proofErr w:type="spellEnd"/>
      <w:r w:rsidR="00A402E7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Васильевна </w:t>
      </w:r>
      <w:r w:rsidR="006F5EEB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</w:t>
      </w:r>
      <w:r w:rsidR="00797B87">
        <w:rPr>
          <w:rFonts w:ascii="Times New Roman" w:eastAsia="Times New Roman" w:hAnsi="Times New Roman" w:cs="Times New Roman"/>
          <w:sz w:val="24"/>
          <w:szCs w:val="28"/>
          <w:lang w:eastAsia="ru-RU"/>
        </w:rPr>
        <w:t>ми</w:t>
      </w:r>
      <w:r w:rsidR="00EF7BB4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ла родителей с  нормативными документами, довела до сведения родителей Поручение Президента РФ от 02.08.2009</w:t>
      </w:r>
      <w:r w:rsidR="00137D75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, распоряжение Правительства РФ от 29.10.2009г. №1578-р.</w:t>
      </w:r>
      <w:proofErr w:type="gramEnd"/>
      <w:r w:rsidR="00137D75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Курс «Основы религиозных культур и светской этики» вводится в учеб</w:t>
      </w:r>
      <w:r w:rsidR="00A402E7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ный процесс с 1-го сентября 2017</w:t>
      </w:r>
      <w:r w:rsidR="00137D75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года в 4 классе и изучается в объёме 1ч. в неделю.</w:t>
      </w:r>
      <w:r w:rsidR="00682A9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F922BB" w:rsidRPr="00643CDC" w:rsidRDefault="00682A92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Учебный предмет включает 6 модулей: </w:t>
      </w:r>
    </w:p>
    <w:p w:rsidR="00682A92" w:rsidRPr="00643CDC" w:rsidRDefault="00F922BB" w:rsidP="00F922B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490511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1.О</w:t>
      </w:r>
      <w:r w:rsidR="00682A9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сновы православной культуры;</w:t>
      </w:r>
    </w:p>
    <w:p w:rsidR="00682A92" w:rsidRPr="00643CDC" w:rsidRDefault="00490511" w:rsidP="00F922B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2.О</w:t>
      </w:r>
      <w:r w:rsidR="00682A9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сновы исламской культуры;</w:t>
      </w:r>
    </w:p>
    <w:p w:rsidR="00682A92" w:rsidRPr="00643CDC" w:rsidRDefault="00490511" w:rsidP="00F922B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3.О</w:t>
      </w:r>
      <w:r w:rsidR="00682A9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сновы буддисткой культуры; </w:t>
      </w:r>
    </w:p>
    <w:p w:rsidR="00682A92" w:rsidRPr="00643CDC" w:rsidRDefault="00F922BB" w:rsidP="00F922B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0511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4.О</w:t>
      </w:r>
      <w:r w:rsidR="00682A9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сновы иудейской культуры; </w:t>
      </w:r>
    </w:p>
    <w:p w:rsidR="00682A92" w:rsidRPr="00643CDC" w:rsidRDefault="00F922BB" w:rsidP="00F922B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490511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5.О</w:t>
      </w:r>
      <w:r w:rsidR="00682A9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сновы мировых религиозных культур;</w:t>
      </w:r>
    </w:p>
    <w:p w:rsidR="00682A92" w:rsidRPr="00643CDC" w:rsidRDefault="00490511" w:rsidP="00F922BB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6.О</w:t>
      </w:r>
      <w:r w:rsidR="00682A9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сновы светской этики.</w:t>
      </w:r>
    </w:p>
    <w:p w:rsidR="00682A92" w:rsidRPr="00643CDC" w:rsidRDefault="00F922BB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      </w:t>
      </w:r>
      <w:r w:rsidR="00682A9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Все модули нового предмета будут носить </w:t>
      </w:r>
      <w:proofErr w:type="gramStart"/>
      <w:r w:rsidR="00682A9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абсолютно светский</w:t>
      </w:r>
      <w:proofErr w:type="gramEnd"/>
      <w:r w:rsidR="00682A9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, культурологический характер. Вы и ваши дети сами сможете выбрать, какой из модулей изучать в рамках комплексного учебного предмета.</w:t>
      </w:r>
    </w:p>
    <w:p w:rsidR="00F922BB" w:rsidRPr="00643CDC" w:rsidRDefault="00F922BB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По второму вопросу</w:t>
      </w:r>
      <w:r w:rsidR="0041704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="0041704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выступила </w:t>
      </w:r>
      <w:r w:rsidR="0097721B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6F5EEB">
        <w:rPr>
          <w:rFonts w:ascii="Times New Roman" w:eastAsia="Times New Roman" w:hAnsi="Times New Roman" w:cs="Times New Roman"/>
          <w:sz w:val="24"/>
          <w:szCs w:val="28"/>
          <w:lang w:eastAsia="ru-RU"/>
        </w:rPr>
        <w:t>Голикова</w:t>
      </w:r>
      <w:r w:rsidR="006C7E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6F5EEB">
        <w:rPr>
          <w:rFonts w:ascii="Times New Roman" w:eastAsia="Times New Roman" w:hAnsi="Times New Roman" w:cs="Times New Roman"/>
          <w:sz w:val="24"/>
          <w:szCs w:val="28"/>
          <w:lang w:eastAsia="ru-RU"/>
        </w:rPr>
        <w:t>Т.</w:t>
      </w:r>
      <w:r w:rsidR="00A402E7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В.</w:t>
      </w:r>
      <w:r w:rsidR="0097721B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В </w:t>
      </w: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её </w:t>
      </w:r>
      <w:r w:rsidR="00682A9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выступление </w:t>
      </w:r>
      <w:bookmarkStart w:id="0" w:name="_GoBack"/>
      <w:bookmarkEnd w:id="0"/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682A9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были</w:t>
      </w:r>
      <w:proofErr w:type="gramEnd"/>
      <w:r w:rsidR="00682A9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включены следующие вопросы: </w:t>
      </w:r>
    </w:p>
    <w:p w:rsidR="00F922BB" w:rsidRPr="00643CDC" w:rsidRDefault="00682A92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1.Зачем вводится этот предмет?; </w:t>
      </w:r>
    </w:p>
    <w:p w:rsidR="00F922BB" w:rsidRPr="00643CDC" w:rsidRDefault="00682A92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2.Какова нормативно-п</w:t>
      </w:r>
      <w:r w:rsidR="00490511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равовая база преподавания курса</w:t>
      </w: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F922BB" w:rsidRPr="00643CDC" w:rsidRDefault="00682A92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3.Какова цель, </w:t>
      </w:r>
      <w:r w:rsidR="00490511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структура и содержание предмета</w:t>
      </w: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; </w:t>
      </w:r>
    </w:p>
    <w:p w:rsidR="00F922BB" w:rsidRPr="00643CDC" w:rsidRDefault="00682A92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4.Структура комплексного учебного курса; </w:t>
      </w:r>
    </w:p>
    <w:p w:rsidR="00682A92" w:rsidRPr="00643CDC" w:rsidRDefault="00682A92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5.Как выбирать модуль?</w:t>
      </w:r>
    </w:p>
    <w:p w:rsidR="00682A92" w:rsidRPr="00643CDC" w:rsidRDefault="00F922BB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</w:t>
      </w:r>
      <w:r w:rsidR="00682A92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После сообщений родители высказали свои мнения, задавали вопросы.</w:t>
      </w:r>
    </w:p>
    <w:p w:rsidR="00643CDC" w:rsidRDefault="00682A92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Решили:</w:t>
      </w: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результате письменного добровольного волеизъявления родителями (законными представит</w:t>
      </w:r>
      <w:r w:rsidR="00F922BB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елями) обучающихся 3-го класса  МКОУ СОШ №7 </w:t>
      </w: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сделан следующий выбор модулей комплексного учебного курса ОРКСЭ: </w:t>
      </w:r>
      <w:r w:rsid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643CDC" w:rsidRPr="008E374B" w:rsidTr="00193A37">
        <w:tc>
          <w:tcPr>
            <w:tcW w:w="4785" w:type="dxa"/>
          </w:tcPr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Название модуля</w:t>
            </w:r>
          </w:p>
        </w:tc>
        <w:tc>
          <w:tcPr>
            <w:tcW w:w="4786" w:type="dxa"/>
          </w:tcPr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 xml:space="preserve">Число учащихся </w:t>
            </w:r>
          </w:p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(число цифрами и письменно)</w:t>
            </w:r>
          </w:p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43CDC" w:rsidRPr="008E374B" w:rsidTr="00193A37">
        <w:tc>
          <w:tcPr>
            <w:tcW w:w="4785" w:type="dxa"/>
          </w:tcPr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«Основы православной культуры»</w:t>
            </w:r>
          </w:p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0%</w:t>
            </w:r>
          </w:p>
        </w:tc>
      </w:tr>
      <w:tr w:rsidR="00643CDC" w:rsidRPr="008E374B" w:rsidTr="00193A37">
        <w:tc>
          <w:tcPr>
            <w:tcW w:w="4785" w:type="dxa"/>
          </w:tcPr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«Основы исламской культуры»</w:t>
            </w:r>
          </w:p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0%</w:t>
            </w:r>
          </w:p>
        </w:tc>
      </w:tr>
      <w:tr w:rsidR="00643CDC" w:rsidRPr="008E374B" w:rsidTr="00193A37">
        <w:tc>
          <w:tcPr>
            <w:tcW w:w="4785" w:type="dxa"/>
          </w:tcPr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«Основы буддийской культуры»</w:t>
            </w:r>
          </w:p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0%</w:t>
            </w:r>
          </w:p>
        </w:tc>
      </w:tr>
      <w:tr w:rsidR="00643CDC" w:rsidRPr="008E374B" w:rsidTr="00193A37">
        <w:tc>
          <w:tcPr>
            <w:tcW w:w="4785" w:type="dxa"/>
          </w:tcPr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«Основы иудейской культуры»</w:t>
            </w:r>
          </w:p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0%</w:t>
            </w:r>
          </w:p>
        </w:tc>
      </w:tr>
      <w:tr w:rsidR="00643CDC" w:rsidRPr="008E374B" w:rsidTr="00193A37">
        <w:tc>
          <w:tcPr>
            <w:tcW w:w="4785" w:type="dxa"/>
          </w:tcPr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«Основы мировых религиозных культур»</w:t>
            </w:r>
          </w:p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0%</w:t>
            </w:r>
          </w:p>
        </w:tc>
      </w:tr>
      <w:tr w:rsidR="00643CDC" w:rsidRPr="008E374B" w:rsidTr="00193A37">
        <w:tc>
          <w:tcPr>
            <w:tcW w:w="4785" w:type="dxa"/>
          </w:tcPr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«Основы светской этики»</w:t>
            </w:r>
          </w:p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643CDC" w:rsidRDefault="00BB2C0A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 (семнадцать</w:t>
            </w:r>
            <w:r w:rsidR="00643CDC">
              <w:rPr>
                <w:rFonts w:ascii="Times New Roman" w:hAnsi="Times New Roman"/>
                <w:sz w:val="24"/>
                <w:szCs w:val="28"/>
              </w:rPr>
              <w:t>) человек</w:t>
            </w:r>
          </w:p>
          <w:p w:rsidR="00643CDC" w:rsidRPr="008E374B" w:rsidRDefault="00643CDC" w:rsidP="00193A37">
            <w:pPr>
              <w:pStyle w:val="a7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100%</w:t>
            </w:r>
          </w:p>
        </w:tc>
      </w:tr>
    </w:tbl>
    <w:p w:rsidR="00643CDC" w:rsidRPr="00643CDC" w:rsidRDefault="00643CDC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43CDC" w:rsidRDefault="00682A92" w:rsidP="00643CDC">
      <w:pPr>
        <w:pStyle w:val="a7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  <w:r w:rsidRPr="00643CDC">
        <w:rPr>
          <w:rFonts w:ascii="Times New Roman" w:eastAsia="Times New Roman" w:hAnsi="Times New Roman"/>
          <w:sz w:val="24"/>
          <w:szCs w:val="28"/>
          <w:lang w:eastAsia="ru-RU"/>
        </w:rPr>
        <w:t> </w:t>
      </w:r>
      <w:r w:rsidR="00643CDC">
        <w:rPr>
          <w:rFonts w:ascii="Times New Roman" w:hAnsi="Times New Roman"/>
          <w:sz w:val="24"/>
          <w:szCs w:val="28"/>
        </w:rPr>
        <w:t>Классный руководитель</w:t>
      </w:r>
      <w:r w:rsidR="006C7EDA">
        <w:rPr>
          <w:rFonts w:ascii="Times New Roman" w:hAnsi="Times New Roman"/>
          <w:sz w:val="24"/>
          <w:szCs w:val="28"/>
        </w:rPr>
        <w:t xml:space="preserve">:   Голикова </w:t>
      </w:r>
      <w:proofErr w:type="spellStart"/>
      <w:r w:rsidR="006C7EDA">
        <w:rPr>
          <w:rFonts w:ascii="Times New Roman" w:hAnsi="Times New Roman"/>
          <w:sz w:val="24"/>
          <w:szCs w:val="28"/>
        </w:rPr>
        <w:t>Таиса</w:t>
      </w:r>
      <w:proofErr w:type="spellEnd"/>
      <w:r w:rsidR="006C7EDA">
        <w:rPr>
          <w:rFonts w:ascii="Times New Roman" w:hAnsi="Times New Roman"/>
          <w:sz w:val="24"/>
          <w:szCs w:val="28"/>
        </w:rPr>
        <w:t xml:space="preserve"> Васильевна</w:t>
      </w:r>
      <w:r w:rsidR="00643CDC">
        <w:rPr>
          <w:rFonts w:ascii="Times New Roman" w:hAnsi="Times New Roman"/>
          <w:sz w:val="24"/>
          <w:szCs w:val="28"/>
        </w:rPr>
        <w:t xml:space="preserve">                          (подпись)             </w:t>
      </w:r>
    </w:p>
    <w:p w:rsidR="00643CDC" w:rsidRDefault="00643CDC" w:rsidP="00643CDC">
      <w:pPr>
        <w:pStyle w:val="a7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643CDC" w:rsidRPr="00643CDC" w:rsidRDefault="00EF7BB4" w:rsidP="00643CDC">
      <w:pPr>
        <w:pStyle w:val="a7"/>
        <w:tabs>
          <w:tab w:val="left" w:pos="-142"/>
          <w:tab w:val="left" w:pos="0"/>
          <w:tab w:val="left" w:pos="390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  <w:r w:rsidRPr="00643CDC">
        <w:rPr>
          <w:rFonts w:ascii="Times New Roman" w:eastAsia="Times New Roman" w:hAnsi="Times New Roman"/>
          <w:sz w:val="24"/>
          <w:szCs w:val="28"/>
          <w:lang w:eastAsia="ru-RU"/>
        </w:rPr>
        <w:t>Секретарь</w:t>
      </w:r>
      <w:r w:rsidR="00643CDC">
        <w:rPr>
          <w:rFonts w:ascii="Times New Roman" w:eastAsia="Times New Roman" w:hAnsi="Times New Roman"/>
          <w:sz w:val="24"/>
          <w:szCs w:val="28"/>
          <w:lang w:eastAsia="ru-RU"/>
        </w:rPr>
        <w:t xml:space="preserve">     </w:t>
      </w:r>
      <w:r w:rsidRPr="00643CDC">
        <w:rPr>
          <w:rFonts w:ascii="Times New Roman" w:eastAsia="Times New Roman" w:hAnsi="Times New Roman"/>
          <w:sz w:val="24"/>
          <w:szCs w:val="28"/>
          <w:lang w:eastAsia="ru-RU"/>
        </w:rPr>
        <w:t xml:space="preserve"> собрания:</w:t>
      </w:r>
      <w:r w:rsidR="006C7EDA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Pr="00643CDC">
        <w:rPr>
          <w:rFonts w:ascii="Times New Roman" w:eastAsia="Times New Roman" w:hAnsi="Times New Roman"/>
          <w:sz w:val="24"/>
          <w:szCs w:val="28"/>
          <w:lang w:eastAsia="ru-RU"/>
        </w:rPr>
        <w:t> </w:t>
      </w:r>
      <w:r w:rsidR="00643CDC">
        <w:rPr>
          <w:rFonts w:ascii="Times New Roman" w:eastAsia="Times New Roman" w:hAnsi="Times New Roman"/>
          <w:sz w:val="24"/>
          <w:szCs w:val="28"/>
          <w:lang w:eastAsia="ru-RU"/>
        </w:rPr>
        <w:t xml:space="preserve">  </w:t>
      </w:r>
      <w:r w:rsidR="006C7EDA">
        <w:rPr>
          <w:rFonts w:ascii="Times New Roman" w:eastAsia="Times New Roman" w:hAnsi="Times New Roman"/>
          <w:sz w:val="24"/>
          <w:szCs w:val="28"/>
          <w:lang w:eastAsia="ru-RU"/>
        </w:rPr>
        <w:t>Бугунова Елена Анатольевна</w:t>
      </w:r>
      <w:r w:rsidR="00643CDC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         </w:t>
      </w:r>
      <w:r w:rsidR="00A402E7" w:rsidRPr="00643CD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643CDC">
        <w:rPr>
          <w:rFonts w:ascii="Times New Roman" w:hAnsi="Times New Roman"/>
          <w:sz w:val="24"/>
          <w:szCs w:val="28"/>
        </w:rPr>
        <w:t xml:space="preserve">(подпись)             </w:t>
      </w:r>
    </w:p>
    <w:p w:rsidR="00643CDC" w:rsidRDefault="00A402E7" w:rsidP="00EF7BB4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EF7BB4" w:rsidRPr="00643CDC" w:rsidRDefault="007D7109" w:rsidP="00EF7BB4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Дата:   16</w:t>
      </w:r>
      <w:r w:rsidR="00BB2C0A">
        <w:rPr>
          <w:rFonts w:ascii="Times New Roman" w:eastAsia="Times New Roman" w:hAnsi="Times New Roman" w:cs="Times New Roman"/>
          <w:sz w:val="24"/>
          <w:szCs w:val="28"/>
          <w:lang w:eastAsia="ru-RU"/>
        </w:rPr>
        <w:t>.04.2019</w:t>
      </w:r>
      <w:r w:rsidR="00EF7BB4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</w:t>
      </w:r>
    </w:p>
    <w:p w:rsidR="00EF7BB4" w:rsidRPr="00EF7BB4" w:rsidRDefault="00EF7BB4" w:rsidP="00EF7BB4">
      <w:pPr>
        <w:spacing w:before="30" w:after="3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BB4" w:rsidRDefault="00EF7BB4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875" w:rsidRPr="00643CDC" w:rsidRDefault="00215875" w:rsidP="0021587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Протокол № 4</w:t>
      </w:r>
    </w:p>
    <w:p w:rsidR="00215875" w:rsidRPr="00643CDC" w:rsidRDefault="00215875" w:rsidP="0021587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 собрания в 3 классе</w:t>
      </w:r>
    </w:p>
    <w:p w:rsidR="00215875" w:rsidRPr="00643CDC" w:rsidRDefault="00215875" w:rsidP="0021587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СОШ №7  с.</w:t>
      </w:r>
      <w:r w:rsidR="006C7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CD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Варениковское</w:t>
      </w:r>
    </w:p>
    <w:p w:rsidR="00215875" w:rsidRPr="00643CDC" w:rsidRDefault="00215875" w:rsidP="00215875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 w:rsidR="000A4B1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C7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 2019 </w:t>
      </w:r>
      <w:r w:rsidRPr="00643CD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215875" w:rsidRPr="00643CDC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Тема собрания:  Выбор модуля комплексного учебного курса « Основы религиозных культур и светской этики»</w:t>
      </w:r>
    </w:p>
    <w:p w:rsidR="00215875" w:rsidRPr="00643CDC" w:rsidRDefault="000A4B17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Присутствовали: 17</w:t>
      </w:r>
      <w:r w:rsidR="00215875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человек</w:t>
      </w:r>
    </w:p>
    <w:p w:rsidR="00215875" w:rsidRPr="00643CDC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</w:t>
      </w:r>
    </w:p>
    <w:p w:rsidR="00215875" w:rsidRPr="00643CDC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Повестка дня:  </w:t>
      </w:r>
    </w:p>
    <w:p w:rsidR="00215875" w:rsidRPr="00643CDC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1.Введение в школе нового предмета «Основы религиозных культур и светской этики» в 4 классе;</w:t>
      </w:r>
    </w:p>
    <w:p w:rsidR="00215875" w:rsidRPr="00643CDC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2.Структура и содержание предмета.</w:t>
      </w:r>
    </w:p>
    <w:p w:rsidR="00215875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 3.Выбор модуля учебного курса ОРКСЭ.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215875" w:rsidRPr="00643CDC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4.Знакомство с учебниками на 4 класс</w:t>
      </w:r>
      <w:r w:rsidR="006C7E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:rsidR="00215875" w:rsidRDefault="00215875" w:rsidP="00215875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5875" w:rsidRPr="00643CDC" w:rsidRDefault="00215875" w:rsidP="00215875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Ход собрания:</w:t>
      </w:r>
    </w:p>
    <w:p w:rsidR="00215875" w:rsidRPr="00643CDC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По первому вопросу</w:t>
      </w: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слушали  классного руководителя  3 класса  </w:t>
      </w:r>
      <w:r w:rsidR="006C7E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Голикову </w:t>
      </w:r>
      <w:proofErr w:type="spellStart"/>
      <w:r w:rsidR="006C7EDA">
        <w:rPr>
          <w:rFonts w:ascii="Times New Roman" w:eastAsia="Times New Roman" w:hAnsi="Times New Roman" w:cs="Times New Roman"/>
          <w:sz w:val="24"/>
          <w:szCs w:val="28"/>
          <w:lang w:eastAsia="ru-RU"/>
        </w:rPr>
        <w:t>Таису</w:t>
      </w:r>
      <w:proofErr w:type="spellEnd"/>
      <w:r w:rsidR="006C7E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Васильевну. Она выступила с сообщением «О введении в школе нового предмета «Основы религиозных культур и светской этики».  Одним из актуальных аспектов деятельности школы в условиях реализации Президентской инициативы «Наша новая школа» является формирование у ребят мотиваций к осознанному нравственному поведению, основанному на знании и уважении культурных и религиозных традиций  народов России. Светлана Васильевна ознакомила родителей с  нормативными документами, довела до сведения родителей Поручение Президента РФ от 02.08.2009 , распоряжение Правительства РФ от 29.10.2009г. №1578-р.  Курс «Основы религиозных культур и светской этики» вводится в учебный процесс с 1-го сентября 2017 года в 4 классе и изучается в объёме 1ч. в неделю. </w:t>
      </w:r>
    </w:p>
    <w:p w:rsidR="00215875" w:rsidRPr="00643CDC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Учебный предмет включает 6 модулей: </w:t>
      </w:r>
    </w:p>
    <w:p w:rsidR="00215875" w:rsidRPr="00643CDC" w:rsidRDefault="00215875" w:rsidP="00215875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1.Основы православной культуры;</w:t>
      </w:r>
    </w:p>
    <w:p w:rsidR="00215875" w:rsidRPr="00643CDC" w:rsidRDefault="00215875" w:rsidP="00215875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2.Основы исламской культуры;</w:t>
      </w:r>
    </w:p>
    <w:p w:rsidR="00215875" w:rsidRPr="00643CDC" w:rsidRDefault="00215875" w:rsidP="00215875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3.Основы буддисткой культуры; </w:t>
      </w:r>
    </w:p>
    <w:p w:rsidR="00215875" w:rsidRPr="00643CDC" w:rsidRDefault="00215875" w:rsidP="00215875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4.Основы иудейской культуры; </w:t>
      </w:r>
    </w:p>
    <w:p w:rsidR="00215875" w:rsidRPr="00643CDC" w:rsidRDefault="00215875" w:rsidP="00215875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5.Основы мировых религиозных культур;</w:t>
      </w:r>
    </w:p>
    <w:p w:rsidR="00215875" w:rsidRPr="00643CDC" w:rsidRDefault="00215875" w:rsidP="00215875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6.Основы светской этики.</w:t>
      </w:r>
    </w:p>
    <w:p w:rsidR="00215875" w:rsidRPr="00643CDC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       Все модули нового предмета будут носить </w:t>
      </w:r>
      <w:proofErr w:type="gramStart"/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абсолютно светский</w:t>
      </w:r>
      <w:proofErr w:type="gramEnd"/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, культурологический характер. Вы и ваши дети сами сможете выбрать, какой из модулей изучать в рамках комплексного учебного предмета.</w:t>
      </w:r>
    </w:p>
    <w:p w:rsidR="00215875" w:rsidRPr="00643CDC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По второму вопросу</w:t>
      </w: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выступила  </w:t>
      </w:r>
      <w:r w:rsidR="006C7E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Голикова Т.В. </w:t>
      </w: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В её  выступление  были</w:t>
      </w:r>
      <w:proofErr w:type="gramEnd"/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включены следующие вопросы: </w:t>
      </w:r>
    </w:p>
    <w:p w:rsidR="00215875" w:rsidRPr="00643CDC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1.Зачем вводится этот предмет?; </w:t>
      </w:r>
    </w:p>
    <w:p w:rsidR="00215875" w:rsidRPr="00643CDC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2.Какова нормативно-правовая база преподавания курса;</w:t>
      </w:r>
    </w:p>
    <w:p w:rsidR="00215875" w:rsidRPr="00643CDC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3.Какова цель, структура и содержание предмета; </w:t>
      </w:r>
    </w:p>
    <w:p w:rsidR="00215875" w:rsidRPr="00643CDC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4.Структура комплексного учебного курса; </w:t>
      </w:r>
    </w:p>
    <w:p w:rsidR="00215875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>5.Как выбирать модуль?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215875" w:rsidRPr="00643CDC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конце</w:t>
      </w:r>
      <w:r w:rsidR="006C7ED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родительского собрания </w:t>
      </w:r>
      <w:proofErr w:type="spellStart"/>
      <w:r w:rsidR="006C7EDA">
        <w:rPr>
          <w:rFonts w:ascii="Times New Roman" w:eastAsia="Times New Roman" w:hAnsi="Times New Roman" w:cs="Times New Roman"/>
          <w:sz w:val="24"/>
          <w:szCs w:val="28"/>
          <w:lang w:eastAsia="ru-RU"/>
        </w:rPr>
        <w:t>Таиса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Васильевна познакомила родит</w:t>
      </w:r>
      <w:r w:rsidR="006C7EDA">
        <w:rPr>
          <w:rFonts w:ascii="Times New Roman" w:eastAsia="Times New Roman" w:hAnsi="Times New Roman" w:cs="Times New Roman"/>
          <w:sz w:val="24"/>
          <w:szCs w:val="28"/>
          <w:lang w:eastAsia="ru-RU"/>
        </w:rPr>
        <w:t>елей с  учебниками на новый 2019-2020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учебный год.</w:t>
      </w:r>
    </w:p>
    <w:p w:rsidR="00215875" w:rsidRPr="00643CDC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После сообщений родители высказали свои мнения, задавали вопросы.</w:t>
      </w:r>
    </w:p>
    <w:p w:rsidR="00215875" w:rsidRPr="008E374B" w:rsidRDefault="00215875" w:rsidP="00215875">
      <w:pPr>
        <w:pStyle w:val="a7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142"/>
        <w:rPr>
          <w:rFonts w:ascii="Times New Roman" w:hAnsi="Times New Roman"/>
          <w:sz w:val="24"/>
          <w:szCs w:val="28"/>
        </w:rPr>
      </w:pPr>
      <w:r w:rsidRPr="00643CDC">
        <w:rPr>
          <w:rFonts w:ascii="Times New Roman" w:eastAsia="Times New Roman" w:hAnsi="Times New Roman"/>
          <w:b/>
          <w:sz w:val="24"/>
          <w:szCs w:val="28"/>
          <w:lang w:eastAsia="ru-RU"/>
        </w:rPr>
        <w:t>Решили:</w:t>
      </w:r>
      <w:r w:rsidRPr="00643CDC">
        <w:rPr>
          <w:rFonts w:ascii="Times New Roman" w:eastAsia="Times New Roman" w:hAnsi="Times New Roman"/>
          <w:sz w:val="24"/>
          <w:szCs w:val="28"/>
          <w:lang w:eastAsia="ru-RU"/>
        </w:rPr>
        <w:t xml:space="preserve"> В результате письменного добровольного волеизъявления родителями (законными представителями) </w:t>
      </w:r>
      <w:proofErr w:type="gramStart"/>
      <w:r w:rsidRPr="00643CDC">
        <w:rPr>
          <w:rFonts w:ascii="Times New Roman" w:eastAsia="Times New Roman" w:hAnsi="Times New Roman"/>
          <w:sz w:val="24"/>
          <w:szCs w:val="28"/>
          <w:lang w:eastAsia="ru-RU"/>
        </w:rPr>
        <w:t>обучающихся</w:t>
      </w:r>
      <w:proofErr w:type="gramEnd"/>
      <w:r w:rsidRPr="00643CDC">
        <w:rPr>
          <w:rFonts w:ascii="Times New Roman" w:eastAsia="Times New Roman" w:hAnsi="Times New Roman"/>
          <w:sz w:val="24"/>
          <w:szCs w:val="28"/>
          <w:lang w:eastAsia="ru-RU"/>
        </w:rPr>
        <w:t xml:space="preserve"> 3-го класса  МКОУ СОШ №7  сделан выбор ком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плексного учебного курса ОРКСЭ модуля  </w:t>
      </w:r>
      <w:r w:rsidRPr="008E374B">
        <w:rPr>
          <w:rFonts w:ascii="Times New Roman" w:hAnsi="Times New Roman"/>
          <w:sz w:val="24"/>
          <w:szCs w:val="28"/>
        </w:rPr>
        <w:t>«Основы светской этики»</w:t>
      </w:r>
      <w:r>
        <w:rPr>
          <w:rFonts w:ascii="Times New Roman" w:hAnsi="Times New Roman"/>
          <w:sz w:val="24"/>
          <w:szCs w:val="28"/>
        </w:rPr>
        <w:t>(100%).</w:t>
      </w:r>
    </w:p>
    <w:p w:rsidR="00215875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15875" w:rsidRPr="00643CDC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15875" w:rsidRDefault="00215875" w:rsidP="00215875">
      <w:pPr>
        <w:pStyle w:val="a7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  <w:r w:rsidRPr="00643CDC">
        <w:rPr>
          <w:rFonts w:ascii="Times New Roman" w:eastAsia="Times New Roman" w:hAnsi="Times New Roman"/>
          <w:sz w:val="24"/>
          <w:szCs w:val="28"/>
          <w:lang w:eastAsia="ru-RU"/>
        </w:rPr>
        <w:t> </w:t>
      </w:r>
      <w:r>
        <w:rPr>
          <w:rFonts w:ascii="Times New Roman" w:hAnsi="Times New Roman"/>
          <w:sz w:val="24"/>
          <w:szCs w:val="28"/>
        </w:rPr>
        <w:t>Кла</w:t>
      </w:r>
      <w:r w:rsidR="006C7EDA">
        <w:rPr>
          <w:rFonts w:ascii="Times New Roman" w:hAnsi="Times New Roman"/>
          <w:sz w:val="24"/>
          <w:szCs w:val="28"/>
        </w:rPr>
        <w:t>ссный руководитель</w:t>
      </w:r>
      <w:proofErr w:type="gramStart"/>
      <w:r w:rsidR="006C7EDA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="006C7EDA">
        <w:rPr>
          <w:rFonts w:ascii="Times New Roman" w:hAnsi="Times New Roman"/>
          <w:sz w:val="24"/>
          <w:szCs w:val="28"/>
        </w:rPr>
        <w:t xml:space="preserve"> Голикова </w:t>
      </w:r>
      <w:proofErr w:type="spellStart"/>
      <w:r w:rsidR="006C7EDA">
        <w:rPr>
          <w:rFonts w:ascii="Times New Roman" w:hAnsi="Times New Roman"/>
          <w:sz w:val="24"/>
          <w:szCs w:val="28"/>
        </w:rPr>
        <w:t>Таиса</w:t>
      </w:r>
      <w:proofErr w:type="spellEnd"/>
      <w:r>
        <w:rPr>
          <w:rFonts w:ascii="Times New Roman" w:hAnsi="Times New Roman"/>
          <w:sz w:val="24"/>
          <w:szCs w:val="28"/>
        </w:rPr>
        <w:t xml:space="preserve"> Васильевна                           (подпись)             </w:t>
      </w:r>
    </w:p>
    <w:p w:rsidR="00215875" w:rsidRDefault="00215875" w:rsidP="00215875">
      <w:pPr>
        <w:pStyle w:val="a7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215875" w:rsidRPr="00643CDC" w:rsidRDefault="00215875" w:rsidP="00215875">
      <w:pPr>
        <w:pStyle w:val="a7"/>
        <w:tabs>
          <w:tab w:val="left" w:pos="-142"/>
          <w:tab w:val="left" w:pos="0"/>
          <w:tab w:val="left" w:pos="390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  <w:r w:rsidRPr="00643CDC">
        <w:rPr>
          <w:rFonts w:ascii="Times New Roman" w:eastAsia="Times New Roman" w:hAnsi="Times New Roman"/>
          <w:sz w:val="24"/>
          <w:szCs w:val="28"/>
          <w:lang w:eastAsia="ru-RU"/>
        </w:rPr>
        <w:t>Секретарь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  </w:t>
      </w:r>
      <w:r w:rsidRPr="00643CDC">
        <w:rPr>
          <w:rFonts w:ascii="Times New Roman" w:eastAsia="Times New Roman" w:hAnsi="Times New Roman"/>
          <w:sz w:val="24"/>
          <w:szCs w:val="28"/>
          <w:lang w:eastAsia="ru-RU"/>
        </w:rPr>
        <w:t xml:space="preserve"> собрания:</w:t>
      </w:r>
      <w:r w:rsidR="006C7EDA">
        <w:rPr>
          <w:rFonts w:ascii="Times New Roman" w:eastAsia="Times New Roman" w:hAnsi="Times New Roman"/>
          <w:sz w:val="24"/>
          <w:szCs w:val="28"/>
          <w:lang w:eastAsia="ru-RU"/>
        </w:rPr>
        <w:t xml:space="preserve"> Бугунова Елена Анатольевна</w:t>
      </w: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           </w:t>
      </w:r>
      <w:r w:rsidRPr="00643CDC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(подпись)             </w:t>
      </w:r>
    </w:p>
    <w:p w:rsidR="00215875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215875" w:rsidRPr="00643CDC" w:rsidRDefault="00797B87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Дата:   16</w:t>
      </w:r>
      <w:r w:rsidR="006C7EDA">
        <w:rPr>
          <w:rFonts w:ascii="Times New Roman" w:eastAsia="Times New Roman" w:hAnsi="Times New Roman" w:cs="Times New Roman"/>
          <w:sz w:val="24"/>
          <w:szCs w:val="28"/>
          <w:lang w:eastAsia="ru-RU"/>
        </w:rPr>
        <w:t>.04.2019</w:t>
      </w:r>
      <w:r w:rsidR="00215875" w:rsidRPr="00643CD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</w:t>
      </w:r>
    </w:p>
    <w:p w:rsidR="00215875" w:rsidRPr="00EF7BB4" w:rsidRDefault="00215875" w:rsidP="00215875">
      <w:pPr>
        <w:spacing w:before="30" w:after="3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875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875" w:rsidRDefault="00215875" w:rsidP="00215875">
      <w:pPr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BB4" w:rsidRDefault="00EF7BB4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7BB4" w:rsidRDefault="00EF7BB4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A92" w:rsidRPr="00682A92" w:rsidRDefault="00682A92" w:rsidP="00F922BB">
      <w:pPr>
        <w:spacing w:before="30" w:after="3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A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682A92" w:rsidRPr="00682A92" w:rsidSect="00A402E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04F85"/>
    <w:multiLevelType w:val="multilevel"/>
    <w:tmpl w:val="F3E2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A25ED"/>
    <w:multiLevelType w:val="multilevel"/>
    <w:tmpl w:val="5D94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9D5ABA"/>
    <w:multiLevelType w:val="multilevel"/>
    <w:tmpl w:val="3B58E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B04281"/>
    <w:multiLevelType w:val="multilevel"/>
    <w:tmpl w:val="0804B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2D27DC"/>
    <w:multiLevelType w:val="multilevel"/>
    <w:tmpl w:val="B602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1E1048"/>
    <w:multiLevelType w:val="multilevel"/>
    <w:tmpl w:val="90DC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82A92"/>
    <w:rsid w:val="000A4B17"/>
    <w:rsid w:val="0012517A"/>
    <w:rsid w:val="00137D75"/>
    <w:rsid w:val="00215875"/>
    <w:rsid w:val="002B33FB"/>
    <w:rsid w:val="003D2C50"/>
    <w:rsid w:val="00417042"/>
    <w:rsid w:val="00490511"/>
    <w:rsid w:val="004C3F5B"/>
    <w:rsid w:val="00507223"/>
    <w:rsid w:val="00522541"/>
    <w:rsid w:val="00540214"/>
    <w:rsid w:val="00643CDC"/>
    <w:rsid w:val="00682A92"/>
    <w:rsid w:val="006C7EDA"/>
    <w:rsid w:val="006F5EEB"/>
    <w:rsid w:val="0077432F"/>
    <w:rsid w:val="00797B87"/>
    <w:rsid w:val="007D7109"/>
    <w:rsid w:val="00817CFF"/>
    <w:rsid w:val="0097721B"/>
    <w:rsid w:val="00A402E7"/>
    <w:rsid w:val="00B25E71"/>
    <w:rsid w:val="00BB2C0A"/>
    <w:rsid w:val="00CA1D4C"/>
    <w:rsid w:val="00CC1809"/>
    <w:rsid w:val="00CE195C"/>
    <w:rsid w:val="00D50E55"/>
    <w:rsid w:val="00D92D9B"/>
    <w:rsid w:val="00EF7BB4"/>
    <w:rsid w:val="00F922BB"/>
    <w:rsid w:val="00FC0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FB"/>
  </w:style>
  <w:style w:type="paragraph" w:styleId="1">
    <w:name w:val="heading 1"/>
    <w:basedOn w:val="a"/>
    <w:link w:val="10"/>
    <w:uiPriority w:val="9"/>
    <w:qFormat/>
    <w:rsid w:val="002B33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B33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3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33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B33FB"/>
    <w:rPr>
      <w:b/>
      <w:bCs/>
    </w:rPr>
  </w:style>
  <w:style w:type="character" w:styleId="a4">
    <w:name w:val="Emphasis"/>
    <w:basedOn w:val="a0"/>
    <w:uiPriority w:val="20"/>
    <w:qFormat/>
    <w:rsid w:val="002B33FB"/>
    <w:rPr>
      <w:i/>
      <w:iCs/>
    </w:rPr>
  </w:style>
  <w:style w:type="paragraph" w:styleId="a5">
    <w:name w:val="Normal (Web)"/>
    <w:basedOn w:val="a"/>
    <w:uiPriority w:val="99"/>
    <w:unhideWhenUsed/>
    <w:rsid w:val="00682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2A92"/>
  </w:style>
  <w:style w:type="character" w:styleId="a6">
    <w:name w:val="Hyperlink"/>
    <w:basedOn w:val="a0"/>
    <w:uiPriority w:val="99"/>
    <w:semiHidden/>
    <w:unhideWhenUsed/>
    <w:rsid w:val="00682A9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43CD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2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11C96-9A68-44D0-A646-AD9779707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21</cp:revision>
  <cp:lastPrinted>2017-04-29T05:33:00Z</cp:lastPrinted>
  <dcterms:created xsi:type="dcterms:W3CDTF">2016-05-10T18:59:00Z</dcterms:created>
  <dcterms:modified xsi:type="dcterms:W3CDTF">2019-04-16T09:44:00Z</dcterms:modified>
</cp:coreProperties>
</file>