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0A" w:rsidRDefault="000E5B0A" w:rsidP="000E5B0A">
      <w:r>
        <w:t>Федеральный закон от 26.09.1997 N 125-ФЗ (ред. от 06.07.2016) "О свободе совести и о религиозных объединениях"</w:t>
      </w:r>
    </w:p>
    <w:p w:rsidR="000E5B0A" w:rsidRDefault="000E5B0A" w:rsidP="000E5B0A"/>
    <w:p w:rsidR="000E5B0A" w:rsidRDefault="000E5B0A" w:rsidP="000E5B0A">
      <w:r>
        <w:t>РОССИЙСКАЯ ФЕДЕРАЦИЯ</w:t>
      </w:r>
    </w:p>
    <w:p w:rsidR="000E5B0A" w:rsidRDefault="000E5B0A" w:rsidP="000E5B0A"/>
    <w:p w:rsidR="000E5B0A" w:rsidRDefault="000E5B0A" w:rsidP="000E5B0A">
      <w:r>
        <w:t>ФЕДЕРАЛЬНЫЙ ЗАКОН</w:t>
      </w:r>
    </w:p>
    <w:p w:rsidR="000E5B0A" w:rsidRDefault="000E5B0A" w:rsidP="000E5B0A"/>
    <w:p w:rsidR="000E5B0A" w:rsidRDefault="000E5B0A" w:rsidP="000E5B0A">
      <w:r>
        <w:t>О СВОБОДЕ СОВЕСТИ И О РЕЛИГИОЗНЫХ ОБЪЕДИНЕНИЯХ</w:t>
      </w:r>
    </w:p>
    <w:p w:rsidR="000E5B0A" w:rsidRDefault="000E5B0A" w:rsidP="000E5B0A"/>
    <w:p w:rsidR="000E5B0A" w:rsidRDefault="000E5B0A" w:rsidP="000E5B0A">
      <w:r>
        <w:t>Принят</w:t>
      </w:r>
    </w:p>
    <w:p w:rsidR="000E5B0A" w:rsidRDefault="000E5B0A" w:rsidP="000E5B0A"/>
    <w:p w:rsidR="000E5B0A" w:rsidRDefault="000E5B0A" w:rsidP="000E5B0A">
      <w:r>
        <w:t>Государственной Думой</w:t>
      </w:r>
    </w:p>
    <w:p w:rsidR="000E5B0A" w:rsidRDefault="000E5B0A" w:rsidP="000E5B0A"/>
    <w:p w:rsidR="000E5B0A" w:rsidRDefault="000E5B0A" w:rsidP="000E5B0A">
      <w:r>
        <w:t>19 сентября 1997 года</w:t>
      </w:r>
    </w:p>
    <w:p w:rsidR="000E5B0A" w:rsidRDefault="000E5B0A" w:rsidP="000E5B0A"/>
    <w:p w:rsidR="000E5B0A" w:rsidRDefault="000E5B0A" w:rsidP="000E5B0A">
      <w:r>
        <w:t>Одобрен</w:t>
      </w:r>
    </w:p>
    <w:p w:rsidR="000E5B0A" w:rsidRDefault="000E5B0A" w:rsidP="000E5B0A"/>
    <w:p w:rsidR="000E5B0A" w:rsidRDefault="000E5B0A" w:rsidP="000E5B0A">
      <w:r>
        <w:t>Советом Федерации</w:t>
      </w:r>
    </w:p>
    <w:p w:rsidR="000E5B0A" w:rsidRDefault="000E5B0A" w:rsidP="000E5B0A"/>
    <w:p w:rsidR="000E5B0A" w:rsidRDefault="000E5B0A" w:rsidP="000E5B0A">
      <w:r>
        <w:t>24 сентября 1997 года</w:t>
      </w:r>
    </w:p>
    <w:p w:rsidR="000E5B0A" w:rsidRDefault="000E5B0A" w:rsidP="000E5B0A"/>
    <w:p w:rsidR="000E5B0A" w:rsidRDefault="000E5B0A" w:rsidP="000E5B0A">
      <w:r>
        <w:t>Федеральное Собрание Российской Федерации,</w:t>
      </w:r>
    </w:p>
    <w:p w:rsidR="000E5B0A" w:rsidRDefault="000E5B0A" w:rsidP="000E5B0A"/>
    <w:p w:rsidR="000E5B0A" w:rsidRDefault="000E5B0A" w:rsidP="000E5B0A">
      <w:r>
        <w:t>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w:t>
      </w:r>
    </w:p>
    <w:p w:rsidR="000E5B0A" w:rsidRDefault="000E5B0A" w:rsidP="000E5B0A"/>
    <w:p w:rsidR="000E5B0A" w:rsidRDefault="000E5B0A" w:rsidP="000E5B0A">
      <w:r>
        <w:t>основываясь на том, что Российская Федерация является светским государством,</w:t>
      </w:r>
    </w:p>
    <w:p w:rsidR="000E5B0A" w:rsidRDefault="000E5B0A" w:rsidP="000E5B0A"/>
    <w:p w:rsidR="000E5B0A" w:rsidRDefault="000E5B0A" w:rsidP="000E5B0A">
      <w:r>
        <w:t>признавая особую роль православия в истории России, в становлении и развитии ее духовности и культуры,</w:t>
      </w:r>
    </w:p>
    <w:p w:rsidR="000E5B0A" w:rsidRDefault="000E5B0A" w:rsidP="000E5B0A"/>
    <w:p w:rsidR="000E5B0A" w:rsidRDefault="000E5B0A" w:rsidP="000E5B0A">
      <w:r>
        <w:t>уважая христианство, ислам, буддизм, иудаизм и другие религии, составляющие неотъемлемую часть исторического наследия народов России,</w:t>
      </w:r>
    </w:p>
    <w:p w:rsidR="000E5B0A" w:rsidRDefault="000E5B0A" w:rsidP="000E5B0A"/>
    <w:p w:rsidR="000E5B0A" w:rsidRDefault="000E5B0A" w:rsidP="000E5B0A">
      <w:r>
        <w:t>считая важным содействовать достижению взаимного понимания, терпимости и уважения в вопросах свободы совести и свободы вероисповедания,</w:t>
      </w:r>
    </w:p>
    <w:p w:rsidR="000E5B0A" w:rsidRDefault="000E5B0A" w:rsidP="000E5B0A"/>
    <w:p w:rsidR="000E5B0A" w:rsidRDefault="000E5B0A" w:rsidP="000E5B0A">
      <w:r>
        <w:t>принимает настоящий Федеральный закон.</w:t>
      </w:r>
    </w:p>
    <w:p w:rsidR="000E5B0A" w:rsidRDefault="000E5B0A" w:rsidP="000E5B0A"/>
    <w:p w:rsidR="000E5B0A" w:rsidRDefault="000E5B0A" w:rsidP="000E5B0A">
      <w:r>
        <w:t>Глава I. ОБЩИЕ ПОЛОЖЕНИЯ</w:t>
      </w:r>
    </w:p>
    <w:p w:rsidR="000E5B0A" w:rsidRDefault="000E5B0A" w:rsidP="000E5B0A"/>
    <w:p w:rsidR="000E5B0A" w:rsidRDefault="000E5B0A" w:rsidP="000E5B0A">
      <w:r>
        <w:t>Статья 1. Предмет регулирования настоящего Федерального закона</w:t>
      </w:r>
    </w:p>
    <w:p w:rsidR="000E5B0A" w:rsidRDefault="000E5B0A" w:rsidP="000E5B0A"/>
    <w:p w:rsidR="000E5B0A" w:rsidRDefault="000E5B0A" w:rsidP="000E5B0A">
      <w:r>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w:t>
      </w:r>
    </w:p>
    <w:p w:rsidR="000E5B0A" w:rsidRDefault="000E5B0A" w:rsidP="000E5B0A"/>
    <w:p w:rsidR="000E5B0A" w:rsidRDefault="000E5B0A" w:rsidP="000E5B0A">
      <w:r>
        <w:t>Статья 2. Законодательство о свободе совести, свободе вероисповедания и о религиозных объединениях</w:t>
      </w:r>
    </w:p>
    <w:p w:rsidR="000E5B0A" w:rsidRDefault="000E5B0A" w:rsidP="000E5B0A"/>
    <w:p w:rsidR="000E5B0A" w:rsidRDefault="000E5B0A" w:rsidP="000E5B0A">
      <w:r>
        <w:t>1. Законодательство о свободе совести, свободе вероисповедания и о религиозных объединениях состоит из соответствующих норм Конституции Российской Федерации, Гражданского кодекса Российской Федерации, из настоящего Федерального закона, принимаемых в соответствии с ними иных нормативных правовых актов Российской Федерации, а также нормативных правовых актов субъектов Российской Федерации.</w:t>
      </w:r>
    </w:p>
    <w:p w:rsidR="000E5B0A" w:rsidRDefault="000E5B0A" w:rsidP="000E5B0A"/>
    <w:p w:rsidR="000E5B0A" w:rsidRDefault="000E5B0A" w:rsidP="000E5B0A">
      <w:r>
        <w:t>2. Права человека и гражданина на свободу совести и свободу вероисповедания регулируются федеральным законом. Законы и иные нормативные правовые акты, принимаемые в Российской Федерации и затрагивающие реализацию права на свободу совести и свободу вероисповедания, а также деятельность религиозных объединений, должны соответствовать настоящему Федеральному закону.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w:t>
      </w:r>
    </w:p>
    <w:p w:rsidR="000E5B0A" w:rsidRDefault="000E5B0A" w:rsidP="000E5B0A"/>
    <w:p w:rsidR="000E5B0A" w:rsidRDefault="000E5B0A" w:rsidP="000E5B0A">
      <w:r>
        <w:lastRenderedPageBreak/>
        <w:t>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Российской Федерации или вытекающих из международных договоров Российской Федерации.</w:t>
      </w:r>
    </w:p>
    <w:p w:rsidR="000E5B0A" w:rsidRDefault="000E5B0A" w:rsidP="000E5B0A"/>
    <w:p w:rsidR="000E5B0A" w:rsidRDefault="000E5B0A" w:rsidP="000E5B0A">
      <w:r>
        <w:t>Статья 3. Право на свободу совести и свободу вероисповедания</w:t>
      </w:r>
    </w:p>
    <w:p w:rsidR="000E5B0A" w:rsidRDefault="000E5B0A" w:rsidP="000E5B0A"/>
    <w:p w:rsidR="000E5B0A" w:rsidRDefault="000E5B0A" w:rsidP="000E5B0A">
      <w:r>
        <w:t>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w:t>
      </w:r>
    </w:p>
    <w:p w:rsidR="000E5B0A" w:rsidRDefault="000E5B0A" w:rsidP="000E5B0A"/>
    <w:p w:rsidR="000E5B0A" w:rsidRDefault="000E5B0A" w:rsidP="000E5B0A">
      <w:r>
        <w:t>Иностранные граждане и лица без гражданства, законно находящиеся на территории Российской Федерации,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 свободе вероисповедания и о религиозных объединениях.</w:t>
      </w:r>
    </w:p>
    <w:p w:rsidR="000E5B0A" w:rsidRDefault="000E5B0A" w:rsidP="000E5B0A"/>
    <w:p w:rsidR="000E5B0A" w:rsidRDefault="000E5B0A" w:rsidP="000E5B0A">
      <w:r>
        <w:t>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rsidR="000E5B0A" w:rsidRDefault="000E5B0A" w:rsidP="000E5B0A"/>
    <w:p w:rsidR="000E5B0A" w:rsidRDefault="000E5B0A" w:rsidP="000E5B0A">
      <w:r>
        <w:t>3. Установление преимуществ, ограничений или иных форм дискриминации в зависимости от отношения к религии не допускается.</w:t>
      </w:r>
    </w:p>
    <w:p w:rsidR="000E5B0A" w:rsidRDefault="000E5B0A" w:rsidP="000E5B0A"/>
    <w:p w:rsidR="000E5B0A" w:rsidRDefault="000E5B0A" w:rsidP="000E5B0A">
      <w:r>
        <w:t>4. Граждане Российской Федерации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Гражданин Российской Федерации в случае, если его убеждениям или вероисповеданию противоречит несение военной службы, имеет право на замену ее альтернативной гражданской службой.</w:t>
      </w:r>
    </w:p>
    <w:p w:rsidR="000E5B0A" w:rsidRDefault="000E5B0A" w:rsidP="000E5B0A"/>
    <w:p w:rsidR="000E5B0A" w:rsidRDefault="000E5B0A" w:rsidP="000E5B0A">
      <w:r>
        <w:t xml:space="preserve">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w:t>
      </w:r>
      <w:r>
        <w:lastRenderedPageBreak/>
        <w:t>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0E5B0A" w:rsidRDefault="000E5B0A" w:rsidP="000E5B0A"/>
    <w:p w:rsidR="000E5B0A" w:rsidRDefault="000E5B0A" w:rsidP="000E5B0A">
      <w:r>
        <w:t>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федеральным законом.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rsidR="000E5B0A" w:rsidRDefault="000E5B0A" w:rsidP="000E5B0A"/>
    <w:p w:rsidR="000E5B0A" w:rsidRDefault="000E5B0A" w:rsidP="000E5B0A">
      <w:r>
        <w:t>7. Тайна исповеди охраняется законом. Священнослужитель не может быть привлечен к ответственности за отказ от дачи показаний по обстоятельствам, которые стали известны ему из исповеди.</w:t>
      </w:r>
    </w:p>
    <w:p w:rsidR="000E5B0A" w:rsidRDefault="000E5B0A" w:rsidP="000E5B0A"/>
    <w:p w:rsidR="000E5B0A" w:rsidRDefault="000E5B0A" w:rsidP="000E5B0A">
      <w:r>
        <w:t>Статья 4. Государство и религиозные объединения</w:t>
      </w:r>
    </w:p>
    <w:p w:rsidR="000E5B0A" w:rsidRDefault="000E5B0A" w:rsidP="000E5B0A"/>
    <w:p w:rsidR="000E5B0A" w:rsidRDefault="000E5B0A" w:rsidP="000E5B0A">
      <w:r>
        <w:t>1.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rsidR="000E5B0A" w:rsidRDefault="000E5B0A" w:rsidP="000E5B0A"/>
    <w:p w:rsidR="000E5B0A" w:rsidRDefault="000E5B0A" w:rsidP="000E5B0A">
      <w:r>
        <w:t>2. В соответствии с конституционным принципом отделения религиозных объединений от государства государство:</w:t>
      </w:r>
    </w:p>
    <w:p w:rsidR="000E5B0A" w:rsidRDefault="000E5B0A" w:rsidP="000E5B0A"/>
    <w:p w:rsidR="000E5B0A" w:rsidRDefault="000E5B0A" w:rsidP="000E5B0A">
      <w:r>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rsidR="000E5B0A" w:rsidRDefault="000E5B0A" w:rsidP="000E5B0A"/>
    <w:p w:rsidR="000E5B0A" w:rsidRDefault="000E5B0A" w:rsidP="000E5B0A">
      <w:r>
        <w:t>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w:t>
      </w:r>
    </w:p>
    <w:p w:rsidR="000E5B0A" w:rsidRDefault="000E5B0A" w:rsidP="000E5B0A"/>
    <w:p w:rsidR="000E5B0A" w:rsidRDefault="000E5B0A" w:rsidP="000E5B0A">
      <w:r>
        <w:t>не вмешивается в деятельность религиозных объединений, если она не противоречит настоящему Федеральному закону;</w:t>
      </w:r>
    </w:p>
    <w:p w:rsidR="000E5B0A" w:rsidRDefault="000E5B0A" w:rsidP="000E5B0A"/>
    <w:p w:rsidR="000E5B0A" w:rsidRDefault="000E5B0A" w:rsidP="000E5B0A">
      <w:r>
        <w:lastRenderedPageBreak/>
        <w:t>обеспечивает светский характер образования в государственных и муниципальных образовательных учреждениях.</w:t>
      </w:r>
    </w:p>
    <w:p w:rsidR="000E5B0A" w:rsidRDefault="000E5B0A" w:rsidP="000E5B0A"/>
    <w:p w:rsidR="000E5B0A" w:rsidRDefault="000E5B0A" w:rsidP="000E5B0A">
      <w:r>
        <w:t>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 и культуры, а также в обеспечении преподавания общеобразовательных дисциплин в образовательных организациях, созданных религиозными организациями в соответствии с законодательством Российской Федерации об образовании.</w:t>
      </w:r>
    </w:p>
    <w:p w:rsidR="000E5B0A" w:rsidRDefault="000E5B0A" w:rsidP="000E5B0A"/>
    <w:p w:rsidR="000E5B0A" w:rsidRDefault="000E5B0A" w:rsidP="000E5B0A">
      <w:r>
        <w:t>4. Деятельность органов государственной власти и органов местного самоуправления не сопровождается публичными религиозными обрядами и церемониями. Должностные лица органов государственной власти, других государственных органов и органов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rsidR="000E5B0A" w:rsidRDefault="000E5B0A" w:rsidP="000E5B0A"/>
    <w:p w:rsidR="000E5B0A" w:rsidRDefault="000E5B0A" w:rsidP="000E5B0A">
      <w:r>
        <w:t>5. В соответствии с конституционным принципом отделения религиозных объединений от государства религиозное объединение:</w:t>
      </w:r>
    </w:p>
    <w:p w:rsidR="000E5B0A" w:rsidRDefault="000E5B0A" w:rsidP="000E5B0A"/>
    <w:p w:rsidR="000E5B0A" w:rsidRDefault="000E5B0A" w:rsidP="000E5B0A">
      <w:r>
        <w:t>создается и осуществляет свою деятельность в соответствии со своей собственной иерархической и институционной структурой, выбирает, назначает и заменяет свой персонал согласно соответствующим условиям и требованиям и в порядке, предусматриваемом своими внутренними установлениями;</w:t>
      </w:r>
    </w:p>
    <w:p w:rsidR="000E5B0A" w:rsidRDefault="000E5B0A" w:rsidP="000E5B0A"/>
    <w:p w:rsidR="000E5B0A" w:rsidRDefault="000E5B0A" w:rsidP="000E5B0A">
      <w:r>
        <w:t>не выполняет функций органов государственной власти, других государственных органов, государственных учреждений и органов местного самоуправления;</w:t>
      </w:r>
    </w:p>
    <w:p w:rsidR="000E5B0A" w:rsidRDefault="000E5B0A" w:rsidP="000E5B0A"/>
    <w:p w:rsidR="000E5B0A" w:rsidRDefault="000E5B0A" w:rsidP="000E5B0A">
      <w:r>
        <w:t>не участвует в выборах в органы государственной власти и в органы местного самоуправления;</w:t>
      </w:r>
    </w:p>
    <w:p w:rsidR="000E5B0A" w:rsidRDefault="000E5B0A" w:rsidP="000E5B0A"/>
    <w:p w:rsidR="000E5B0A" w:rsidRDefault="000E5B0A" w:rsidP="000E5B0A">
      <w:r>
        <w:t>не участвует в деятельности политических партий и политических движений, не оказывает им материальную и иную помощь.</w:t>
      </w:r>
    </w:p>
    <w:p w:rsidR="000E5B0A" w:rsidRDefault="000E5B0A" w:rsidP="000E5B0A"/>
    <w:p w:rsidR="000E5B0A" w:rsidRDefault="000E5B0A" w:rsidP="000E5B0A">
      <w:r>
        <w:t xml:space="preserve">6. Отделение религиозных объединений от государства не влечет за собой ограничений прав членов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w:t>
      </w:r>
      <w:r>
        <w:lastRenderedPageBreak/>
        <w:t>деятельности политических партий, политических движений и других общественных объединений.</w:t>
      </w:r>
    </w:p>
    <w:p w:rsidR="000E5B0A" w:rsidRDefault="000E5B0A" w:rsidP="000E5B0A"/>
    <w:p w:rsidR="000E5B0A" w:rsidRDefault="000E5B0A" w:rsidP="000E5B0A">
      <w:r>
        <w:t>7. По просьбам религиозных организаций соответствующие органы государственной власти в Российской Федерации вправе объявлять религиозные праздники нерабочими (праздничными) днями на соответствующих территориях.</w:t>
      </w:r>
    </w:p>
    <w:p w:rsidR="000E5B0A" w:rsidRDefault="000E5B0A" w:rsidP="000E5B0A"/>
    <w:p w:rsidR="000E5B0A" w:rsidRDefault="000E5B0A" w:rsidP="000E5B0A">
      <w:r>
        <w:t>Статья 5. Религиозное образование</w:t>
      </w:r>
    </w:p>
    <w:p w:rsidR="000E5B0A" w:rsidRDefault="000E5B0A" w:rsidP="000E5B0A"/>
    <w:p w:rsidR="000E5B0A" w:rsidRDefault="000E5B0A" w:rsidP="000E5B0A">
      <w:r>
        <w:t>1. Каждый имеет право на получение религиозного образования по своему выбору индивидуально или совместно с другими.</w:t>
      </w:r>
    </w:p>
    <w:p w:rsidR="000E5B0A" w:rsidRDefault="000E5B0A" w:rsidP="000E5B0A"/>
    <w:p w:rsidR="000E5B0A" w:rsidRDefault="000E5B0A" w:rsidP="000E5B0A">
      <w:r>
        <w:t>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rsidR="000E5B0A" w:rsidRDefault="000E5B0A" w:rsidP="000E5B0A"/>
    <w:p w:rsidR="000E5B0A" w:rsidRDefault="000E5B0A" w:rsidP="000E5B0A">
      <w:r>
        <w:t>3. Религиозные организации вправе в соответствии со своими уставами и с законодательством Российской Федерации создавать образовательные организации.</w:t>
      </w:r>
    </w:p>
    <w:p w:rsidR="000E5B0A" w:rsidRDefault="000E5B0A" w:rsidP="000E5B0A"/>
    <w:p w:rsidR="000E5B0A" w:rsidRDefault="000E5B0A" w:rsidP="000E5B0A">
      <w:r>
        <w:t>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w:t>
      </w:r>
    </w:p>
    <w:p w:rsidR="000E5B0A" w:rsidRDefault="000E5B0A" w:rsidP="000E5B0A"/>
    <w:p w:rsidR="000E5B0A" w:rsidRDefault="000E5B0A" w:rsidP="000E5B0A">
      <w:r>
        <w:t>5. Религиозные объединения вправе осуществлять обучение религии и религиозное воспитание своих последователей в порядке, установленном законодательством Российской Федерации, в формах, определяемых внутренними установлениями религиозных объединений. Обучение религии и религиозное воспитание не являются образовательной деятельностью.</w:t>
      </w:r>
    </w:p>
    <w:p w:rsidR="000E5B0A" w:rsidRDefault="000E5B0A" w:rsidP="000E5B0A"/>
    <w:p w:rsidR="000E5B0A" w:rsidRDefault="000E5B0A" w:rsidP="000E5B0A">
      <w:r>
        <w:t>Глава II. РЕЛИГИОЗНЫЕ ОБЪЕДИНЕНИЯ</w:t>
      </w:r>
    </w:p>
    <w:p w:rsidR="000E5B0A" w:rsidRDefault="000E5B0A" w:rsidP="000E5B0A"/>
    <w:p w:rsidR="000E5B0A" w:rsidRDefault="000E5B0A" w:rsidP="000E5B0A">
      <w:r>
        <w:t>Статья 6. Религиозные объединения</w:t>
      </w:r>
    </w:p>
    <w:p w:rsidR="000E5B0A" w:rsidRDefault="000E5B0A" w:rsidP="000E5B0A"/>
    <w:p w:rsidR="000E5B0A" w:rsidRDefault="000E5B0A" w:rsidP="000E5B0A">
      <w:r>
        <w:lastRenderedPageBreak/>
        <w:t>1.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0E5B0A" w:rsidRDefault="000E5B0A" w:rsidP="000E5B0A"/>
    <w:p w:rsidR="000E5B0A" w:rsidRDefault="000E5B0A" w:rsidP="000E5B0A">
      <w:r>
        <w:t>вероисповедание;</w:t>
      </w:r>
    </w:p>
    <w:p w:rsidR="000E5B0A" w:rsidRDefault="000E5B0A" w:rsidP="000E5B0A"/>
    <w:p w:rsidR="000E5B0A" w:rsidRDefault="000E5B0A" w:rsidP="000E5B0A">
      <w:r>
        <w:t>совершение богослужений, других религиозных обрядов и церемоний;</w:t>
      </w:r>
    </w:p>
    <w:p w:rsidR="000E5B0A" w:rsidRDefault="000E5B0A" w:rsidP="000E5B0A"/>
    <w:p w:rsidR="000E5B0A" w:rsidRDefault="000E5B0A" w:rsidP="000E5B0A">
      <w:r>
        <w:t>обучение религии и религиозное воспитание своих последователей.</w:t>
      </w:r>
    </w:p>
    <w:p w:rsidR="000E5B0A" w:rsidRDefault="000E5B0A" w:rsidP="000E5B0A"/>
    <w:p w:rsidR="000E5B0A" w:rsidRDefault="000E5B0A" w:rsidP="000E5B0A">
      <w:r>
        <w:t>2. Религиозные объединения могут создаваться в форме религиозных групп и религиозных организаций.</w:t>
      </w:r>
    </w:p>
    <w:p w:rsidR="000E5B0A" w:rsidRDefault="000E5B0A" w:rsidP="000E5B0A"/>
    <w:p w:rsidR="000E5B0A" w:rsidRDefault="000E5B0A" w:rsidP="000E5B0A">
      <w:r>
        <w:t>3. Создание религиозных объединений в органах государственной власти,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w:t>
      </w:r>
    </w:p>
    <w:p w:rsidR="000E5B0A" w:rsidRDefault="000E5B0A" w:rsidP="000E5B0A"/>
    <w:p w:rsidR="000E5B0A" w:rsidRDefault="000E5B0A" w:rsidP="000E5B0A">
      <w:r>
        <w:t>4. Запрещаются создание и деятельность религиозных объединений, цели и действия которых противоречат закону.</w:t>
      </w:r>
    </w:p>
    <w:p w:rsidR="000E5B0A" w:rsidRDefault="000E5B0A" w:rsidP="000E5B0A"/>
    <w:p w:rsidR="000E5B0A" w:rsidRDefault="000E5B0A" w:rsidP="000E5B0A">
      <w:r>
        <w:t>Статья 7. Религиозная группа</w:t>
      </w:r>
    </w:p>
    <w:p w:rsidR="000E5B0A" w:rsidRDefault="000E5B0A" w:rsidP="000E5B0A"/>
    <w:p w:rsidR="000E5B0A" w:rsidRDefault="000E5B0A" w:rsidP="000E5B0A">
      <w:r>
        <w:t>1. Религиозной группой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w:t>
      </w:r>
    </w:p>
    <w:p w:rsidR="000E5B0A" w:rsidRDefault="000E5B0A" w:rsidP="000E5B0A"/>
    <w:p w:rsidR="000E5B0A" w:rsidRDefault="000E5B0A" w:rsidP="000E5B0A">
      <w:r>
        <w:t xml:space="preserve">2. 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деятельности религиозной группы орган, </w:t>
      </w:r>
      <w:r>
        <w:lastRenderedPageBreak/>
        <w:t>уполномоченный принимать решение о государственной регистрации религиозной организации, по месту осуществления деятельности религиозной группы.</w:t>
      </w:r>
    </w:p>
    <w:p w:rsidR="000E5B0A" w:rsidRDefault="000E5B0A" w:rsidP="000E5B0A"/>
    <w:p w:rsidR="000E5B0A" w:rsidRDefault="000E5B0A" w:rsidP="000E5B0A">
      <w:r>
        <w:t>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руководителе (представителе), гражданах, входящих в религиозную группу, с указанием их фамилий, имен, отчеств, адресов места жительства. Уведомление о начале деятельности религиозной группы составляется по форме, утвержденной органом, уполномоченным принимать решение о государственной регистрации религиозной организации.</w:t>
      </w:r>
    </w:p>
    <w:p w:rsidR="000E5B0A" w:rsidRDefault="000E5B0A" w:rsidP="000E5B0A"/>
    <w:p w:rsidR="000E5B0A" w:rsidRDefault="000E5B0A" w:rsidP="000E5B0A">
      <w:r>
        <w:t>Религиозная группа представляет уведомление о продолжении своей деятельности не реже одного раза в три года со дня последнего уведомления органа, уполномоченного принимать решение о государственной регистрации религиозной организации.</w:t>
      </w:r>
    </w:p>
    <w:p w:rsidR="000E5B0A" w:rsidRDefault="000E5B0A" w:rsidP="000E5B0A"/>
    <w:p w:rsidR="000E5B0A" w:rsidRDefault="000E5B0A" w:rsidP="000E5B0A">
      <w:r>
        <w:t>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rsidR="000E5B0A" w:rsidRDefault="000E5B0A" w:rsidP="000E5B0A"/>
    <w:p w:rsidR="000E5B0A" w:rsidRDefault="000E5B0A" w:rsidP="000E5B0A">
      <w:r>
        <w:t>Статья 8. Религиозная организация</w:t>
      </w:r>
    </w:p>
    <w:p w:rsidR="000E5B0A" w:rsidRDefault="000E5B0A" w:rsidP="000E5B0A"/>
    <w:p w:rsidR="000E5B0A" w:rsidRDefault="000E5B0A" w:rsidP="000E5B0A">
      <w:r>
        <w:t>1.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w:t>
      </w:r>
    </w:p>
    <w:p w:rsidR="000E5B0A" w:rsidRDefault="000E5B0A" w:rsidP="000E5B0A"/>
    <w:p w:rsidR="000E5B0A" w:rsidRDefault="000E5B0A" w:rsidP="000E5B0A">
      <w:r>
        <w:t>2. Религиозные организации в зависимости от территориальной сферы своей деятельности подразделяются на местные и централизованные.</w:t>
      </w:r>
    </w:p>
    <w:p w:rsidR="000E5B0A" w:rsidRDefault="000E5B0A" w:rsidP="000E5B0A"/>
    <w:p w:rsidR="000E5B0A" w:rsidRDefault="000E5B0A" w:rsidP="000E5B0A">
      <w:r>
        <w:t>3. Местной религиозной организацией признается религиозная организация, состоящая не менее чем из десяти участников, достигших возраста восемнадцати лет и постоянно проживающих в одной местности либо в одном городском или сельском поселении.</w:t>
      </w:r>
    </w:p>
    <w:p w:rsidR="000E5B0A" w:rsidRDefault="000E5B0A" w:rsidP="000E5B0A"/>
    <w:p w:rsidR="000E5B0A" w:rsidRDefault="000E5B0A" w:rsidP="000E5B0A">
      <w:r>
        <w:lastRenderedPageBreak/>
        <w:t>4. Централизованной религиозной организацией признается религиозная организация, состоящая в соответствии со своим уставом не менее чем из трех местных религиозных организаций.</w:t>
      </w:r>
    </w:p>
    <w:p w:rsidR="000E5B0A" w:rsidRDefault="000E5B0A" w:rsidP="000E5B0A"/>
    <w:p w:rsidR="000E5B0A" w:rsidRDefault="000E5B0A" w:rsidP="000E5B0A">
      <w:r>
        <w:t>5. Централизованная религиозная организация, структуры которой действовали на территории Российской Федерации на законных основаниях на протяжении не менее пятидесяти лет на момент обращения указанной религиозной организации с заявлением о государственной регистрации, вправе использовать в своих наименованиях слова "Россия", "российский" и производные от них.</w:t>
      </w:r>
    </w:p>
    <w:p w:rsidR="000E5B0A" w:rsidRDefault="000E5B0A" w:rsidP="000E5B0A"/>
    <w:p w:rsidR="000E5B0A" w:rsidRDefault="000E5B0A" w:rsidP="000E5B0A">
      <w:r>
        <w:t>6. Религиозной организацией признается также учреждение или организация, созданные централизованной религиозной организацией в соответствии со своим уставом, имеющие цель и признаки, которые предусмотрены пунктом 1 статьи 6 настоящего Федерального закона, в том числе руководящий либо координирующий орган или учреждение, а также духовная образовательная организация.</w:t>
      </w:r>
    </w:p>
    <w:p w:rsidR="000E5B0A" w:rsidRDefault="000E5B0A" w:rsidP="000E5B0A"/>
    <w:p w:rsidR="000E5B0A" w:rsidRDefault="000E5B0A" w:rsidP="000E5B0A">
      <w:r>
        <w:t>7. Органы государственной власти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w:t>
      </w:r>
    </w:p>
    <w:p w:rsidR="000E5B0A" w:rsidRDefault="000E5B0A" w:rsidP="000E5B0A"/>
    <w:p w:rsidR="000E5B0A" w:rsidRDefault="000E5B0A" w:rsidP="000E5B0A">
      <w:r>
        <w:t>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w:t>
      </w:r>
    </w:p>
    <w:p w:rsidR="000E5B0A" w:rsidRDefault="000E5B0A" w:rsidP="000E5B0A"/>
    <w:p w:rsidR="000E5B0A" w:rsidRDefault="000E5B0A" w:rsidP="000E5B0A">
      <w:r>
        <w:t>8.1.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w:t>
      </w:r>
    </w:p>
    <w:p w:rsidR="000E5B0A" w:rsidRDefault="000E5B0A" w:rsidP="000E5B0A"/>
    <w:p w:rsidR="000E5B0A" w:rsidRDefault="000E5B0A" w:rsidP="000E5B0A">
      <w:r>
        <w:t xml:space="preserve">9. Религиозная организация обязана информировать орган, уполномоченный принимать решение о государственной регистрации религиозной организации, об изменении сведений, указанных в пункте 1 статьи 5 Федерального закона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Решение о направлении соответствующих документов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w:t>
      </w:r>
      <w:r>
        <w:lastRenderedPageBreak/>
        <w:t>уполномоченный регистрирующий орган) принимается в том же порядке и в те же сроки, что и решение о государственной регистрации религиозной организации.</w:t>
      </w:r>
    </w:p>
    <w:p w:rsidR="000E5B0A" w:rsidRDefault="000E5B0A" w:rsidP="000E5B0A"/>
    <w:p w:rsidR="000E5B0A" w:rsidRDefault="000E5B0A" w:rsidP="000E5B0A">
      <w:r>
        <w:t>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уполномоченного принимать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w:t>
      </w:r>
    </w:p>
    <w:p w:rsidR="000E5B0A" w:rsidRDefault="000E5B0A" w:rsidP="000E5B0A"/>
    <w:p w:rsidR="000E5B0A" w:rsidRDefault="000E5B0A" w:rsidP="000E5B0A">
      <w:r>
        <w:t>Абзац утратил силу. - Федеральный закон от 13.07.2015 N 261-ФЗ.</w:t>
      </w:r>
    </w:p>
    <w:p w:rsidR="000E5B0A" w:rsidRDefault="000E5B0A" w:rsidP="000E5B0A"/>
    <w:p w:rsidR="000E5B0A" w:rsidRDefault="000E5B0A" w:rsidP="000E5B0A">
      <w:r>
        <w:t>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w:t>
      </w:r>
    </w:p>
    <w:p w:rsidR="000E5B0A" w:rsidRDefault="000E5B0A" w:rsidP="000E5B0A"/>
    <w:p w:rsidR="000E5B0A" w:rsidRDefault="000E5B0A" w:rsidP="000E5B0A">
      <w:r>
        <w:t>10. В отношении религиозных организаций положения пункта 5 статьи 50 и статьи 53.1 Гражданского кодекса Российской Федерации не применяются.</w:t>
      </w:r>
    </w:p>
    <w:p w:rsidR="000E5B0A" w:rsidRDefault="000E5B0A" w:rsidP="000E5B0A"/>
    <w:p w:rsidR="000E5B0A" w:rsidRDefault="000E5B0A" w:rsidP="000E5B0A">
      <w:r>
        <w:t>Статья 9. Создание религиозных организаций</w:t>
      </w:r>
    </w:p>
    <w:p w:rsidR="000E5B0A" w:rsidRDefault="000E5B0A" w:rsidP="000E5B0A"/>
    <w:p w:rsidR="000E5B0A" w:rsidRDefault="000E5B0A" w:rsidP="000E5B0A">
      <w:r>
        <w:t>1. Учредителями местной религиозной организации могут быть не менее десяти граждан Российской Федерации, достигших возраста восемнадцати лет и постоянно проживающих в одной местности либо в одном городском или сельском поселении.</w:t>
      </w:r>
    </w:p>
    <w:p w:rsidR="000E5B0A" w:rsidRDefault="000E5B0A" w:rsidP="000E5B0A"/>
    <w:p w:rsidR="000E5B0A" w:rsidRDefault="000E5B0A" w:rsidP="000E5B0A">
      <w:r>
        <w:t>2.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закону.</w:t>
      </w:r>
    </w:p>
    <w:p w:rsidR="000E5B0A" w:rsidRDefault="000E5B0A" w:rsidP="000E5B0A"/>
    <w:p w:rsidR="000E5B0A" w:rsidRDefault="000E5B0A" w:rsidP="000E5B0A">
      <w:r>
        <w:t>3. Не может быть учредителем (участником, членом) религиозной организации:</w:t>
      </w:r>
    </w:p>
    <w:p w:rsidR="000E5B0A" w:rsidRDefault="000E5B0A" w:rsidP="000E5B0A"/>
    <w:p w:rsidR="000E5B0A" w:rsidRDefault="000E5B0A" w:rsidP="000E5B0A">
      <w:r>
        <w:t>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0E5B0A" w:rsidRDefault="000E5B0A" w:rsidP="000E5B0A"/>
    <w:p w:rsidR="000E5B0A" w:rsidRDefault="000E5B0A" w:rsidP="000E5B0A">
      <w:r>
        <w:lastRenderedPageBreak/>
        <w:t>лицо, включенное в перечень в соответствии с пунктом 2 статьи 6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E5B0A" w:rsidRDefault="000E5B0A" w:rsidP="000E5B0A"/>
    <w:p w:rsidR="000E5B0A" w:rsidRDefault="000E5B0A" w:rsidP="000E5B0A">
      <w:r>
        <w:t>религиозная организация, деятельность которой приостановлена в соответствии со статьей 10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E5B0A" w:rsidRDefault="000E5B0A" w:rsidP="000E5B0A"/>
    <w:p w:rsidR="000E5B0A" w:rsidRDefault="000E5B0A" w:rsidP="000E5B0A">
      <w: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E5B0A" w:rsidRDefault="000E5B0A" w:rsidP="000E5B0A"/>
    <w:p w:rsidR="000E5B0A" w:rsidRDefault="000E5B0A" w:rsidP="000E5B0A">
      <w:r>
        <w:t>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со дня вступления в законную силу соответствующего решения суда.</w:t>
      </w:r>
    </w:p>
    <w:p w:rsidR="000E5B0A" w:rsidRDefault="000E5B0A" w:rsidP="000E5B0A"/>
    <w:p w:rsidR="000E5B0A" w:rsidRDefault="000E5B0A" w:rsidP="000E5B0A">
      <w:r>
        <w:t>5. В решении об учреждении религиозной организации указываются сведения об учреждении религиозной организации, утверждении ее устава, избрании (назначении) органов религиозной организации.</w:t>
      </w:r>
    </w:p>
    <w:p w:rsidR="000E5B0A" w:rsidRDefault="000E5B0A" w:rsidP="000E5B0A"/>
    <w:p w:rsidR="000E5B0A" w:rsidRDefault="000E5B0A" w:rsidP="000E5B0A">
      <w:r>
        <w:t>Статья 10. Устав религиозной организации</w:t>
      </w:r>
    </w:p>
    <w:p w:rsidR="000E5B0A" w:rsidRDefault="000E5B0A" w:rsidP="000E5B0A"/>
    <w:p w:rsidR="000E5B0A" w:rsidRDefault="000E5B0A" w:rsidP="000E5B0A">
      <w:r>
        <w:t>1. Религиозная организация действует на основании устава,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w:t>
      </w:r>
    </w:p>
    <w:p w:rsidR="000E5B0A" w:rsidRDefault="000E5B0A" w:rsidP="000E5B0A"/>
    <w:p w:rsidR="000E5B0A" w:rsidRDefault="000E5B0A" w:rsidP="000E5B0A">
      <w:r>
        <w:t>2. В уставе религиозной организации указываются:</w:t>
      </w:r>
    </w:p>
    <w:p w:rsidR="000E5B0A" w:rsidRDefault="000E5B0A" w:rsidP="000E5B0A"/>
    <w:p w:rsidR="000E5B0A" w:rsidRDefault="000E5B0A" w:rsidP="000E5B0A">
      <w:r>
        <w:t>наименование, место нахождения, вид религиозной организации, вероисповедание и в случае принадлежности к существующей централизованной религиозной организации ее наименование;</w:t>
      </w:r>
    </w:p>
    <w:p w:rsidR="000E5B0A" w:rsidRDefault="000E5B0A" w:rsidP="000E5B0A"/>
    <w:p w:rsidR="000E5B0A" w:rsidRDefault="000E5B0A" w:rsidP="000E5B0A">
      <w:r>
        <w:t>цели, задачи и основные формы деятельности;</w:t>
      </w:r>
    </w:p>
    <w:p w:rsidR="000E5B0A" w:rsidRDefault="000E5B0A" w:rsidP="000E5B0A"/>
    <w:p w:rsidR="000E5B0A" w:rsidRDefault="000E5B0A" w:rsidP="000E5B0A">
      <w:r>
        <w:t>порядок создания и прекращения деятельности;</w:t>
      </w:r>
    </w:p>
    <w:p w:rsidR="000E5B0A" w:rsidRDefault="000E5B0A" w:rsidP="000E5B0A"/>
    <w:p w:rsidR="000E5B0A" w:rsidRDefault="000E5B0A" w:rsidP="000E5B0A">
      <w:r>
        <w:t>структура организации, ее органы управления, порядок их формирования и компетенция;</w:t>
      </w:r>
    </w:p>
    <w:p w:rsidR="000E5B0A" w:rsidRDefault="000E5B0A" w:rsidP="000E5B0A"/>
    <w:p w:rsidR="000E5B0A" w:rsidRDefault="000E5B0A" w:rsidP="000E5B0A">
      <w:r>
        <w:t>источники образования денежных средств и иного имущества организации;</w:t>
      </w:r>
    </w:p>
    <w:p w:rsidR="000E5B0A" w:rsidRDefault="000E5B0A" w:rsidP="000E5B0A"/>
    <w:p w:rsidR="000E5B0A" w:rsidRDefault="000E5B0A" w:rsidP="000E5B0A">
      <w:r>
        <w:t>порядок внесения изменений и дополнений в устав;</w:t>
      </w:r>
    </w:p>
    <w:p w:rsidR="000E5B0A" w:rsidRDefault="000E5B0A" w:rsidP="000E5B0A"/>
    <w:p w:rsidR="000E5B0A" w:rsidRDefault="000E5B0A" w:rsidP="000E5B0A">
      <w:r>
        <w:t>порядок распоряжения имуществом в случае прекращения деятельности;</w:t>
      </w:r>
    </w:p>
    <w:p w:rsidR="000E5B0A" w:rsidRDefault="000E5B0A" w:rsidP="000E5B0A"/>
    <w:p w:rsidR="000E5B0A" w:rsidRDefault="000E5B0A" w:rsidP="000E5B0A">
      <w:r>
        <w:t>другие сведения, относящиеся к особенностям деятельности данной религиозной организации.</w:t>
      </w:r>
    </w:p>
    <w:p w:rsidR="000E5B0A" w:rsidRDefault="000E5B0A" w:rsidP="000E5B0A"/>
    <w:p w:rsidR="000E5B0A" w:rsidRDefault="000E5B0A" w:rsidP="000E5B0A">
      <w:r>
        <w:t>Статья 11. Государственная регистрация религиозных организаций</w:t>
      </w:r>
    </w:p>
    <w:p w:rsidR="000E5B0A" w:rsidRDefault="000E5B0A" w:rsidP="000E5B0A"/>
    <w:p w:rsidR="000E5B0A" w:rsidRDefault="000E5B0A" w:rsidP="000E5B0A">
      <w:r>
        <w:t>1. Религиозные организации подлежат государственной регистрации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религиозных организаций.</w:t>
      </w:r>
    </w:p>
    <w:p w:rsidR="000E5B0A" w:rsidRDefault="000E5B0A" w:rsidP="000E5B0A"/>
    <w:p w:rsidR="000E5B0A" w:rsidRDefault="000E5B0A" w:rsidP="000E5B0A">
      <w:r>
        <w:t>Решение о государственной регистрации религиозной организации принимается федеральным органом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w:t>
      </w:r>
    </w:p>
    <w:p w:rsidR="000E5B0A" w:rsidRDefault="000E5B0A" w:rsidP="000E5B0A"/>
    <w:p w:rsidR="000E5B0A" w:rsidRDefault="000E5B0A" w:rsidP="000E5B0A">
      <w:r>
        <w:t xml:space="preserve">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w:t>
      </w:r>
      <w:r>
        <w:lastRenderedPageBreak/>
        <w:t>федерального органа государственной регистрации в соответствующем субъекте Российской Федерации.</w:t>
      </w:r>
    </w:p>
    <w:p w:rsidR="000E5B0A" w:rsidRDefault="000E5B0A" w:rsidP="000E5B0A"/>
    <w:p w:rsidR="000E5B0A" w:rsidRDefault="000E5B0A" w:rsidP="000E5B0A">
      <w:r>
        <w:t>3. Федеральный орган государственной регистрации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w:t>
      </w:r>
    </w:p>
    <w:p w:rsidR="000E5B0A" w:rsidRDefault="000E5B0A" w:rsidP="000E5B0A"/>
    <w:p w:rsidR="000E5B0A" w:rsidRDefault="000E5B0A" w:rsidP="000E5B0A">
      <w:r>
        <w:t>4. Решение о государственной регистрации религиозных организаций, образуемых централизованными религиозными организациями в соответствии с пунктом 6 статьи 8 настоящего Федерального закона, принимается органом, принявшим решение о государственной регистрации соответствующей религиозной организации.</w:t>
      </w:r>
    </w:p>
    <w:p w:rsidR="000E5B0A" w:rsidRDefault="000E5B0A" w:rsidP="000E5B0A"/>
    <w:p w:rsidR="000E5B0A" w:rsidRDefault="000E5B0A" w:rsidP="000E5B0A">
      <w:r>
        <w:t>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w:t>
      </w:r>
    </w:p>
    <w:p w:rsidR="000E5B0A" w:rsidRDefault="000E5B0A" w:rsidP="000E5B0A"/>
    <w:p w:rsidR="000E5B0A" w:rsidRDefault="000E5B0A" w:rsidP="000E5B0A">
      <w:r>
        <w:t>заявление о регистрации;</w:t>
      </w:r>
    </w:p>
    <w:p w:rsidR="000E5B0A" w:rsidRDefault="000E5B0A" w:rsidP="000E5B0A"/>
    <w:p w:rsidR="000E5B0A" w:rsidRDefault="000E5B0A" w:rsidP="000E5B0A">
      <w:r>
        <w:t>список лиц, создающих религиозную организацию, с указанием гражданства, места жительства, даты рождения;</w:t>
      </w:r>
    </w:p>
    <w:p w:rsidR="000E5B0A" w:rsidRDefault="000E5B0A" w:rsidP="000E5B0A"/>
    <w:p w:rsidR="000E5B0A" w:rsidRDefault="000E5B0A" w:rsidP="000E5B0A">
      <w:r>
        <w:t>устав религиозной организации;</w:t>
      </w:r>
    </w:p>
    <w:p w:rsidR="000E5B0A" w:rsidRDefault="000E5B0A" w:rsidP="000E5B0A"/>
    <w:p w:rsidR="000E5B0A" w:rsidRDefault="000E5B0A" w:rsidP="000E5B0A">
      <w:r>
        <w:t>протокол учредительного собрания;</w:t>
      </w:r>
    </w:p>
    <w:p w:rsidR="000E5B0A" w:rsidRDefault="000E5B0A" w:rsidP="000E5B0A"/>
    <w:p w:rsidR="000E5B0A" w:rsidRDefault="000E5B0A" w:rsidP="000E5B0A">
      <w:r>
        <w:t>документ, подтверждающий вхождение местной религиозной организации в структуру централизованной религиозной организации того же вероисповедания, выданный руководящим органом (центром) централизованной религиозной организации, в случае, если местная религиозная организация входит в структуру централизованной религиозной организации;</w:t>
      </w:r>
    </w:p>
    <w:p w:rsidR="000E5B0A" w:rsidRDefault="000E5B0A" w:rsidP="000E5B0A"/>
    <w:p w:rsidR="000E5B0A" w:rsidRDefault="000E5B0A" w:rsidP="000E5B0A">
      <w:r>
        <w:t>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членов и служителей организации в отношении их гражданских прав и обязанностей;</w:t>
      </w:r>
    </w:p>
    <w:p w:rsidR="000E5B0A" w:rsidRDefault="000E5B0A" w:rsidP="000E5B0A"/>
    <w:p w:rsidR="000E5B0A" w:rsidRDefault="000E5B0A" w:rsidP="000E5B0A">
      <w:r>
        <w:lastRenderedPageBreak/>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0E5B0A" w:rsidRDefault="000E5B0A" w:rsidP="000E5B0A"/>
    <w:p w:rsidR="000E5B0A" w:rsidRDefault="000E5B0A" w:rsidP="000E5B0A">
      <w:r>
        <w:t>документ об уплате государственной пошлины.</w:t>
      </w:r>
    </w:p>
    <w:p w:rsidR="000E5B0A" w:rsidRDefault="000E5B0A" w:rsidP="000E5B0A"/>
    <w:p w:rsidR="000E5B0A" w:rsidRDefault="000E5B0A" w:rsidP="000E5B0A">
      <w:r>
        <w:t>Абзац утратил силу. - Федеральный закон от 13.07.2015 N 261-ФЗ.</w:t>
      </w:r>
    </w:p>
    <w:p w:rsidR="000E5B0A" w:rsidRDefault="000E5B0A" w:rsidP="000E5B0A"/>
    <w:p w:rsidR="000E5B0A" w:rsidRDefault="000E5B0A" w:rsidP="000E5B0A">
      <w:r>
        <w:t>6. В случае, если вышестоящий руководящий орган (центр) образуемой религиозной организации находится за пределами Российской Федерации, дополнительно к документам, указанным в пункте 5 настоящей статьи, в установленном порядке представляется устав или иной основополагающий документ иностранной религиозной организации, который удостоверен государственным органом государства нахождения этой организации.</w:t>
      </w:r>
    </w:p>
    <w:p w:rsidR="000E5B0A" w:rsidRDefault="000E5B0A" w:rsidP="000E5B0A"/>
    <w:p w:rsidR="000E5B0A" w:rsidRDefault="000E5B0A" w:rsidP="000E5B0A">
      <w:r>
        <w:t>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w:t>
      </w:r>
    </w:p>
    <w:p w:rsidR="000E5B0A" w:rsidRDefault="000E5B0A" w:rsidP="000E5B0A"/>
    <w:p w:rsidR="000E5B0A" w:rsidRDefault="000E5B0A" w:rsidP="000E5B0A">
      <w:r>
        <w:t>заявление о регистрации;</w:t>
      </w:r>
    </w:p>
    <w:p w:rsidR="000E5B0A" w:rsidRDefault="000E5B0A" w:rsidP="000E5B0A"/>
    <w:p w:rsidR="000E5B0A" w:rsidRDefault="000E5B0A" w:rsidP="000E5B0A">
      <w:r>
        <w:t>список учредителей религиозной организации;</w:t>
      </w:r>
    </w:p>
    <w:p w:rsidR="000E5B0A" w:rsidRDefault="000E5B0A" w:rsidP="000E5B0A"/>
    <w:p w:rsidR="000E5B0A" w:rsidRDefault="000E5B0A" w:rsidP="000E5B0A">
      <w:r>
        <w:t>устав создаваемой религиозной организации, утвержденный ее учредителем (учредителями);</w:t>
      </w:r>
    </w:p>
    <w:p w:rsidR="000E5B0A" w:rsidRDefault="000E5B0A" w:rsidP="000E5B0A"/>
    <w:p w:rsidR="000E5B0A" w:rsidRDefault="000E5B0A" w:rsidP="000E5B0A">
      <w: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0E5B0A" w:rsidRDefault="000E5B0A" w:rsidP="000E5B0A"/>
    <w:p w:rsidR="000E5B0A" w:rsidRDefault="000E5B0A" w:rsidP="000E5B0A">
      <w:r>
        <w:t>нотариально удостоверенные копии устава и документа о государственной регистрации учредителя (учредителей);</w:t>
      </w:r>
    </w:p>
    <w:p w:rsidR="000E5B0A" w:rsidRDefault="000E5B0A" w:rsidP="000E5B0A"/>
    <w:p w:rsidR="000E5B0A" w:rsidRDefault="000E5B0A" w:rsidP="000E5B0A">
      <w:r>
        <w:t>соответствующее решение правомочного органа учредителя (учредителей);</w:t>
      </w:r>
    </w:p>
    <w:p w:rsidR="000E5B0A" w:rsidRDefault="000E5B0A" w:rsidP="000E5B0A"/>
    <w:p w:rsidR="000E5B0A" w:rsidRDefault="000E5B0A" w:rsidP="000E5B0A">
      <w:r>
        <w:lastRenderedPageBreak/>
        <w:t>документ об уплате государственной пошлины.</w:t>
      </w:r>
    </w:p>
    <w:p w:rsidR="000E5B0A" w:rsidRDefault="000E5B0A" w:rsidP="000E5B0A"/>
    <w:p w:rsidR="000E5B0A" w:rsidRDefault="000E5B0A" w:rsidP="000E5B0A">
      <w:r>
        <w:t>При создании централизованной религиозной организации учредитель (учредители) представляет также уставы не менее чем трех местных религиозных организаций, входящих в ее структуру, и сведения об иных входящих в указанную структуру религиозных организациях.</w:t>
      </w:r>
      <w:r>
        <w:cr/>
      </w:r>
    </w:p>
    <w:p w:rsidR="000E5B0A" w:rsidRDefault="000E5B0A" w:rsidP="000E5B0A"/>
    <w:p w:rsidR="000E5B0A" w:rsidRDefault="000E5B0A" w:rsidP="000E5B0A">
      <w:r>
        <w:t>В случае, если учредителем (учредителями) не представлен документ о государственной регистрации учредителя (учредителей), территориальный орган федерального органа государственной регистрации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0E5B0A" w:rsidRDefault="000E5B0A" w:rsidP="000E5B0A"/>
    <w:p w:rsidR="000E5B0A" w:rsidRDefault="000E5B0A" w:rsidP="000E5B0A">
      <w:r>
        <w:t>8. Заявление о государственной регистрации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месячный срок со дня представления всех предусмотренных настоящей статьей документов. В иных случаях орган, принимающий решение о государственной регистрации религиозной организации, вправе продлить срок рассмотрения документов до шести месяцев для проведения государственной религиоведческой экспертизы. Порядок проведения государственной религиоведческой экспертизы устанавливается уполномоченным федеральным органом исполнительной власти.</w:t>
      </w:r>
    </w:p>
    <w:p w:rsidR="000E5B0A" w:rsidRDefault="000E5B0A" w:rsidP="000E5B0A"/>
    <w:p w:rsidR="000E5B0A" w:rsidRDefault="000E5B0A" w:rsidP="000E5B0A">
      <w:r>
        <w:t>9. В случае несоблюдения заявителем (заявителями) требований, предусмотренных пунктами 5 - 7 настоящей статьи, орган, принимающий решение о государственной регистрации религиозной организации, вправе оставить заявление без рассмотрения с уведомлением об этом заявителя (заявителей).</w:t>
      </w:r>
    </w:p>
    <w:p w:rsidR="000E5B0A" w:rsidRDefault="000E5B0A" w:rsidP="000E5B0A"/>
    <w:p w:rsidR="000E5B0A" w:rsidRDefault="000E5B0A" w:rsidP="000E5B0A">
      <w:r>
        <w:t>10. 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0E5B0A" w:rsidRDefault="000E5B0A" w:rsidP="000E5B0A"/>
    <w:p w:rsidR="000E5B0A" w:rsidRDefault="000E5B0A" w:rsidP="000E5B0A">
      <w:r>
        <w:t xml:space="preserve">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w:t>
      </w:r>
      <w:r>
        <w:lastRenderedPageBreak/>
        <w:t>и не позднее рабочего дня, следующего за днем внесения указанной записи, сообщает об этом в орган, принявший решение о государственной регистрации религиозной организации.</w:t>
      </w:r>
    </w:p>
    <w:p w:rsidR="000E5B0A" w:rsidRDefault="000E5B0A" w:rsidP="000E5B0A"/>
    <w:p w:rsidR="000E5B0A" w:rsidRDefault="000E5B0A" w:rsidP="000E5B0A">
      <w: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w:t>
      </w:r>
    </w:p>
    <w:p w:rsidR="000E5B0A" w:rsidRDefault="000E5B0A" w:rsidP="000E5B0A"/>
    <w:p w:rsidR="000E5B0A" w:rsidRDefault="000E5B0A" w:rsidP="000E5B0A">
      <w:r>
        <w:t>11. Изменения и дополнения, внесенные в уставы религиозных организаций,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rsidR="000E5B0A" w:rsidRDefault="000E5B0A" w:rsidP="000E5B0A"/>
    <w:p w:rsidR="000E5B0A" w:rsidRDefault="000E5B0A" w:rsidP="000E5B0A">
      <w:r>
        <w:t>12.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законодательством Российской Федерации.</w:t>
      </w:r>
    </w:p>
    <w:p w:rsidR="000E5B0A" w:rsidRDefault="000E5B0A" w:rsidP="000E5B0A"/>
    <w:p w:rsidR="000E5B0A" w:rsidRDefault="000E5B0A" w:rsidP="000E5B0A">
      <w:r>
        <w:t>Статья 12. Отказ в государственной регистрации религиозной организации</w:t>
      </w:r>
    </w:p>
    <w:p w:rsidR="000E5B0A" w:rsidRDefault="000E5B0A" w:rsidP="000E5B0A"/>
    <w:p w:rsidR="000E5B0A" w:rsidRDefault="000E5B0A" w:rsidP="000E5B0A">
      <w:r>
        <w:t>1. Религиозной организации может быть отказано в государственной регистрации в случаях, если:</w:t>
      </w:r>
    </w:p>
    <w:p w:rsidR="000E5B0A" w:rsidRDefault="000E5B0A" w:rsidP="000E5B0A"/>
    <w:p w:rsidR="000E5B0A" w:rsidRDefault="000E5B0A" w:rsidP="000E5B0A">
      <w:r>
        <w:t>цели и деятельность религиозной организации противоречат Конституции Российской Федерации и законодательству Российской Федерации - со ссылкой на конкретные статьи законов;</w:t>
      </w:r>
    </w:p>
    <w:p w:rsidR="000E5B0A" w:rsidRDefault="000E5B0A" w:rsidP="000E5B0A"/>
    <w:p w:rsidR="000E5B0A" w:rsidRDefault="000E5B0A" w:rsidP="000E5B0A">
      <w:r>
        <w:t>создаваемая организация не признана в качестве религиозной;</w:t>
      </w:r>
    </w:p>
    <w:p w:rsidR="000E5B0A" w:rsidRDefault="000E5B0A" w:rsidP="000E5B0A"/>
    <w:p w:rsidR="000E5B0A" w:rsidRDefault="000E5B0A" w:rsidP="000E5B0A">
      <w:r>
        <w:t>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w:t>
      </w:r>
    </w:p>
    <w:p w:rsidR="000E5B0A" w:rsidRDefault="000E5B0A" w:rsidP="000E5B0A"/>
    <w:p w:rsidR="000E5B0A" w:rsidRDefault="000E5B0A" w:rsidP="000E5B0A">
      <w:r>
        <w:t>в едином государственном реестре юридических лиц ранее зарегистрирована организация с тем же наименованием;</w:t>
      </w:r>
    </w:p>
    <w:p w:rsidR="000E5B0A" w:rsidRDefault="000E5B0A" w:rsidP="000E5B0A"/>
    <w:p w:rsidR="000E5B0A" w:rsidRDefault="000E5B0A" w:rsidP="000E5B0A">
      <w:r>
        <w:t>учредитель (учредители) неправомочен.</w:t>
      </w:r>
    </w:p>
    <w:p w:rsidR="000E5B0A" w:rsidRDefault="000E5B0A" w:rsidP="000E5B0A"/>
    <w:p w:rsidR="000E5B0A" w:rsidRDefault="000E5B0A" w:rsidP="000E5B0A">
      <w:r>
        <w:t>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его уклонение от такой регистрации могут быть обжалованы в суд.</w:t>
      </w:r>
    </w:p>
    <w:p w:rsidR="000E5B0A" w:rsidRDefault="000E5B0A" w:rsidP="000E5B0A"/>
    <w:p w:rsidR="000E5B0A" w:rsidRDefault="000E5B0A" w:rsidP="000E5B0A">
      <w:r>
        <w:t>Статья 13. Представительства иностранных религиозных организаций</w:t>
      </w:r>
    </w:p>
    <w:p w:rsidR="000E5B0A" w:rsidRDefault="000E5B0A" w:rsidP="000E5B0A"/>
    <w:p w:rsidR="000E5B0A" w:rsidRDefault="000E5B0A" w:rsidP="000E5B0A">
      <w:r>
        <w:t>1. Иностранной религиозной организацией именуется организация, созданная за пределами Российской Федерации в соответствии с законодательством иностранного государства.</w:t>
      </w:r>
    </w:p>
    <w:p w:rsidR="000E5B0A" w:rsidRDefault="000E5B0A" w:rsidP="000E5B0A"/>
    <w:p w:rsidR="000E5B0A" w:rsidRDefault="000E5B0A" w:rsidP="000E5B0A">
      <w:r>
        <w:t>2. Иностранной религиозной организации может быть предоставлено право открытия своего представительства на территории Российской Федерации.</w:t>
      </w:r>
    </w:p>
    <w:p w:rsidR="000E5B0A" w:rsidRDefault="000E5B0A" w:rsidP="000E5B0A"/>
    <w:p w:rsidR="000E5B0A" w:rsidRDefault="000E5B0A" w:rsidP="000E5B0A">
      <w:r>
        <w:t>Представительство иностранной религиозной организации не может заниматься культовой и иной религиозной деятельностью, от его имени не может осуществляться миссионерская деятельность и на него не распространяется статус религиозного объединения, установленный настоящим Федеральным законом.</w:t>
      </w:r>
    </w:p>
    <w:p w:rsidR="000E5B0A" w:rsidRDefault="000E5B0A" w:rsidP="000E5B0A"/>
    <w:p w:rsidR="000E5B0A" w:rsidRDefault="000E5B0A" w:rsidP="000E5B0A">
      <w:r>
        <w:t>3. Порядок регистрации, открытия и закрытия представительства иностранной религиозной организации устанавливается уполномоченным федеральным органом исполнительной власти в соответствии с законодательством Российской Федерации.</w:t>
      </w:r>
    </w:p>
    <w:p w:rsidR="000E5B0A" w:rsidRDefault="000E5B0A" w:rsidP="000E5B0A"/>
    <w:p w:rsidR="000E5B0A" w:rsidRDefault="000E5B0A" w:rsidP="000E5B0A">
      <w:r>
        <w:t>4. В случае принятия решения о регистрации представительства иностранной религиозной организации ее представителю выдается свидетельство, образец которого устанавливается уполномоченным федеральным органом исполнительной власти.</w:t>
      </w:r>
    </w:p>
    <w:p w:rsidR="000E5B0A" w:rsidRDefault="000E5B0A" w:rsidP="000E5B0A"/>
    <w:p w:rsidR="000E5B0A" w:rsidRDefault="000E5B0A" w:rsidP="000E5B0A">
      <w:r>
        <w:t>5. Российская религиозная организация вправе иметь при себе представительство иностранной религиозной организации.</w:t>
      </w:r>
    </w:p>
    <w:p w:rsidR="000E5B0A" w:rsidRDefault="000E5B0A" w:rsidP="000E5B0A"/>
    <w:p w:rsidR="000E5B0A" w:rsidRDefault="000E5B0A" w:rsidP="000E5B0A">
      <w:r>
        <w:t>Статья 13.1. Реорганизация религиозной организации</w:t>
      </w:r>
    </w:p>
    <w:p w:rsidR="000E5B0A" w:rsidRDefault="000E5B0A" w:rsidP="000E5B0A"/>
    <w:p w:rsidR="000E5B0A" w:rsidRDefault="000E5B0A" w:rsidP="000E5B0A">
      <w:r>
        <w:lastRenderedPageBreak/>
        <w:t>Реорганизация религиозной организации осуществляется по основаниям и в порядке, предусмотренным гражданским законодательством. Религиозная организация не может быть преобразована в юридическое лицо другой организационно-правовой формы.</w:t>
      </w:r>
    </w:p>
    <w:p w:rsidR="000E5B0A" w:rsidRDefault="000E5B0A" w:rsidP="000E5B0A"/>
    <w:p w:rsidR="000E5B0A" w:rsidRDefault="000E5B0A" w:rsidP="000E5B0A">
      <w:r>
        <w:t>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rsidR="000E5B0A" w:rsidRDefault="000E5B0A" w:rsidP="000E5B0A"/>
    <w:p w:rsidR="000E5B0A" w:rsidRDefault="000E5B0A" w:rsidP="000E5B0A">
      <w:r>
        <w:t>1. Религиозные организации могут быть ликвидированы:</w:t>
      </w:r>
    </w:p>
    <w:p w:rsidR="000E5B0A" w:rsidRDefault="000E5B0A" w:rsidP="000E5B0A"/>
    <w:p w:rsidR="000E5B0A" w:rsidRDefault="000E5B0A" w:rsidP="000E5B0A">
      <w:r>
        <w:t>по решению их учредителей или органа, уполномоченного на то уставом религиозной организации;</w:t>
      </w:r>
    </w:p>
    <w:p w:rsidR="000E5B0A" w:rsidRDefault="000E5B0A" w:rsidP="000E5B0A"/>
    <w:p w:rsidR="000E5B0A" w:rsidRDefault="000E5B0A" w:rsidP="000E5B0A">
      <w:r>
        <w:t>по решению суда в случае неоднократных или грубых нарушений норм Конституции Российской Федерации, настоящего Федерального закона и иных федеральных законов либо в случае систематического осуществления религиозной организацией деятельности, противоречащей целям ее создания (уставным целям);</w:t>
      </w:r>
    </w:p>
    <w:p w:rsidR="000E5B0A" w:rsidRDefault="000E5B0A" w:rsidP="000E5B0A"/>
    <w:p w:rsidR="000E5B0A" w:rsidRDefault="000E5B0A" w:rsidP="000E5B0A">
      <w:r>
        <w:t>по решению суда в случае, предусмотренном пунктом 9 статьи 8 настоящего Федерального закона.</w:t>
      </w:r>
    </w:p>
    <w:p w:rsidR="000E5B0A" w:rsidRDefault="000E5B0A" w:rsidP="000E5B0A"/>
    <w:p w:rsidR="000E5B0A" w:rsidRDefault="000E5B0A" w:rsidP="000E5B0A">
      <w:r>
        <w:t>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w:t>
      </w:r>
    </w:p>
    <w:p w:rsidR="000E5B0A" w:rsidRDefault="000E5B0A" w:rsidP="000E5B0A"/>
    <w:p w:rsidR="000E5B0A" w:rsidRDefault="000E5B0A" w:rsidP="000E5B0A">
      <w:r>
        <w:t>нарушение общественной безопасности и общественного порядка;</w:t>
      </w:r>
    </w:p>
    <w:p w:rsidR="000E5B0A" w:rsidRDefault="000E5B0A" w:rsidP="000E5B0A"/>
    <w:p w:rsidR="000E5B0A" w:rsidRDefault="000E5B0A" w:rsidP="000E5B0A">
      <w:r>
        <w:t>действия, направленные на осуществление экстремистской деятельности;</w:t>
      </w:r>
    </w:p>
    <w:p w:rsidR="000E5B0A" w:rsidRDefault="000E5B0A" w:rsidP="000E5B0A"/>
    <w:p w:rsidR="000E5B0A" w:rsidRDefault="000E5B0A" w:rsidP="000E5B0A">
      <w:r>
        <w:t>абзацы четвертый - пятый исключены. - Федеральный закон от 25.07.2002 N 112-ФЗ;</w:t>
      </w:r>
    </w:p>
    <w:p w:rsidR="000E5B0A" w:rsidRDefault="000E5B0A" w:rsidP="000E5B0A"/>
    <w:p w:rsidR="000E5B0A" w:rsidRDefault="000E5B0A" w:rsidP="000E5B0A">
      <w:r>
        <w:t>принуждение к разрушению семьи;</w:t>
      </w:r>
    </w:p>
    <w:p w:rsidR="000E5B0A" w:rsidRDefault="000E5B0A" w:rsidP="000E5B0A"/>
    <w:p w:rsidR="000E5B0A" w:rsidRDefault="000E5B0A" w:rsidP="000E5B0A">
      <w:r>
        <w:t>посягательство на личность, права и свободы граждан;</w:t>
      </w:r>
    </w:p>
    <w:p w:rsidR="000E5B0A" w:rsidRDefault="000E5B0A" w:rsidP="000E5B0A"/>
    <w:p w:rsidR="000E5B0A" w:rsidRDefault="000E5B0A" w:rsidP="000E5B0A">
      <w: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0E5B0A" w:rsidRDefault="000E5B0A" w:rsidP="000E5B0A"/>
    <w:p w:rsidR="000E5B0A" w:rsidRDefault="000E5B0A" w:rsidP="000E5B0A">
      <w: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0E5B0A" w:rsidRDefault="000E5B0A" w:rsidP="000E5B0A"/>
    <w:p w:rsidR="000E5B0A" w:rsidRDefault="000E5B0A" w:rsidP="000E5B0A">
      <w:r>
        <w:t>воспрепятствование получению обязательного образования;</w:t>
      </w:r>
    </w:p>
    <w:p w:rsidR="000E5B0A" w:rsidRDefault="000E5B0A" w:rsidP="000E5B0A"/>
    <w:p w:rsidR="000E5B0A" w:rsidRDefault="000E5B0A" w:rsidP="000E5B0A">
      <w:r>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0E5B0A" w:rsidRDefault="000E5B0A" w:rsidP="000E5B0A"/>
    <w:p w:rsidR="000E5B0A" w:rsidRDefault="000E5B0A" w:rsidP="000E5B0A">
      <w: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0E5B0A" w:rsidRDefault="000E5B0A" w:rsidP="000E5B0A"/>
    <w:p w:rsidR="000E5B0A" w:rsidRDefault="000E5B0A" w:rsidP="000E5B0A">
      <w:r>
        <w:t>побуждение граждан к отказу от исполнения установленных законом гражданских обязанностей и совершению иных противоправных действий;</w:t>
      </w:r>
    </w:p>
    <w:p w:rsidR="000E5B0A" w:rsidRDefault="000E5B0A" w:rsidP="000E5B0A"/>
    <w:p w:rsidR="000E5B0A" w:rsidRDefault="000E5B0A" w:rsidP="000E5B0A">
      <w:r>
        <w:t>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 предусмотренного пунктом 2 статьи 25.1 настоящего Федерального закона, при наличии в деятельности религиозной организации других нарушений законодательства Российской Федерации.</w:t>
      </w:r>
    </w:p>
    <w:p w:rsidR="000E5B0A" w:rsidRDefault="000E5B0A" w:rsidP="000E5B0A"/>
    <w:p w:rsidR="000E5B0A" w:rsidRDefault="000E5B0A" w:rsidP="000E5B0A">
      <w:r>
        <w:t>3. Органы прокуратуры Российской Федерации, федеральный орган государственной регистрации и его территориальные органы,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w:t>
      </w:r>
    </w:p>
    <w:p w:rsidR="000E5B0A" w:rsidRDefault="000E5B0A" w:rsidP="000E5B0A"/>
    <w:p w:rsidR="000E5B0A" w:rsidRDefault="000E5B0A" w:rsidP="000E5B0A">
      <w:r>
        <w:t>4. Государственная регистрация религиозной организации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0E5B0A" w:rsidRDefault="000E5B0A" w:rsidP="000E5B0A"/>
    <w:p w:rsidR="000E5B0A" w:rsidRDefault="000E5B0A" w:rsidP="000E5B0A">
      <w:r>
        <w:t>Сведения и документы, необходимые для осуществления государственной регистрации религиозной организации в связи с ее ликвидацией, представляются в орган, уполномоченный принимать решение о государственной регистрации религиозной организации в соответствии с пунктами 2 - 4 статьи 11 настоящего Федерального закона.</w:t>
      </w:r>
    </w:p>
    <w:p w:rsidR="000E5B0A" w:rsidRDefault="000E5B0A" w:rsidP="000E5B0A"/>
    <w:p w:rsidR="000E5B0A" w:rsidRDefault="000E5B0A" w:rsidP="000E5B0A">
      <w:r>
        <w:t>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0E5B0A" w:rsidRDefault="000E5B0A" w:rsidP="000E5B0A"/>
    <w:p w:rsidR="000E5B0A" w:rsidRDefault="000E5B0A" w:rsidP="000E5B0A">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0E5B0A" w:rsidRDefault="000E5B0A" w:rsidP="000E5B0A"/>
    <w:p w:rsidR="000E5B0A" w:rsidRDefault="000E5B0A" w:rsidP="000E5B0A">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w:t>
      </w:r>
    </w:p>
    <w:p w:rsidR="000E5B0A" w:rsidRDefault="000E5B0A" w:rsidP="000E5B0A"/>
    <w:p w:rsidR="000E5B0A" w:rsidRDefault="000E5B0A" w:rsidP="000E5B0A">
      <w:r>
        <w:t>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0E5B0A" w:rsidRDefault="000E5B0A" w:rsidP="000E5B0A"/>
    <w:p w:rsidR="000E5B0A" w:rsidRDefault="000E5B0A" w:rsidP="000E5B0A">
      <w:r>
        <w:t>5.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законодательством Российской Федерации.</w:t>
      </w:r>
    </w:p>
    <w:p w:rsidR="000E5B0A" w:rsidRDefault="000E5B0A" w:rsidP="000E5B0A"/>
    <w:p w:rsidR="000E5B0A" w:rsidRDefault="000E5B0A" w:rsidP="000E5B0A">
      <w:r>
        <w:t>6. Основания и порядок ликвидации религиозной организации по решению суда применяются также в отношении запрета деятельности религиозной группы.</w:t>
      </w:r>
    </w:p>
    <w:p w:rsidR="000E5B0A" w:rsidRDefault="000E5B0A" w:rsidP="000E5B0A"/>
    <w:p w:rsidR="000E5B0A" w:rsidRDefault="000E5B0A" w:rsidP="000E5B0A">
      <w:r>
        <w:lastRenderedPageBreak/>
        <w:t>7.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законом "О противодействии экстремистской деятельности".</w:t>
      </w:r>
    </w:p>
    <w:p w:rsidR="000E5B0A" w:rsidRDefault="000E5B0A" w:rsidP="000E5B0A"/>
    <w:p w:rsidR="000E5B0A" w:rsidRDefault="000E5B0A" w:rsidP="000E5B0A">
      <w:r>
        <w:t>Глава III. ПРАВА И УСЛОВИЯ</w:t>
      </w:r>
    </w:p>
    <w:p w:rsidR="000E5B0A" w:rsidRDefault="000E5B0A" w:rsidP="000E5B0A"/>
    <w:p w:rsidR="000E5B0A" w:rsidRDefault="000E5B0A" w:rsidP="000E5B0A">
      <w:r>
        <w:t>ДЕЯТЕЛЬНОСТИ РЕЛИГИОЗНЫХ ОРГАНИЗАЦИЙ</w:t>
      </w:r>
    </w:p>
    <w:p w:rsidR="000E5B0A" w:rsidRDefault="000E5B0A" w:rsidP="000E5B0A"/>
    <w:p w:rsidR="000E5B0A" w:rsidRDefault="000E5B0A" w:rsidP="000E5B0A">
      <w:r>
        <w:t>Статья 15. Внутренние установления религиозных организаций</w:t>
      </w:r>
    </w:p>
    <w:p w:rsidR="000E5B0A" w:rsidRDefault="000E5B0A" w:rsidP="000E5B0A"/>
    <w:p w:rsidR="000E5B0A" w:rsidRDefault="000E5B0A" w:rsidP="000E5B0A">
      <w:r>
        <w:t>1. 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w:t>
      </w:r>
    </w:p>
    <w:p w:rsidR="000E5B0A" w:rsidRDefault="000E5B0A" w:rsidP="000E5B0A"/>
    <w:p w:rsidR="000E5B0A" w:rsidRDefault="000E5B0A" w:rsidP="000E5B0A">
      <w:r>
        <w:t>2. Государство уважает внутренние установления религиозных организаций, если указанные установления не противоречат законодательству Российской Федерации.</w:t>
      </w:r>
    </w:p>
    <w:p w:rsidR="000E5B0A" w:rsidRDefault="000E5B0A" w:rsidP="000E5B0A"/>
    <w:p w:rsidR="000E5B0A" w:rsidRDefault="000E5B0A" w:rsidP="000E5B0A">
      <w:r>
        <w:t>Статья 16. Религиозные обряды и церемонии</w:t>
      </w:r>
    </w:p>
    <w:p w:rsidR="000E5B0A" w:rsidRDefault="000E5B0A" w:rsidP="000E5B0A"/>
    <w:p w:rsidR="000E5B0A" w:rsidRDefault="000E5B0A" w:rsidP="000E5B0A">
      <w:r>
        <w:t>1. 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p w:rsidR="000E5B0A" w:rsidRDefault="000E5B0A" w:rsidP="000E5B0A"/>
    <w:p w:rsidR="000E5B0A" w:rsidRDefault="000E5B0A" w:rsidP="000E5B0A">
      <w:r>
        <w:t>2. Богослужения, другие религиозные обряды и церемонии беспрепятственно совершаются:</w:t>
      </w:r>
    </w:p>
    <w:p w:rsidR="000E5B0A" w:rsidRDefault="000E5B0A" w:rsidP="000E5B0A"/>
    <w:p w:rsidR="000E5B0A" w:rsidRDefault="000E5B0A" w:rsidP="000E5B0A">
      <w:r>
        <w:t>в культовых помещениях, зданиях и сооружениях, а также на земельных участках, на которых расположены такие здания и сооружения;</w:t>
      </w:r>
    </w:p>
    <w:p w:rsidR="000E5B0A" w:rsidRDefault="000E5B0A" w:rsidP="000E5B0A"/>
    <w:p w:rsidR="000E5B0A" w:rsidRDefault="000E5B0A" w:rsidP="000E5B0A">
      <w: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0E5B0A" w:rsidRDefault="000E5B0A" w:rsidP="000E5B0A"/>
    <w:p w:rsidR="000E5B0A" w:rsidRDefault="000E5B0A" w:rsidP="000E5B0A">
      <w: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0E5B0A" w:rsidRDefault="000E5B0A" w:rsidP="000E5B0A"/>
    <w:p w:rsidR="000E5B0A" w:rsidRDefault="000E5B0A" w:rsidP="000E5B0A">
      <w: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0E5B0A" w:rsidRDefault="000E5B0A" w:rsidP="000E5B0A"/>
    <w:p w:rsidR="000E5B0A" w:rsidRDefault="000E5B0A" w:rsidP="000E5B0A">
      <w:r>
        <w:t>на земельных участках, принадлежащих религиозным организациям на праве собственности или предоставленных им на ином имущественном праве;</w:t>
      </w:r>
    </w:p>
    <w:p w:rsidR="000E5B0A" w:rsidRDefault="000E5B0A" w:rsidP="000E5B0A"/>
    <w:p w:rsidR="000E5B0A" w:rsidRDefault="000E5B0A" w:rsidP="000E5B0A">
      <w:r>
        <w:t>в местах паломничества;</w:t>
      </w:r>
    </w:p>
    <w:p w:rsidR="000E5B0A" w:rsidRDefault="000E5B0A" w:rsidP="000E5B0A"/>
    <w:p w:rsidR="000E5B0A" w:rsidRDefault="000E5B0A" w:rsidP="000E5B0A">
      <w:r>
        <w:t>на кладбищах и в крематориях;</w:t>
      </w:r>
    </w:p>
    <w:p w:rsidR="000E5B0A" w:rsidRDefault="000E5B0A" w:rsidP="000E5B0A"/>
    <w:p w:rsidR="000E5B0A" w:rsidRDefault="000E5B0A" w:rsidP="000E5B0A">
      <w:r>
        <w:t>в жилых помещениях.</w:t>
      </w:r>
    </w:p>
    <w:p w:rsidR="000E5B0A" w:rsidRDefault="000E5B0A" w:rsidP="000E5B0A"/>
    <w:p w:rsidR="000E5B0A" w:rsidRDefault="000E5B0A" w:rsidP="000E5B0A">
      <w:r>
        <w:t>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законодательства Российской Федерации.</w:t>
      </w:r>
    </w:p>
    <w:p w:rsidR="000E5B0A" w:rsidRDefault="000E5B0A" w:rsidP="000E5B0A"/>
    <w:p w:rsidR="000E5B0A" w:rsidRDefault="000E5B0A" w:rsidP="000E5B0A">
      <w:r>
        <w:t>Проведение религиозных обрядов и церемоний в помещениях мест содержания под стражей допускается с соблюдением требований уголовно-процессуального законодательства Российской Федерации.</w:t>
      </w:r>
    </w:p>
    <w:p w:rsidR="000E5B0A" w:rsidRDefault="000E5B0A" w:rsidP="000E5B0A"/>
    <w:p w:rsidR="000E5B0A" w:rsidRDefault="000E5B0A" w:rsidP="000E5B0A">
      <w:r>
        <w:t>Религиозные обряды и церемонии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w:t>
      </w:r>
    </w:p>
    <w:p w:rsidR="000E5B0A" w:rsidRDefault="000E5B0A" w:rsidP="000E5B0A"/>
    <w:p w:rsidR="000E5B0A" w:rsidRDefault="000E5B0A" w:rsidP="000E5B0A">
      <w:r>
        <w:lastRenderedPageBreak/>
        <w:t>4.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rsidR="000E5B0A" w:rsidRDefault="000E5B0A" w:rsidP="000E5B0A"/>
    <w:p w:rsidR="000E5B0A" w:rsidRDefault="000E5B0A" w:rsidP="000E5B0A">
      <w:r>
        <w:t>5. 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в условиях, которые требуют принятия мер, направленных на обеспечение общественного порядка и безопасности как самих участников религиозных обрядов и церемоний, так и других граждан, осуществляются в порядке, установленном для проведения митингов, шествий и демонстраций.</w:t>
      </w:r>
    </w:p>
    <w:p w:rsidR="000E5B0A" w:rsidRDefault="000E5B0A" w:rsidP="000E5B0A"/>
    <w:p w:rsidR="000E5B0A" w:rsidRDefault="000E5B0A" w:rsidP="000E5B0A">
      <w:r>
        <w:t>Статья 17. Религиозная литература и предметы религиозного назначения</w:t>
      </w:r>
    </w:p>
    <w:p w:rsidR="000E5B0A" w:rsidRDefault="000E5B0A" w:rsidP="000E5B0A"/>
    <w:p w:rsidR="000E5B0A" w:rsidRDefault="000E5B0A" w:rsidP="000E5B0A">
      <w:r>
        <w:t>1. Религиозные организации вправе производить, приобретать, экспортировать, импортировать и распространять религиозную литературу, печатные, аудио- и видеоматериалы и иные предметы религиозного назначения.</w:t>
      </w:r>
    </w:p>
    <w:p w:rsidR="000E5B0A" w:rsidRDefault="000E5B0A" w:rsidP="000E5B0A"/>
    <w:p w:rsidR="000E5B0A" w:rsidRDefault="000E5B0A" w:rsidP="000E5B0A">
      <w:r>
        <w:t>2. Религиозные организации пользуются исключительным правом учреждения организаций, издающих богослужебную литературу и производящих предметы культового назначения.</w:t>
      </w:r>
    </w:p>
    <w:p w:rsidR="000E5B0A" w:rsidRDefault="000E5B0A" w:rsidP="000E5B0A"/>
    <w:p w:rsidR="000E5B0A" w:rsidRDefault="000E5B0A" w:rsidP="000E5B0A">
      <w:r>
        <w:t>3.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w:t>
      </w:r>
    </w:p>
    <w:p w:rsidR="000E5B0A" w:rsidRDefault="000E5B0A" w:rsidP="000E5B0A"/>
    <w:p w:rsidR="000E5B0A" w:rsidRDefault="000E5B0A" w:rsidP="000E5B0A">
      <w:r>
        <w:t>Статья 18. Благотворительная и культурно-просветительская деятельность религиозных организаций</w:t>
      </w:r>
    </w:p>
    <w:p w:rsidR="000E5B0A" w:rsidRDefault="000E5B0A" w:rsidP="000E5B0A"/>
    <w:p w:rsidR="000E5B0A" w:rsidRDefault="000E5B0A" w:rsidP="000E5B0A">
      <w:r>
        <w:t>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rsidR="000E5B0A" w:rsidRDefault="000E5B0A" w:rsidP="000E5B0A"/>
    <w:p w:rsidR="000E5B0A" w:rsidRDefault="000E5B0A" w:rsidP="000E5B0A">
      <w:r>
        <w:t>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w:t>
      </w:r>
    </w:p>
    <w:p w:rsidR="000E5B0A" w:rsidRDefault="000E5B0A" w:rsidP="000E5B0A"/>
    <w:p w:rsidR="000E5B0A" w:rsidRDefault="000E5B0A" w:rsidP="000E5B0A">
      <w:r>
        <w:lastRenderedPageBreak/>
        <w:t>3. 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p w:rsidR="000E5B0A" w:rsidRDefault="000E5B0A" w:rsidP="000E5B0A"/>
    <w:p w:rsidR="000E5B0A" w:rsidRDefault="000E5B0A" w:rsidP="000E5B0A">
      <w:r>
        <w:t>Статья 19. Духовные образовательные организации</w:t>
      </w:r>
    </w:p>
    <w:p w:rsidR="000E5B0A" w:rsidRDefault="000E5B0A" w:rsidP="000E5B0A"/>
    <w:p w:rsidR="000E5B0A" w:rsidRDefault="000E5B0A" w:rsidP="000E5B0A">
      <w:r>
        <w:t>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rsidR="000E5B0A" w:rsidRDefault="000E5B0A" w:rsidP="000E5B0A"/>
    <w:p w:rsidR="000E5B0A" w:rsidRDefault="000E5B0A" w:rsidP="000E5B0A">
      <w:r>
        <w:t>2. Духовные образовательные организации подлежат регистрации в качестве религиозных организаций.</w:t>
      </w:r>
    </w:p>
    <w:p w:rsidR="000E5B0A" w:rsidRDefault="000E5B0A" w:rsidP="000E5B0A"/>
    <w:p w:rsidR="000E5B0A" w:rsidRDefault="000E5B0A" w:rsidP="000E5B0A">
      <w:r>
        <w:t>3.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требованиями федеральных государственных образовательных стандартов.</w:t>
      </w:r>
    </w:p>
    <w:p w:rsidR="000E5B0A" w:rsidRDefault="000E5B0A" w:rsidP="000E5B0A"/>
    <w:p w:rsidR="000E5B0A" w:rsidRDefault="000E5B0A" w:rsidP="000E5B0A">
      <w:r>
        <w:t>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0E5B0A" w:rsidRDefault="000E5B0A" w:rsidP="000E5B0A"/>
    <w:p w:rsidR="000E5B0A" w:rsidRDefault="000E5B0A" w:rsidP="000E5B0A">
      <w:r>
        <w:t>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вправе выдавать лицам, прошедшим государственную итоговую аттестацию, документы об образовании и (или) о квалификации установленного в соответствии с Федеральным законом от 29 декабря 2012 года N 273-ФЗ "Об образовании в Российской Федерации" образца. Указываемая в таких документах об образовании квалификация дает право их обладателям наряду с правами, предусмотренными частью 8 статьи 60 Федерального закона от 29 декабря 2012 года N 273-ФЗ "Об образовании в Российской Федерации",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0E5B0A" w:rsidRDefault="000E5B0A" w:rsidP="000E5B0A"/>
    <w:p w:rsidR="000E5B0A" w:rsidRDefault="000E5B0A" w:rsidP="000E5B0A">
      <w:r>
        <w:t>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руководствуются настоящим Федеральным законом и законодательством об образовании.</w:t>
      </w:r>
    </w:p>
    <w:p w:rsidR="000E5B0A" w:rsidRDefault="000E5B0A" w:rsidP="000E5B0A"/>
    <w:p w:rsidR="000E5B0A" w:rsidRDefault="000E5B0A" w:rsidP="000E5B0A">
      <w:r>
        <w:t>Статья 20. Международные связи и контакты</w:t>
      </w:r>
    </w:p>
    <w:p w:rsidR="000E5B0A" w:rsidRDefault="000E5B0A" w:rsidP="000E5B0A"/>
    <w:p w:rsidR="000E5B0A" w:rsidRDefault="000E5B0A" w:rsidP="000E5B0A">
      <w:r>
        <w:t>1. 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rsidR="000E5B0A" w:rsidRDefault="000E5B0A" w:rsidP="000E5B0A"/>
    <w:p w:rsidR="000E5B0A" w:rsidRDefault="000E5B0A" w:rsidP="000E5B0A">
      <w:r>
        <w:t>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w:t>
      </w:r>
    </w:p>
    <w:p w:rsidR="000E5B0A" w:rsidRDefault="000E5B0A" w:rsidP="000E5B0A"/>
    <w:p w:rsidR="000E5B0A" w:rsidRDefault="000E5B0A" w:rsidP="000E5B0A">
      <w:r>
        <w:t>Статья 21. Право собственности религиозных организаций</w:t>
      </w:r>
    </w:p>
    <w:p w:rsidR="000E5B0A" w:rsidRDefault="000E5B0A" w:rsidP="000E5B0A"/>
    <w:p w:rsidR="000E5B0A" w:rsidRDefault="000E5B0A" w:rsidP="000E5B0A">
      <w:r>
        <w:t>1. В собственности религиозных организаций могут находиться здания, земельные участки,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rsidR="000E5B0A" w:rsidRDefault="000E5B0A" w:rsidP="000E5B0A"/>
    <w:p w:rsidR="000E5B0A" w:rsidRDefault="000E5B0A" w:rsidP="000E5B0A">
      <w:r>
        <w:t>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законодательству Российской Федерации.</w:t>
      </w:r>
    </w:p>
    <w:p w:rsidR="000E5B0A" w:rsidRDefault="000E5B0A" w:rsidP="000E5B0A"/>
    <w:p w:rsidR="000E5B0A" w:rsidRDefault="000E5B0A" w:rsidP="000E5B0A">
      <w:r>
        <w:t>3. Передача в установленном порядке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0E5B0A" w:rsidRDefault="000E5B0A" w:rsidP="000E5B0A"/>
    <w:p w:rsidR="000E5B0A" w:rsidRDefault="000E5B0A" w:rsidP="000E5B0A">
      <w:r>
        <w:t>4. Религиозные организации могут иметь на праве собственности имущество за границей.</w:t>
      </w:r>
    </w:p>
    <w:p w:rsidR="000E5B0A" w:rsidRDefault="000E5B0A" w:rsidP="000E5B0A"/>
    <w:p w:rsidR="000E5B0A" w:rsidRDefault="000E5B0A" w:rsidP="000E5B0A">
      <w:r>
        <w:lastRenderedPageBreak/>
        <w:t>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w:t>
      </w:r>
    </w:p>
    <w:p w:rsidR="000E5B0A" w:rsidRDefault="000E5B0A" w:rsidP="000E5B0A"/>
    <w:p w:rsidR="000E5B0A" w:rsidRDefault="000E5B0A" w:rsidP="000E5B0A">
      <w:r>
        <w:t>Статья 21.1. Распоряжение имуществом, находящимся в собственности религиозных организаций</w:t>
      </w:r>
    </w:p>
    <w:p w:rsidR="000E5B0A" w:rsidRDefault="000E5B0A" w:rsidP="000E5B0A"/>
    <w:p w:rsidR="000E5B0A" w:rsidRDefault="000E5B0A" w:rsidP="000E5B0A">
      <w:r>
        <w:t>1. Сделки по распоряжению недвижимым имуществом, включая сделки, направленные на его отчуждение, приобретение, передачу его в аренду, безвозмездное пользование, а также договоры займа и кредитные договоры совершаются религиозной организацией с письменного согласия органа религиозной организации, уполномоченного уставом религиозной организации на письменное согласование таких сделок (уполномоченного органа религиозной организации). Сделка, совершенная без согласия уполномоченного органа религиозной организации, ничтожна. Требования о признании такой сделки недействительной и (или) о применении последствий ее недействительности могут предъявлять сторона сделки и (или) централизованная религиозная организация, в структуру которой входит религиозная организация, являющаяся стороной сделки.</w:t>
      </w:r>
    </w:p>
    <w:p w:rsidR="000E5B0A" w:rsidRDefault="000E5B0A" w:rsidP="000E5B0A"/>
    <w:p w:rsidR="000E5B0A" w:rsidRDefault="000E5B0A" w:rsidP="000E5B0A">
      <w:r>
        <w:t>2. Недвижимое имущество богослужебного назначения, включая объекты культурного наследия (памятники истории и культуры) народов Российской Федерации, находящееся в собственности религиозной организации, может в случаях, предусмотренных уставом религиозной организации,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w:t>
      </w:r>
    </w:p>
    <w:p w:rsidR="000E5B0A" w:rsidRDefault="000E5B0A" w:rsidP="000E5B0A"/>
    <w:p w:rsidR="000E5B0A" w:rsidRDefault="000E5B0A" w:rsidP="000E5B0A">
      <w:r>
        <w:t>Статья 22. Пользование имуществом, являющимся собственностью государства, граждан и их объединений</w:t>
      </w:r>
    </w:p>
    <w:p w:rsidR="000E5B0A" w:rsidRDefault="000E5B0A" w:rsidP="000E5B0A"/>
    <w:p w:rsidR="000E5B0A" w:rsidRDefault="000E5B0A" w:rsidP="000E5B0A">
      <w:r>
        <w:t>1. 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законодательством Российской Федерации.</w:t>
      </w:r>
    </w:p>
    <w:p w:rsidR="000E5B0A" w:rsidRDefault="000E5B0A" w:rsidP="000E5B0A"/>
    <w:p w:rsidR="000E5B0A" w:rsidRDefault="000E5B0A" w:rsidP="000E5B0A">
      <w:r>
        <w:t>2. Передача в установленном порядке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0E5B0A" w:rsidRDefault="000E5B0A" w:rsidP="000E5B0A"/>
    <w:p w:rsidR="000E5B0A" w:rsidRDefault="000E5B0A" w:rsidP="000E5B0A">
      <w:r>
        <w:t>Статья 23. Предпринимательская деятельность религиозных организаций</w:t>
      </w:r>
    </w:p>
    <w:p w:rsidR="000E5B0A" w:rsidRDefault="000E5B0A" w:rsidP="000E5B0A"/>
    <w:p w:rsidR="000E5B0A" w:rsidRDefault="000E5B0A" w:rsidP="000E5B0A">
      <w:r>
        <w:t>Религиозные организации вправе осуществлять предпринимательскую деятельность и создавать собственные предприятия в порядке, устанавливаемом законодательством Российской Федерации.</w:t>
      </w:r>
    </w:p>
    <w:p w:rsidR="000E5B0A" w:rsidRDefault="000E5B0A" w:rsidP="000E5B0A"/>
    <w:p w:rsidR="000E5B0A" w:rsidRDefault="000E5B0A" w:rsidP="000E5B0A">
      <w:r>
        <w:t>Статья 24. Трудовые правоотношения в религиозных организациях</w:t>
      </w:r>
    </w:p>
    <w:p w:rsidR="000E5B0A" w:rsidRDefault="000E5B0A" w:rsidP="000E5B0A"/>
    <w:p w:rsidR="000E5B0A" w:rsidRDefault="000E5B0A" w:rsidP="000E5B0A">
      <w:r>
        <w:t>1. Религиозные организации в случаях, предусмотренных их уставами, заключают трудовые договоры с работниками.</w:t>
      </w:r>
    </w:p>
    <w:p w:rsidR="000E5B0A" w:rsidRDefault="000E5B0A" w:rsidP="000E5B0A"/>
    <w:p w:rsidR="000E5B0A" w:rsidRDefault="000E5B0A" w:rsidP="000E5B0A">
      <w:r>
        <w:t>2. Условия труда и его оплата устанавливаются в соответствии с законодательством Российской Федерации трудовым договором между религиозной организацией (работодателем) и работником.</w:t>
      </w:r>
    </w:p>
    <w:p w:rsidR="000E5B0A" w:rsidRDefault="000E5B0A" w:rsidP="000E5B0A"/>
    <w:p w:rsidR="000E5B0A" w:rsidRDefault="000E5B0A" w:rsidP="000E5B0A">
      <w:r>
        <w:t>3. На граждан, работающих в религиозных организациях по трудовым договорам, распространяется законодательство Российской Федерации о труде.</w:t>
      </w:r>
    </w:p>
    <w:p w:rsidR="000E5B0A" w:rsidRDefault="000E5B0A" w:rsidP="000E5B0A"/>
    <w:p w:rsidR="000E5B0A" w:rsidRDefault="000E5B0A" w:rsidP="000E5B0A">
      <w:r>
        <w:t>4. 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законодательством Российской Федерации.</w:t>
      </w:r>
    </w:p>
    <w:p w:rsidR="000E5B0A" w:rsidRDefault="000E5B0A" w:rsidP="000E5B0A"/>
    <w:p w:rsidR="000E5B0A" w:rsidRDefault="000E5B0A" w:rsidP="000E5B0A">
      <w:r>
        <w:t>5.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w:t>
      </w:r>
    </w:p>
    <w:p w:rsidR="000E5B0A" w:rsidRDefault="000E5B0A" w:rsidP="000E5B0A"/>
    <w:p w:rsidR="000E5B0A" w:rsidRDefault="000E5B0A" w:rsidP="000E5B0A">
      <w:r>
        <w:t>Глава III.1. МИССИОНЕРСКАЯ ДЕЯТЕЛЬНОСТЬ</w:t>
      </w:r>
    </w:p>
    <w:p w:rsidR="000E5B0A" w:rsidRDefault="000E5B0A" w:rsidP="000E5B0A"/>
    <w:p w:rsidR="000E5B0A" w:rsidRDefault="000E5B0A" w:rsidP="000E5B0A">
      <w:r>
        <w:t>Статья 24.1. Содержание миссионерской деятельности</w:t>
      </w:r>
    </w:p>
    <w:p w:rsidR="000E5B0A" w:rsidRDefault="000E5B0A" w:rsidP="000E5B0A"/>
    <w:p w:rsidR="000E5B0A" w:rsidRDefault="000E5B0A" w:rsidP="000E5B0A">
      <w:r>
        <w:t xml:space="preserve">1. 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w:t>
      </w:r>
      <w:r>
        <w:lastRenderedPageBreak/>
        <w:t>публично, при помощи средств массовой информации, информационно-телекоммуникационной сети "Интернет" либо другими законными способами.</w:t>
      </w:r>
    </w:p>
    <w:p w:rsidR="000E5B0A" w:rsidRDefault="000E5B0A" w:rsidP="000E5B0A"/>
    <w:p w:rsidR="000E5B0A" w:rsidRDefault="000E5B0A" w:rsidP="000E5B0A">
      <w:r>
        <w:t>2. Миссионерская деятельность религиозного объединения беспрепятственно осуществляется:</w:t>
      </w:r>
    </w:p>
    <w:p w:rsidR="000E5B0A" w:rsidRDefault="000E5B0A" w:rsidP="000E5B0A"/>
    <w:p w:rsidR="000E5B0A" w:rsidRDefault="000E5B0A" w:rsidP="000E5B0A">
      <w:r>
        <w:t>в культовых помещениях, зданиях и сооружениях, а также на земельных участках, на которых расположены такие здания и сооружения;</w:t>
      </w:r>
    </w:p>
    <w:p w:rsidR="000E5B0A" w:rsidRDefault="000E5B0A" w:rsidP="000E5B0A"/>
    <w:p w:rsidR="000E5B0A" w:rsidRDefault="000E5B0A" w:rsidP="000E5B0A">
      <w: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0E5B0A" w:rsidRDefault="000E5B0A" w:rsidP="000E5B0A"/>
    <w:p w:rsidR="000E5B0A" w:rsidRDefault="000E5B0A" w:rsidP="000E5B0A">
      <w: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0E5B0A" w:rsidRDefault="000E5B0A" w:rsidP="000E5B0A"/>
    <w:p w:rsidR="000E5B0A" w:rsidRDefault="000E5B0A" w:rsidP="000E5B0A">
      <w: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0E5B0A" w:rsidRDefault="000E5B0A" w:rsidP="000E5B0A"/>
    <w:p w:rsidR="000E5B0A" w:rsidRDefault="000E5B0A" w:rsidP="000E5B0A">
      <w:r>
        <w:t>на земельных участках, принадлежащих религиозным организациям на праве собственности или предоставленных им на ином имущественном праве;</w:t>
      </w:r>
    </w:p>
    <w:p w:rsidR="000E5B0A" w:rsidRDefault="000E5B0A" w:rsidP="000E5B0A"/>
    <w:p w:rsidR="000E5B0A" w:rsidRDefault="000E5B0A" w:rsidP="000E5B0A">
      <w:r>
        <w:t>в местах паломничества;</w:t>
      </w:r>
    </w:p>
    <w:p w:rsidR="000E5B0A" w:rsidRDefault="000E5B0A" w:rsidP="000E5B0A"/>
    <w:p w:rsidR="000E5B0A" w:rsidRDefault="000E5B0A" w:rsidP="000E5B0A">
      <w:r>
        <w:t>на кладбищах и в крематориях;</w:t>
      </w:r>
    </w:p>
    <w:p w:rsidR="000E5B0A" w:rsidRDefault="000E5B0A" w:rsidP="000E5B0A"/>
    <w:p w:rsidR="000E5B0A" w:rsidRDefault="000E5B0A" w:rsidP="000E5B0A">
      <w:r>
        <w:t>в помещениях образовательных организаций, исторически используемых для проведения религиозных обрядов.</w:t>
      </w:r>
    </w:p>
    <w:p w:rsidR="000E5B0A" w:rsidRDefault="000E5B0A" w:rsidP="000E5B0A"/>
    <w:p w:rsidR="000E5B0A" w:rsidRDefault="000E5B0A" w:rsidP="000E5B0A">
      <w:r>
        <w:t>3. Не допускается осуществление миссионерской деятельности в жилых помещениях, за исключением случаев, предусмотренных частью 2 статьи 16 настоящего Федерального закона.</w:t>
      </w:r>
    </w:p>
    <w:p w:rsidR="000E5B0A" w:rsidRDefault="000E5B0A" w:rsidP="000E5B0A"/>
    <w:p w:rsidR="000E5B0A" w:rsidRDefault="000E5B0A" w:rsidP="000E5B0A">
      <w:r>
        <w:t>4.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rsidR="000E5B0A" w:rsidRDefault="000E5B0A" w:rsidP="000E5B0A"/>
    <w:p w:rsidR="000E5B0A" w:rsidRDefault="000E5B0A" w:rsidP="000E5B0A">
      <w:r>
        <w:t>Статья 24.2. Порядок осуществления миссионерской деятельности</w:t>
      </w:r>
    </w:p>
    <w:p w:rsidR="000E5B0A" w:rsidRDefault="000E5B0A" w:rsidP="000E5B0A"/>
    <w:p w:rsidR="000E5B0A" w:rsidRDefault="000E5B0A" w:rsidP="000E5B0A">
      <w:r>
        <w:t>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rsidR="000E5B0A" w:rsidRDefault="000E5B0A" w:rsidP="000E5B0A"/>
    <w:p w:rsidR="000E5B0A" w:rsidRDefault="000E5B0A" w:rsidP="000E5B0A">
      <w:r>
        <w:t>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rsidR="000E5B0A" w:rsidRDefault="000E5B0A" w:rsidP="000E5B0A"/>
    <w:p w:rsidR="000E5B0A" w:rsidRDefault="000E5B0A" w:rsidP="000E5B0A">
      <w:r>
        <w:t>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w:t>
      </w:r>
    </w:p>
    <w:p w:rsidR="000E5B0A" w:rsidRDefault="000E5B0A" w:rsidP="000E5B0A"/>
    <w:p w:rsidR="000E5B0A" w:rsidRDefault="000E5B0A" w:rsidP="000E5B0A">
      <w:r>
        <w:t>Настоящие правила не распространяются на миссионерскую деятельность, предусмотренную пунктом 2 статьи 24.1 настоящего Федерального закона.</w:t>
      </w:r>
    </w:p>
    <w:p w:rsidR="000E5B0A" w:rsidRDefault="000E5B0A" w:rsidP="000E5B0A"/>
    <w:p w:rsidR="000E5B0A" w:rsidRDefault="000E5B0A" w:rsidP="000E5B0A">
      <w:r>
        <w:t>3. Иностранные граждане и лица без гражданства, законно находящиеся на территории Российской Федерации, вправе осуществлять миссионерскую деятельность:</w:t>
      </w:r>
    </w:p>
    <w:p w:rsidR="000E5B0A" w:rsidRDefault="000E5B0A" w:rsidP="000E5B0A"/>
    <w:p w:rsidR="000E5B0A" w:rsidRDefault="000E5B0A" w:rsidP="000E5B0A">
      <w:r>
        <w:t xml:space="preserve">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w:t>
      </w:r>
      <w:r>
        <w:lastRenderedPageBreak/>
        <w:t>начале деятельности указанной религиозной группы, при наличии документа, указанного в пункте 1 настоящей статьи;</w:t>
      </w:r>
    </w:p>
    <w:p w:rsidR="000E5B0A" w:rsidRDefault="000E5B0A" w:rsidP="000E5B0A"/>
    <w:p w:rsidR="000E5B0A" w:rsidRDefault="000E5B0A" w:rsidP="000E5B0A">
      <w:r>
        <w:t>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пункте 2 настоящей статьи.</w:t>
      </w:r>
    </w:p>
    <w:p w:rsidR="000E5B0A" w:rsidRDefault="000E5B0A" w:rsidP="000E5B0A"/>
    <w:p w:rsidR="000E5B0A" w:rsidRDefault="000E5B0A" w:rsidP="000E5B0A">
      <w:r>
        <w:t>4. Иностранные граждане, въехавшие на территорию Российской Федерации по приглашению религиозной организации в соответствии со статьей 20 настоящего Федерального закона,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пункте 2 настоящей статьи.</w:t>
      </w:r>
    </w:p>
    <w:p w:rsidR="000E5B0A" w:rsidRDefault="000E5B0A" w:rsidP="000E5B0A"/>
    <w:p w:rsidR="000E5B0A" w:rsidRDefault="000E5B0A" w:rsidP="000E5B0A">
      <w:r>
        <w:t>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законом от 25 июля 2002 года N 114-ФЗ "О противодействии экстремистской деятельности" либо Федеральным законом от 6 марта 2006 года N 35-ФЗ "О противодействии терроризму", а также физическими лицами, указанными в пунктах 3 и 4 статьи 9 настоящего Федерального закона.</w:t>
      </w:r>
    </w:p>
    <w:p w:rsidR="000E5B0A" w:rsidRDefault="000E5B0A" w:rsidP="000E5B0A"/>
    <w:p w:rsidR="000E5B0A" w:rsidRDefault="000E5B0A" w:rsidP="000E5B0A">
      <w:r>
        <w:t>6. Не допускается осуществление миссионерской деятельности, цели и действия которой направлены на:</w:t>
      </w:r>
    </w:p>
    <w:p w:rsidR="000E5B0A" w:rsidRDefault="000E5B0A" w:rsidP="000E5B0A"/>
    <w:p w:rsidR="000E5B0A" w:rsidRDefault="000E5B0A" w:rsidP="000E5B0A">
      <w:r>
        <w:t>нарушение общественной безопасности и общественного порядка;</w:t>
      </w:r>
    </w:p>
    <w:p w:rsidR="000E5B0A" w:rsidRDefault="000E5B0A" w:rsidP="000E5B0A"/>
    <w:p w:rsidR="000E5B0A" w:rsidRDefault="000E5B0A" w:rsidP="000E5B0A">
      <w:r>
        <w:t>осуществление экстремистской деятельности;</w:t>
      </w:r>
    </w:p>
    <w:p w:rsidR="000E5B0A" w:rsidRDefault="000E5B0A" w:rsidP="000E5B0A"/>
    <w:p w:rsidR="000E5B0A" w:rsidRDefault="000E5B0A" w:rsidP="000E5B0A">
      <w:r>
        <w:t>принуждение к разрушению семьи;</w:t>
      </w:r>
    </w:p>
    <w:p w:rsidR="000E5B0A" w:rsidRDefault="000E5B0A" w:rsidP="000E5B0A"/>
    <w:p w:rsidR="000E5B0A" w:rsidRDefault="000E5B0A" w:rsidP="000E5B0A">
      <w:r>
        <w:t>посягательство на личность, права и свободы граждан;</w:t>
      </w:r>
    </w:p>
    <w:p w:rsidR="000E5B0A" w:rsidRDefault="000E5B0A" w:rsidP="000E5B0A"/>
    <w:p w:rsidR="000E5B0A" w:rsidRDefault="000E5B0A" w:rsidP="000E5B0A">
      <w:r>
        <w:lastRenderedPageBreak/>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0E5B0A" w:rsidRDefault="000E5B0A" w:rsidP="000E5B0A"/>
    <w:p w:rsidR="000E5B0A" w:rsidRDefault="000E5B0A" w:rsidP="000E5B0A">
      <w: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0E5B0A" w:rsidRDefault="000E5B0A" w:rsidP="000E5B0A"/>
    <w:p w:rsidR="000E5B0A" w:rsidRDefault="000E5B0A" w:rsidP="000E5B0A">
      <w:r>
        <w:t>воспрепятствование получению обязательного образования;</w:t>
      </w:r>
    </w:p>
    <w:p w:rsidR="000E5B0A" w:rsidRDefault="000E5B0A" w:rsidP="000E5B0A"/>
    <w:p w:rsidR="000E5B0A" w:rsidRDefault="000E5B0A" w:rsidP="000E5B0A">
      <w:r>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0E5B0A" w:rsidRDefault="000E5B0A" w:rsidP="000E5B0A"/>
    <w:p w:rsidR="000E5B0A" w:rsidRDefault="000E5B0A" w:rsidP="000E5B0A">
      <w: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0E5B0A" w:rsidRDefault="000E5B0A" w:rsidP="000E5B0A"/>
    <w:p w:rsidR="000E5B0A" w:rsidRDefault="000E5B0A" w:rsidP="000E5B0A">
      <w:r>
        <w:t>побуждение граждан к отказу от исполнения установленных законом гражданских обязанностей и к совершению иных противоправных действий.</w:t>
      </w:r>
    </w:p>
    <w:p w:rsidR="000E5B0A" w:rsidRDefault="000E5B0A" w:rsidP="000E5B0A"/>
    <w:p w:rsidR="000E5B0A" w:rsidRDefault="000E5B0A" w:rsidP="000E5B0A">
      <w:r>
        <w:t>7. В случае осуществления миссионерской деятельности, предусмотренной пунктами 5, 6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rsidR="000E5B0A" w:rsidRDefault="000E5B0A" w:rsidP="000E5B0A"/>
    <w:p w:rsidR="000E5B0A" w:rsidRDefault="000E5B0A" w:rsidP="000E5B0A">
      <w:r>
        <w:t>Глава IV. НАДЗОР И КОНТРОЛЬ</w:t>
      </w:r>
    </w:p>
    <w:p w:rsidR="000E5B0A" w:rsidRDefault="000E5B0A" w:rsidP="000E5B0A"/>
    <w:p w:rsidR="000E5B0A" w:rsidRDefault="000E5B0A" w:rsidP="000E5B0A">
      <w:r>
        <w:t>ЗА ИСПОЛНЕНИЕМ ЗАКОНОДАТЕЛЬСТВА О СВОБОДЕ СОВЕСТИ,</w:t>
      </w:r>
    </w:p>
    <w:p w:rsidR="000E5B0A" w:rsidRDefault="000E5B0A" w:rsidP="000E5B0A"/>
    <w:p w:rsidR="000E5B0A" w:rsidRDefault="000E5B0A" w:rsidP="000E5B0A">
      <w:r>
        <w:t>СВОБОДЕ ВЕРОИСПОВЕДАНИЯ И О РЕЛИГИОЗНЫХ ОБЪЕДИНЕНИЯХ</w:t>
      </w:r>
    </w:p>
    <w:p w:rsidR="000E5B0A" w:rsidRDefault="000E5B0A" w:rsidP="000E5B0A"/>
    <w:p w:rsidR="000E5B0A" w:rsidRDefault="000E5B0A" w:rsidP="000E5B0A">
      <w:r>
        <w:t>Статья 25. Осуществление надзора и контроля</w:t>
      </w:r>
    </w:p>
    <w:p w:rsidR="000E5B0A" w:rsidRDefault="000E5B0A" w:rsidP="000E5B0A"/>
    <w:p w:rsidR="000E5B0A" w:rsidRDefault="000E5B0A" w:rsidP="000E5B0A">
      <w:r>
        <w:lastRenderedPageBreak/>
        <w:t>1. 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 прокуратуры Российской Федерации.</w:t>
      </w:r>
    </w:p>
    <w:p w:rsidR="000E5B0A" w:rsidRDefault="000E5B0A" w:rsidP="000E5B0A"/>
    <w:p w:rsidR="000E5B0A" w:rsidRDefault="000E5B0A" w:rsidP="000E5B0A">
      <w:r>
        <w:t>2.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 осуществлении федерального государственного надзора за деятельностью религиозных организаций.</w:t>
      </w:r>
    </w:p>
    <w:p w:rsidR="000E5B0A" w:rsidRDefault="000E5B0A" w:rsidP="000E5B0A"/>
    <w:p w:rsidR="000E5B0A" w:rsidRDefault="000E5B0A" w:rsidP="000E5B0A">
      <w:r>
        <w:t>3. К отношениям, связанным с защитой прав религиозных организаций при осуществлении федерального государственного надзора за деятельностью религиозных организаций,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0E5B0A" w:rsidRDefault="000E5B0A" w:rsidP="000E5B0A"/>
    <w:p w:rsidR="000E5B0A" w:rsidRDefault="000E5B0A" w:rsidP="000E5B0A">
      <w:r>
        <w:t>4.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 установленном законодательством Российской Федерации, имеют право:</w:t>
      </w:r>
    </w:p>
    <w:p w:rsidR="000E5B0A" w:rsidRDefault="000E5B0A" w:rsidP="000E5B0A"/>
    <w:p w:rsidR="000E5B0A" w:rsidRDefault="000E5B0A" w:rsidP="000E5B0A">
      <w:r>
        <w:t>запрашивать и получать у религиозной организации документы о деятельности религиозной организации, за исключением документов, содержащих сведения о финансово-хозяйственной деятельности религиозной организации, которые могут быть запрошены и получены исключительно в случаях, предусмотренных абзацем третьим настоящего пункта;</w:t>
      </w:r>
    </w:p>
    <w:p w:rsidR="000E5B0A" w:rsidRDefault="000E5B0A" w:rsidP="000E5B0A"/>
    <w:p w:rsidR="000E5B0A" w:rsidRDefault="000E5B0A" w:rsidP="000E5B0A">
      <w:r>
        <w:t>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0E5B0A" w:rsidRDefault="000E5B0A" w:rsidP="000E5B0A"/>
    <w:p w:rsidR="000E5B0A" w:rsidRDefault="000E5B0A" w:rsidP="000E5B0A">
      <w:r>
        <w:t xml:space="preserve">запрашивать и получать, в том числе при проведении предусмотренных настоящим Федеральным законом проверок, информацию о финансово-хозяйственной деятельности религиозной </w:t>
      </w:r>
      <w:r>
        <w:lastRenderedPageBreak/>
        <w:t>организации у органов государственной статистики,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и финансированию терроризма, и иных органов государственного контроля (надзора);</w:t>
      </w:r>
    </w:p>
    <w:p w:rsidR="000E5B0A" w:rsidRDefault="000E5B0A" w:rsidP="000E5B0A"/>
    <w:p w:rsidR="000E5B0A" w:rsidRDefault="000E5B0A" w:rsidP="000E5B0A">
      <w:r>
        <w:t>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w:t>
      </w:r>
    </w:p>
    <w:p w:rsidR="000E5B0A" w:rsidRDefault="000E5B0A" w:rsidP="000E5B0A"/>
    <w:p w:rsidR="000E5B0A" w:rsidRDefault="000E5B0A" w:rsidP="000E5B0A">
      <w:r>
        <w:t>проводить проверки соответствия деятельности религиозной организации законодательству Российской Федерации о свободе совести, свободе вероисповедания и о религиозных объединениях, а также целям и порядку деятельности, предусмотренным ее уставом;</w:t>
      </w:r>
    </w:p>
    <w:p w:rsidR="000E5B0A" w:rsidRDefault="000E5B0A" w:rsidP="000E5B0A"/>
    <w:p w:rsidR="000E5B0A" w:rsidRDefault="000E5B0A" w:rsidP="000E5B0A">
      <w:r>
        <w:t>проводить проверки финансово-хозяйственной деятельности религиозной организации,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0E5B0A" w:rsidRDefault="000E5B0A" w:rsidP="000E5B0A"/>
    <w:p w:rsidR="000E5B0A" w:rsidRDefault="000E5B0A" w:rsidP="000E5B0A">
      <w:r>
        <w:t>в случае выявления нарушения законодательства Российской Федерации о свободе совести, свободе вероисповедания и о религиозных объединениях или совершения религиозной организацией действий, не соответствующих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одного месяца. Предупреждение, вынесенное религиозной организации, может быть обжаловано в соответствии с законодательством Российской Федерации.</w:t>
      </w:r>
    </w:p>
    <w:p w:rsidR="000E5B0A" w:rsidRDefault="000E5B0A" w:rsidP="000E5B0A"/>
    <w:p w:rsidR="000E5B0A" w:rsidRDefault="000E5B0A" w:rsidP="000E5B0A">
      <w:r>
        <w:t>5. Основанием для проведения внеплановой проверки религиозной организации является:</w:t>
      </w:r>
    </w:p>
    <w:p w:rsidR="000E5B0A" w:rsidRDefault="000E5B0A" w:rsidP="000E5B0A"/>
    <w:p w:rsidR="000E5B0A" w:rsidRDefault="000E5B0A" w:rsidP="000E5B0A">
      <w:r>
        <w:t>истечение срока устранения нарушения, содержащегося в предупреждении, ранее вынесенном религиозной организации федеральным органом государственной регистрации или его территориальным органом;</w:t>
      </w:r>
    </w:p>
    <w:p w:rsidR="000E5B0A" w:rsidRDefault="000E5B0A" w:rsidP="000E5B0A"/>
    <w:p w:rsidR="000E5B0A" w:rsidRDefault="000E5B0A" w:rsidP="000E5B0A">
      <w:r>
        <w:t xml:space="preserve">поступление в федеральный орган государственной регистрации или его территориальный орган информации от государственных органов, органов местного самоуправления о нарушении </w:t>
      </w:r>
      <w:r>
        <w:lastRenderedPageBreak/>
        <w:t>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0E5B0A" w:rsidRDefault="000E5B0A" w:rsidP="000E5B0A"/>
    <w:p w:rsidR="000E5B0A" w:rsidRDefault="000E5B0A" w:rsidP="000E5B0A">
      <w:r>
        <w:t>наличие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E5B0A" w:rsidRDefault="000E5B0A" w:rsidP="000E5B0A"/>
    <w:p w:rsidR="000E5B0A" w:rsidRDefault="000E5B0A" w:rsidP="000E5B0A">
      <w:r>
        <w:t>6. Предварительное уведомление религиозной организации о проведении внеплановой проверки в связи с наличием в ее деятельности признаков экстремизма (терроризма) не допускается.</w:t>
      </w:r>
    </w:p>
    <w:p w:rsidR="000E5B0A" w:rsidRDefault="000E5B0A" w:rsidP="000E5B0A"/>
    <w:p w:rsidR="000E5B0A" w:rsidRDefault="000E5B0A" w:rsidP="000E5B0A">
      <w:r>
        <w:t>Статья 25.1. Отчетность религиозной организации, получившей денежные средства и иное имущество от международных и иностранных организаций, иностранных граждан, лиц без гражданства</w:t>
      </w:r>
    </w:p>
    <w:p w:rsidR="000E5B0A" w:rsidRDefault="000E5B0A" w:rsidP="000E5B0A"/>
    <w:p w:rsidR="000E5B0A" w:rsidRDefault="000E5B0A" w:rsidP="000E5B0A">
      <w:r>
        <w:t>1.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ведут раздельный учет доходов (расходов), полученных (произведенных) в рамках поступлений от указанных источников, и доходов (расходов), полученных (произведенных) в рамках иных поступлений.</w:t>
      </w:r>
    </w:p>
    <w:p w:rsidR="000E5B0A" w:rsidRDefault="000E5B0A" w:rsidP="000E5B0A"/>
    <w:p w:rsidR="000E5B0A" w:rsidRDefault="000E5B0A" w:rsidP="000E5B0A">
      <w:r>
        <w:t>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w:t>
      </w:r>
    </w:p>
    <w:p w:rsidR="000E5B0A" w:rsidRDefault="000E5B0A" w:rsidP="000E5B0A"/>
    <w:p w:rsidR="000E5B0A" w:rsidRDefault="000E5B0A" w:rsidP="000E5B0A">
      <w:r>
        <w:t>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 в соответствии с пунктом 2 настоящей статьи.</w:t>
      </w:r>
    </w:p>
    <w:p w:rsidR="000E5B0A" w:rsidRDefault="000E5B0A" w:rsidP="000E5B0A"/>
    <w:p w:rsidR="000E5B0A" w:rsidRDefault="000E5B0A" w:rsidP="000E5B0A">
      <w:r>
        <w:lastRenderedPageBreak/>
        <w:t>4. Форма и срок представления отчета, указанного в пункте 2 настоящей статьи, а также порядок и срок его размещения в информационно-телекоммуникационной сети "Интернет" в соответствии с пунктом 3 настоящей статьи определяются федеральным органом государственной регистрации.</w:t>
      </w:r>
    </w:p>
    <w:p w:rsidR="000E5B0A" w:rsidRDefault="000E5B0A" w:rsidP="000E5B0A"/>
    <w:p w:rsidR="000E5B0A" w:rsidRDefault="000E5B0A" w:rsidP="000E5B0A">
      <w:r>
        <w:t>Статья 26. Ответственность за нарушение законодательства о свободе совести, свободе вероисповедания и о религиозных объединениях</w:t>
      </w:r>
    </w:p>
    <w:p w:rsidR="000E5B0A" w:rsidRDefault="000E5B0A" w:rsidP="000E5B0A"/>
    <w:p w:rsidR="000E5B0A" w:rsidRDefault="000E5B0A" w:rsidP="000E5B0A">
      <w:r>
        <w:t>Нарушение законодательства Российской Федерации о свободе совести, свободе вероисповедания и о религиозных объединениях влечет за собой уголовную, административную и иную ответственность в соответствии с законодательством Российской Федерации.</w:t>
      </w:r>
    </w:p>
    <w:p w:rsidR="000E5B0A" w:rsidRDefault="000E5B0A" w:rsidP="000E5B0A"/>
    <w:p w:rsidR="000E5B0A" w:rsidRDefault="000E5B0A" w:rsidP="000E5B0A">
      <w:r>
        <w:t>Статья 27. Заключительные положения</w:t>
      </w:r>
    </w:p>
    <w:p w:rsidR="000E5B0A" w:rsidRDefault="000E5B0A" w:rsidP="000E5B0A"/>
    <w:p w:rsidR="000E5B0A" w:rsidRDefault="000E5B0A" w:rsidP="000E5B0A">
      <w:r>
        <w:t>1. Настоящий Федеральный закон вступает в силу со дня его официального опубликования.</w:t>
      </w:r>
    </w:p>
    <w:p w:rsidR="000E5B0A" w:rsidRDefault="000E5B0A" w:rsidP="000E5B0A"/>
    <w:p w:rsidR="000E5B0A" w:rsidRDefault="000E5B0A" w:rsidP="000E5B0A">
      <w:r>
        <w:t>2. Правительству Российской Федерации принять необходимые для реализации настоящего Федерального закона нормативные правовые акты.</w:t>
      </w:r>
    </w:p>
    <w:p w:rsidR="000E5B0A" w:rsidRDefault="000E5B0A" w:rsidP="000E5B0A"/>
    <w:p w:rsidR="000E5B0A" w:rsidRDefault="000E5B0A" w:rsidP="000E5B0A">
      <w:r>
        <w:t>3. Уставы и иные учредительные документы религиозных организаций, созданных до вступления в силу настоящего Федерального закона, подлежат приведению в соответствие с настоящим Федеральным законом.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 которая не противоречит настоящему Федеральному закону.</w:t>
      </w:r>
    </w:p>
    <w:p w:rsidR="000E5B0A" w:rsidRDefault="000E5B0A" w:rsidP="000E5B0A"/>
    <w:p w:rsidR="000E5B0A" w:rsidRDefault="000E5B0A" w:rsidP="000E5B0A">
      <w:r>
        <w:t>Перерегистрация религиозных организаций, в отношении которых имеются основания для их ликвидации либо запрета их деятельности, указанные в пункте 2 статьи 14 настоящего Федерального закона, не производится. При отказе в перерегистрации по указанным основаниям федеральный орган юстиции или его территориальный орган в соответствующем субъекте Российской Федерации передает материалы в суд.</w:t>
      </w:r>
    </w:p>
    <w:p w:rsidR="000E5B0A" w:rsidRDefault="000E5B0A" w:rsidP="000E5B0A"/>
    <w:p w:rsidR="000E5B0A" w:rsidRDefault="000E5B0A" w:rsidP="000E5B0A">
      <w:r>
        <w:t>Абзацы третий - четвертый утратили силу. - Федеральный закон от 13.07.2015 N 261-ФЗ.</w:t>
      </w:r>
    </w:p>
    <w:p w:rsidR="000E5B0A" w:rsidRDefault="000E5B0A" w:rsidP="000E5B0A"/>
    <w:p w:rsidR="000E5B0A" w:rsidRDefault="000E5B0A" w:rsidP="000E5B0A">
      <w:r>
        <w:t xml:space="preserve">Местные религиозные организации, не входящие в структуру централизованной религиозной организации того же вероисповедания, в течение десяти лет со дня их государственной регистрации при создании не пользуются правами, предусмотренными пунктом 3 (за </w:t>
      </w:r>
      <w:r>
        <w:lastRenderedPageBreak/>
        <w:t>исключением права создавать образовательные организации, реализующие дополнительные общеобразовательные программы в отношении совершеннолетних граждан) и пунктом 4 статьи 5, пунктом 5 статьи 13, пунктом 3 статьи 16, пунктом 2 статьи 18 (применительно к средствам массовой информации), пунктом 2 статьи 20 настоящего Федерального закона, а также не вправе выступать учредителями централизованной религиозной организации.</w:t>
      </w:r>
    </w:p>
    <w:p w:rsidR="000E5B0A" w:rsidRDefault="000E5B0A" w:rsidP="000E5B0A"/>
    <w:p w:rsidR="000E5B0A" w:rsidRDefault="000E5B0A" w:rsidP="000E5B0A">
      <w:r>
        <w:t>4. Государственная перерегистрация религиозных организаций, созданных до вступления в силу настоящего Федерального закона, должна быть проведена не позднее 31 декабря 2000 года в соответствии с требованиями настоящего Федерального закона. По истечении указанного срока религиозные организации, не прошедшие перерегистрацию, подлежат ликвидации в судебном порядке по требованию федерального органа юстиции или его территориального органа в соответствующем субъекте Российской Федерации.</w:t>
      </w:r>
    </w:p>
    <w:p w:rsidR="000E5B0A" w:rsidRDefault="000E5B0A" w:rsidP="000E5B0A"/>
    <w:p w:rsidR="000E5B0A" w:rsidRDefault="000E5B0A" w:rsidP="000E5B0A">
      <w:r>
        <w:t>5. Признать утратившими силу Закон РСФСР "О свободе вероисповеданий" (Ведомости Съезда народных депутатов РСФСР и Верховного Совета РСФСР, 1990, N 21, ст. 240; Собрание законодательства Российской Федерации, 1995, N 5, ст. 346) и Постановление Верховного Совета РСФСР "О порядке введения в действие Закона РСФСР "О свободе вероисповеданий" (Ведомости Съезда народных депутатов РСФСР и Верховного Совета РСФСР, 1990, N 21, ст. 241) со дня вступления в силу настоящего Федерального закона.</w:t>
      </w:r>
    </w:p>
    <w:p w:rsidR="000E5B0A" w:rsidRDefault="000E5B0A" w:rsidP="000E5B0A"/>
    <w:p w:rsidR="000E5B0A" w:rsidRDefault="000E5B0A" w:rsidP="000E5B0A">
      <w:r>
        <w:t>Президент</w:t>
      </w:r>
    </w:p>
    <w:p w:rsidR="000E5B0A" w:rsidRDefault="000E5B0A" w:rsidP="000E5B0A"/>
    <w:p w:rsidR="000E5B0A" w:rsidRDefault="000E5B0A" w:rsidP="000E5B0A">
      <w:r>
        <w:t>Российской Федерации</w:t>
      </w:r>
    </w:p>
    <w:p w:rsidR="000E5B0A" w:rsidRDefault="000E5B0A" w:rsidP="000E5B0A"/>
    <w:p w:rsidR="000E5B0A" w:rsidRDefault="000E5B0A" w:rsidP="000E5B0A">
      <w:r>
        <w:t>Б.ЕЛЬЦИН</w:t>
      </w:r>
    </w:p>
    <w:p w:rsidR="000E5B0A" w:rsidRDefault="000E5B0A" w:rsidP="000E5B0A"/>
    <w:p w:rsidR="000E5B0A" w:rsidRDefault="000E5B0A" w:rsidP="000E5B0A">
      <w:r>
        <w:t>Москва, Кремль</w:t>
      </w:r>
    </w:p>
    <w:p w:rsidR="000E5B0A" w:rsidRDefault="000E5B0A" w:rsidP="000E5B0A"/>
    <w:p w:rsidR="000E5B0A" w:rsidRDefault="000E5B0A" w:rsidP="000E5B0A">
      <w:r>
        <w:t>26 сентября 1997 года</w:t>
      </w:r>
    </w:p>
    <w:p w:rsidR="000E5B0A" w:rsidRDefault="000E5B0A" w:rsidP="000E5B0A"/>
    <w:p w:rsidR="000E5B0A" w:rsidRDefault="000E5B0A" w:rsidP="000E5B0A">
      <w:r>
        <w:t>N 125-ФЗ</w:t>
      </w:r>
    </w:p>
    <w:p w:rsidR="000E5B0A" w:rsidRDefault="000E5B0A" w:rsidP="000E5B0A"/>
    <w:p w:rsidR="000E5B0A" w:rsidRDefault="000E5B0A" w:rsidP="000E5B0A"/>
    <w:p w:rsidR="000E5B0A" w:rsidRDefault="000E5B0A" w:rsidP="000E5B0A"/>
    <w:p w:rsidR="00D54B34" w:rsidRDefault="00D54B34">
      <w:bookmarkStart w:id="0" w:name="_GoBack"/>
      <w:bookmarkEnd w:id="0"/>
    </w:p>
    <w:sectPr w:rsidR="00D54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0A"/>
    <w:rsid w:val="000E5B0A"/>
    <w:rsid w:val="00D54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10225</Words>
  <Characters>58286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завуч-ВР-РТВ</dc:creator>
  <cp:lastModifiedBy>завуч-ВР-РТВ</cp:lastModifiedBy>
  <cp:revision>1</cp:revision>
  <dcterms:created xsi:type="dcterms:W3CDTF">2016-12-01T12:24:00Z</dcterms:created>
  <dcterms:modified xsi:type="dcterms:W3CDTF">2016-12-01T12:24:00Z</dcterms:modified>
</cp:coreProperties>
</file>