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44" w:rsidRPr="00685D4B" w:rsidRDefault="00685D4B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r w:rsidRPr="00685D4B">
        <w:rPr>
          <w:rFonts w:ascii="Times New Roman" w:hAnsi="Times New Roman" w:cs="Times New Roman"/>
          <w:bCs/>
          <w:szCs w:val="28"/>
        </w:rPr>
        <w:t>П</w:t>
      </w:r>
      <w:r w:rsidR="00177844" w:rsidRPr="00685D4B">
        <w:rPr>
          <w:rFonts w:ascii="Times New Roman" w:hAnsi="Times New Roman" w:cs="Times New Roman"/>
          <w:bCs/>
          <w:szCs w:val="28"/>
        </w:rPr>
        <w:t xml:space="preserve">риложение 6 к письму </w:t>
      </w:r>
    </w:p>
    <w:p w:rsidR="00177844" w:rsidRPr="00685D4B" w:rsidRDefault="00177844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proofErr w:type="spellStart"/>
      <w:r w:rsidRPr="00685D4B">
        <w:rPr>
          <w:rFonts w:ascii="Times New Roman" w:hAnsi="Times New Roman" w:cs="Times New Roman"/>
          <w:bCs/>
          <w:szCs w:val="28"/>
        </w:rPr>
        <w:t>Рособрнадзора</w:t>
      </w:r>
      <w:proofErr w:type="spellEnd"/>
      <w:r w:rsidRPr="00685D4B">
        <w:rPr>
          <w:rFonts w:ascii="Times New Roman" w:hAnsi="Times New Roman" w:cs="Times New Roman"/>
          <w:bCs/>
          <w:szCs w:val="28"/>
        </w:rPr>
        <w:t xml:space="preserve"> от 25.12.15 </w:t>
      </w:r>
      <w:r w:rsidR="000E5580" w:rsidRPr="00685D4B">
        <w:rPr>
          <w:rFonts w:ascii="Times New Roman" w:hAnsi="Times New Roman" w:cs="Times New Roman"/>
          <w:bCs/>
          <w:szCs w:val="28"/>
        </w:rPr>
        <w:t>№ </w:t>
      </w:r>
      <w:r w:rsidRPr="00685D4B">
        <w:rPr>
          <w:rFonts w:ascii="Times New Roman" w:hAnsi="Times New Roman" w:cs="Times New Roman"/>
          <w:bCs/>
          <w:szCs w:val="28"/>
        </w:rPr>
        <w:t> 01-311/10-01</w:t>
      </w: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CD595C" w:rsidRPr="00177844" w:rsidRDefault="000E5580" w:rsidP="00685D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существлению общественного наблюдения при проведении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государственной итоговой аттестации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 xml:space="preserve">по образовательным программам среднего общего образования </w:t>
      </w:r>
    </w:p>
    <w:p w:rsidR="00CD595C" w:rsidRPr="00CD595C" w:rsidRDefault="00CD595C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Pr="00CD595C" w:rsidRDefault="00685D4B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0E5580" w:rsidRDefault="00CD595C" w:rsidP="000E55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0E5580">
        <w:rPr>
          <w:rFonts w:ascii="Times New Roman" w:eastAsia="Times New Roman" w:hAnsi="Times New Roman" w:cs="Times New Roman"/>
          <w:b/>
          <w:sz w:val="28"/>
          <w:szCs w:val="26"/>
        </w:rPr>
        <w:t>Москва, 2016</w:t>
      </w:r>
    </w:p>
    <w:p w:rsidR="00CD595C" w:rsidRPr="00177844" w:rsidRDefault="00177844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  <w:r w:rsidR="00B50D32">
        <w:rPr>
          <w:rFonts w:ascii="Times New Roman" w:eastAsia="Calibri" w:hAnsi="Times New Roman" w:cs="Times New Roman"/>
          <w:sz w:val="26"/>
          <w:szCs w:val="26"/>
        </w:rPr>
        <w:lastRenderedPageBreak/>
        <w:cr/>
      </w:r>
      <w:r w:rsidR="00B50D32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главление</w:t>
      </w:r>
    </w:p>
    <w:sdt>
      <w:sdtPr>
        <w:id w:val="-1342543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E5580" w:rsidRDefault="000E5580" w:rsidP="000E5580">
          <w:pPr>
            <w:spacing w:line="240" w:lineRule="auto"/>
          </w:pPr>
        </w:p>
        <w:p w:rsidR="000E5580" w:rsidRDefault="000E5580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9173471" w:history="1">
            <w:r w:rsidRPr="00ED7EFA">
              <w:rPr>
                <w:rStyle w:val="a5"/>
                <w:noProof/>
                <w:kern w:val="32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ED7EFA">
              <w:rPr>
                <w:rStyle w:val="a5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_Toc439173471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2" w:history="1">
            <w:r w:rsidR="000E5580" w:rsidRPr="00ED7EFA">
              <w:rPr>
                <w:rStyle w:val="a5"/>
                <w:noProof/>
              </w:rPr>
              <w:t>2.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Нормативные правовые и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методические документы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_Toc439173472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7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3" w:history="1">
            <w:r w:rsidR="000E5580" w:rsidRPr="00ED7EFA">
              <w:rPr>
                <w:rStyle w:val="a5"/>
                <w:noProof/>
              </w:rPr>
              <w:t>3.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_Toc439173473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4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_Toc439173474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5" w:history="1">
            <w:r w:rsidR="000E5580" w:rsidRPr="00ED7EFA">
              <w:rPr>
                <w:rStyle w:val="a5"/>
                <w:rFonts w:eastAsia="Calibri"/>
                <w:noProof/>
              </w:rPr>
              <w:t>Этап подготовки к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проведению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_Toc439173475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6" w:history="1">
            <w:r w:rsidR="000E5580" w:rsidRPr="00ED7EFA">
              <w:rPr>
                <w:rStyle w:val="a5"/>
                <w:rFonts w:eastAsia="Calibri"/>
                <w:noProof/>
              </w:rPr>
              <w:t>Этап проведения ЕГЭ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_Toc439173476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7" w:history="1">
            <w:r w:rsidR="000E5580" w:rsidRPr="00ED7EFA">
              <w:rPr>
                <w:rStyle w:val="a5"/>
                <w:rFonts w:eastAsia="Calibri"/>
                <w:noProof/>
              </w:rPr>
              <w:t>Этап завершения проведения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_Toc439173477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18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8" w:history="1">
            <w:r w:rsidR="000E5580" w:rsidRPr="00ED7EFA">
              <w:rPr>
                <w:rStyle w:val="a5"/>
                <w:noProof/>
              </w:rPr>
              <w:t>4.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обработки результатов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РЦОИ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_Toc439173478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9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_Toc439173479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0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помещениях РЦОИ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_Toc439173480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21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1" w:history="1">
            <w:r w:rsidR="000E5580" w:rsidRPr="00ED7EFA">
              <w:rPr>
                <w:rStyle w:val="a5"/>
                <w:noProof/>
              </w:rPr>
              <w:t>5.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_Toc439173481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2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_Toc439173482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3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_Toc439173483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24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4" w:history="1">
            <w:r w:rsidR="000E5580" w:rsidRPr="00ED7EFA">
              <w:rPr>
                <w:rStyle w:val="a5"/>
                <w:noProof/>
              </w:rPr>
              <w:t>6.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во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время рассмотрения апелляций, поданных участниками ЕГЭ,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КК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_Toc439173484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5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_Toc439173485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6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работы КК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_Toc439173486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27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7" w:history="1">
            <w:r w:rsidR="000E5580" w:rsidRPr="00ED7EFA">
              <w:rPr>
                <w:rStyle w:val="a5"/>
                <w:noProof/>
              </w:rPr>
              <w:t>7.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Регламент подготовки общественных наблюдателей по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вопросам изучения порядка проведения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_Toc439173487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28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8" w:history="1">
            <w:r w:rsidR="000E5580" w:rsidRPr="00ED7EFA">
              <w:rPr>
                <w:rStyle w:val="a5"/>
                <w:noProof/>
              </w:rPr>
              <w:t>8.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ГВЭ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_Toc439173488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9" w:history="1">
            <w:r w:rsidR="000E5580" w:rsidRPr="00ED7EFA">
              <w:rPr>
                <w:rStyle w:val="a5"/>
                <w:noProof/>
              </w:rPr>
              <w:t>9.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ГВЭ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_Toc439173489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0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_Toc439173490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8F2502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1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_Toc439173491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34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0E5580" w:rsidP="000E5580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CD595C" w:rsidRPr="00CD595C" w:rsidRDefault="00CD595C" w:rsidP="000E5580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38215190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</w:p>
    <w:p w:rsidR="00CD595C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окращений</w:t>
      </w:r>
      <w:bookmarkEnd w:id="1"/>
    </w:p>
    <w:p w:rsidR="009B3508" w:rsidRPr="00177844" w:rsidRDefault="009B3508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488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032"/>
      </w:tblGrid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освоившие образовательные программы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прошлых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лет-военнослужащие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выпускной экзамен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CD595C" w:rsidRPr="00CD595C" w:rsidTr="00177844">
        <w:trPr>
          <w:trHeight w:val="454"/>
        </w:trPr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Министерство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тоговое сочинение (изложение),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олном объеме выполнившие учебный план или индивидуальный учебный план (имеющие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  <w:proofErr w:type="gramEnd"/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 освоившие образовательную программу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получающие среднее общее образование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обучающиеся X - XI (XII) классов,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иже удовлетворительных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редпоследний год обучения.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Общественные наблюдатели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 Российской Федерации, получившие аккредитацию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оответствии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орядком аккредитации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ачестве общественных наблюдателей при проведении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бразовательным программам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 всероссийской олимпиады школьников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лимпиад школьников, утвержденным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28.06.2013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491 (зарегистрирован Минюстом России 02.08.2013,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29234)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ОИВ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 осуществляющие государственное управление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Перевозчик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комиссии субъектов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26.12.2013  № 1400 (зарегистрирован Минюстом России 03.02.2014,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31205)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ППЗ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проверки заданий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итоговой аттестации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Рособрнадзор</w:t>
            </w:r>
            <w:proofErr w:type="spellEnd"/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Федеральная служба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адзору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фере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</w:t>
            </w:r>
          </w:p>
        </w:tc>
      </w:tr>
      <w:tr w:rsidR="00CD595C" w:rsidRPr="00CD595C" w:rsidTr="00177844">
        <w:tc>
          <w:tcPr>
            <w:tcW w:w="1346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54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Региональный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центр обработки информации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  <w:shd w:val="clear" w:color="auto" w:fill="FFFFFF" w:themeFill="background1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Спецпакет</w:t>
            </w:r>
            <w:proofErr w:type="spellEnd"/>
          </w:p>
        </w:tc>
        <w:tc>
          <w:tcPr>
            <w:tcW w:w="3654" w:type="pct"/>
            <w:shd w:val="clear" w:color="auto" w:fill="FFFFFF" w:themeFill="background1"/>
          </w:tcPr>
          <w:p w:rsidR="00CD595C" w:rsidRPr="00CD595C" w:rsidRDefault="00CD595C" w:rsidP="000E5580">
            <w:pPr>
              <w:spacing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Номерной одноразовый пакет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0E558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ащитным клапаном для осуществления доставки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убъекты Российской Федерации, обеспечивающий предотвращение несанкционированного вскрытия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Участники ЕГЭ 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становленном порядке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ругие категории лиц, определенные Порядком,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даче ЕГЭ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Участники ЕГЭ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ВЗ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нвалиды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риема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Экзаменационные материалы</w:t>
            </w:r>
          </w:p>
        </w:tc>
      </w:tr>
    </w:tbl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br w:type="page"/>
      </w:r>
    </w:p>
    <w:p w:rsidR="00B777C6" w:rsidRDefault="00B777C6" w:rsidP="000E5580">
      <w:pPr>
        <w:pStyle w:val="1"/>
        <w:rPr>
          <w:kern w:val="32"/>
          <w:sz w:val="26"/>
          <w:szCs w:val="26"/>
        </w:rPr>
      </w:pPr>
      <w:bookmarkStart w:id="2" w:name="_Toc438937889"/>
      <w:bookmarkStart w:id="3" w:name="_Toc439173471"/>
      <w:r w:rsidRPr="00A11A01">
        <w:lastRenderedPageBreak/>
        <w:t>Общие положения</w:t>
      </w:r>
      <w:bookmarkEnd w:id="2"/>
      <w:bookmarkEnd w:id="3"/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26 Порядка проведения государственной итоговой аттестации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образования, утвержденного приказом </w:t>
      </w:r>
      <w:proofErr w:type="spell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26.12.2013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1400, для обеспечения соблюдения порядка проведения ГИА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выпускного экзамена граждане, аккредитованные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наблюдателей, имеют право присутствовать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ГИА,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при проверке экзаменационных работ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рассмотрении апелляций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нарушения установленного порядка проведения ГИА, несогласия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баллами.</w:t>
      </w:r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нарушения (нарушений) Порядка участниками ЕГЭ и (или) ГВЭ или работниками ППЭ общественный наблюдатель незамедлительно информирует члена (членов) ГЭК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выявления нарушения (нарушений)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тапах проверки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кзаменационных работ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рассмотрения апелляций, поданных участниками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КК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бщественный наблюдатель незамедлительно информирует члена ГЭК, присутствовавшего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 (заместителя председателя ГЭК),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отсутствие –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ЭК субъекта РФ,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проходит экзамен,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_Toc412211632"/>
      <w:bookmarkStart w:id="5" w:name="_Toc438215191"/>
      <w:r>
        <w:rPr>
          <w:lang w:eastAsia="ru-RU"/>
        </w:rPr>
        <w:br w:type="page"/>
      </w:r>
    </w:p>
    <w:p w:rsidR="00CD595C" w:rsidRPr="00B777C6" w:rsidRDefault="00CD595C" w:rsidP="000E5580">
      <w:pPr>
        <w:pStyle w:val="1"/>
      </w:pPr>
      <w:bookmarkStart w:id="6" w:name="_Toc439173472"/>
      <w:r w:rsidRPr="00B777C6">
        <w:lastRenderedPageBreak/>
        <w:t>Нормативные правовые</w:t>
      </w:r>
      <w:r w:rsidR="000E5580" w:rsidRPr="00B777C6">
        <w:t xml:space="preserve"> и</w:t>
      </w:r>
      <w:r w:rsidR="000E5580">
        <w:t> </w:t>
      </w:r>
      <w:r w:rsidR="000E5580" w:rsidRPr="00B777C6">
        <w:t>м</w:t>
      </w:r>
      <w:r w:rsidRPr="00B777C6">
        <w:t>етодические документы</w:t>
      </w:r>
      <w:bookmarkEnd w:id="4"/>
      <w:bookmarkEnd w:id="5"/>
      <w:bookmarkEnd w:id="6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31.08.2013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  <w:proofErr w:type="gramEnd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26.12.2013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1400  «Об утверждении Порядка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31205);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28.06.2013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491  «Об утверждении порядка аккредитации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 школьников» (зарегистрирован Минюстом России 02.08.2013,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29234);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(письменная форма);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(устная форма)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одготовке, проведению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центрах обработки информации субъектов Российской Федерации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образования.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рекомендаци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государственной итоговой аттестации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нвалидов.</w:t>
      </w:r>
    </w:p>
    <w:p w:rsidR="00CD595C" w:rsidRPr="00CD595C" w:rsidDel="003E0308" w:rsidRDefault="00CD595C" w:rsidP="000E5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7" w:name="_Toc438215192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8" w:name="_Toc439173473"/>
      <w:r w:rsidRPr="00CD595C">
        <w:lastRenderedPageBreak/>
        <w:t>Инструкция для общественных наблюдателей при проведении ГИА</w:t>
      </w:r>
      <w:r w:rsidR="000E5580" w:rsidRPr="00CD595C">
        <w:t xml:space="preserve"> в</w:t>
      </w:r>
      <w:r w:rsidR="000E5580">
        <w:t> </w:t>
      </w:r>
      <w:r w:rsidR="000E5580" w:rsidRPr="00CD595C">
        <w:t>ф</w:t>
      </w:r>
      <w:r w:rsidRPr="00CD595C">
        <w:t>орме ЕГЭ</w:t>
      </w:r>
      <w:r w:rsidR="000E5580" w:rsidRPr="00CD595C">
        <w:t xml:space="preserve"> в</w:t>
      </w:r>
      <w:r w:rsidR="000E5580">
        <w:t> </w:t>
      </w:r>
      <w:r w:rsidR="000E5580" w:rsidRPr="00CD595C">
        <w:t>П</w:t>
      </w:r>
      <w:r w:rsidRPr="00CD595C">
        <w:t>ПЭ</w:t>
      </w:r>
      <w:bookmarkEnd w:id="7"/>
      <w:bookmarkEnd w:id="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 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етодических документов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9" w:name="_Toc439173474"/>
      <w:r w:rsidRPr="00CD595C">
        <w:rPr>
          <w:rFonts w:eastAsia="Calibri"/>
        </w:rPr>
        <w:t>Общие положения</w:t>
      </w:r>
      <w:bookmarkEnd w:id="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 при проведении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 и (или) дополнен,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етодическими рекомендациями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сех этапах: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3C0382" w:rsidRDefault="00CD595C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Список лиц, привлеченных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ППЭ, включая членов ГЭК, организаторов,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работников ППЭ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должен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(форма ППЭ -07 «Список работников ППЭ»).</w:t>
      </w:r>
      <w:proofErr w:type="gramEnd"/>
    </w:p>
    <w:p w:rsidR="00CD595C" w:rsidRPr="00CD595C" w:rsidRDefault="00B50D32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может свободно перемещаться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удиториям ППЭ. При этом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дной аудитории ППЭ находится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олее одного общественного наблюдателя. 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ожет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оздавать помехи организаторам, членам ГЭК (по выполнению своих обязанностей)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частникам ЕГЭ.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 обязан соблюдать Порядок.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 членами ГЭК. 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0" w:name="_Toc439173475"/>
      <w:r w:rsidRPr="00CD595C">
        <w:rPr>
          <w:rFonts w:eastAsia="Calibri"/>
        </w:rPr>
        <w:t>Этап подготовки</w:t>
      </w:r>
      <w:r w:rsidR="000E5580" w:rsidRPr="00CD595C">
        <w:rPr>
          <w:rFonts w:eastAsia="Calibri"/>
        </w:rPr>
        <w:t xml:space="preserve"> 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роведению ЕГЭ</w:t>
      </w:r>
      <w:bookmarkEnd w:id="1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использования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 общественный наблюдатель имеет право присутствовать при получении членом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полномоченной организации данных для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умажные носители. Порядок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 ППЭ</w:t>
      </w:r>
      <w:r w:rsidRPr="00CD595C" w:rsidDel="00D846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описан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экзаменов в 2016 году.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ЕГЭ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должен получить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 форму ППЭ 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представителей организаций, осуществляющих образовательную деятельность, сопровождающих обучающихся (далее – сопровождающие),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редставителей средств массовой информации.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Организация помещений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ехническое оснащение ППЭ:</w:t>
      </w:r>
    </w:p>
    <w:p w:rsidR="00CD595C" w:rsidRPr="00CD595C" w:rsidRDefault="003C038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 ППЭ присутствует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енее 15 участников ЕГЭ (за исключением ППЭ, организованных 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 ППЭ, организованных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руднодоступных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тдаленных местностях,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акже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ределами территории Российской Федерации,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>
        <w:rPr>
          <w:rFonts w:ascii="Times New Roman" w:eastAsia="Calibri" w:hAnsi="Times New Roman" w:cs="Times New Roman"/>
          <w:sz w:val="26"/>
          <w:szCs w:val="26"/>
        </w:rPr>
        <w:t>агранучреждениях);</w:t>
      </w:r>
    </w:p>
    <w:p w:rsidR="00CD595C" w:rsidRPr="00CD595C" w:rsidRDefault="00CD595C" w:rsidP="003C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ППЭ должны быть оборудованы функционирующими стационарными и (или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) переносными металлоискателями. </w:t>
      </w: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спользующиеся для проведения, должны быть заперты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печатаны.</w:t>
      </w:r>
    </w:p>
    <w:p w:rsidR="003C0382" w:rsidRDefault="003C038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решению ГЭК ППЭ также могут быть оборудованы системами подавления сигналов подвижной связи.</w:t>
      </w:r>
    </w:p>
    <w:p w:rsidR="00CD595C" w:rsidRPr="00CD595C" w:rsidRDefault="00B50D3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должны быть организованы:</w:t>
      </w:r>
    </w:p>
    <w:p w:rsidR="00462569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аудиторий определяется исходя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7 Методических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аудитории оборудуются компьютерами (ноутбуками)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оборудуются средствами воспроизведения аудионосителей.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аудиториях ППЭ должны быть: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функционирующие часы, находящиеся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оле зрения участников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закрыты стенды, плакаты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правочно-познавательной информацией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оответствующим учебным  предметам;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 стол,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осуществления раскладки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оследующей упаковки ЭМ, собранных организаторами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частников 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подготовлена бумага для черновиков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ва листа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аждого участника ЕГЭ (в случае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ыдаются).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(помещения) для руководителя ППЭ (Штаб ППЭ).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(помещения) для руководителя ППЭ (Штаб ППЭ), оборудованное телефонной связью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идеонаблюдением, принтером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ерсональным компьютером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обучающихся, выпускников прошлых лет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для проведения экзамена (если такое распределение производится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  Штаб ППЭ должен быть оборудован сейфом (или металлическим шкафом),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 видимости камер видеонаблюдения,  для осуществления безопасного хранения ЭМ.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медицинского работника.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д) Помещения для сопровождающих, представителей средств массовой информации, общественных наблюдателей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ных лиц, имеющих право присутствовать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 для проведения экзамена.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е)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Рабочее место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аличием функционирующего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ста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ционарного и (или) переносного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металлоискателя для сотрудников, осуществляющих охрану правопорядка, и (или) сотрудников органов внутренних дел (полиции),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акже организаторов вне аудитории, обеспечивающих вход участников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ПЭ, должно быть оборудовано.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</w:t>
      </w: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ПЭ присутствуют: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руководитель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одного члена ГЭК;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руководитель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ицо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 время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технические специалисты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работоспособности средств видеонаблюдения.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медицинские работники;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ассистенты, оказывающие необходимую техническую помощь участникам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сотрудники, осуществляющие охрану правопорядка, и (или) сотрудники о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рганов внутренних дел (полиции);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з) сопровождающие.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CD595C" w:rsidRPr="00CD595C" w:rsidRDefault="00CD595C" w:rsidP="000E5580">
      <w:pPr>
        <w:pStyle w:val="2"/>
        <w:rPr>
          <w:rFonts w:eastAsia="Calibri"/>
        </w:rPr>
      </w:pPr>
      <w:bookmarkStart w:id="11" w:name="_Toc439173476"/>
      <w:r w:rsidRPr="00CD595C">
        <w:rPr>
          <w:rFonts w:eastAsia="Calibri"/>
        </w:rPr>
        <w:t>Этап проведения ЕГЭ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11"/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Доставка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сотрудниками Перевозчика </w:t>
      </w:r>
      <w:r w:rsidR="000E5580" w:rsidRPr="00CD595C" w:rsidDel="000C5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представлена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95C" w:rsidRPr="00CD595C" w:rsidRDefault="00CD595C" w:rsidP="000E558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 лиц, привлекаемых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 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медицинских работников осуществляется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окументам, удостоверяющим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 приказа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аправлении медицинского работника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нвалидов должны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оставить свои личные вещи,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средства связи,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форма ППЭ-06-02 «Список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указывают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запрещенные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proofErr w:type="gramEnd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осуществляет 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CD595C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организаторы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 документы, удостоверяющие личность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стационарных и (или) переносных металлоискателей проверяют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наличие запрещенных средств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организаторы предлагают участнику ЕГЭ показать предмет, вызывающий сигнал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этим предметом является запрещенное средство,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организаторы предлагают участнику ЕГЭ сдать данное средство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отказывается сдавать запрещенное средство, организаторы вне аудитории повторно разъясняют ему,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этом случае организаторы вне аудитории приглашают руководителя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едопуске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Е</w:t>
      </w:r>
      <w:r w:rsidRPr="00CD595C">
        <w:rPr>
          <w:rFonts w:ascii="Times New Roman" w:eastAsia="Calibri" w:hAnsi="Times New Roman" w:cs="Times New Roman"/>
          <w:sz w:val="26"/>
          <w:szCs w:val="26"/>
        </w:rPr>
        <w:t>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анному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учебному предмету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 (форма ППЭ-20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дентификации личности участника ГИА»).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 Повторный общий инструктаж для опоздавших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организаторы предоставляют необходимую информацию для заполнения регистрационных полей бланков ЕГЭ. Организаторам рекомендуется составить а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ободной форме. Указанный акт подписывает участник ЕГЭ,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выше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Первые экземпляры оставляет член ГЭК для передачи председателю ГЭК, вторые – участникам ЕГЭ. Повторно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проверяют соответствие документа, удостоверяющего личность участника ЕГЭ, форме ППЭ-05-02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b/>
          <w:sz w:val="26"/>
          <w:szCs w:val="26"/>
        </w:rPr>
        <w:t>Во время проведения экзамена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b/>
          <w:sz w:val="26"/>
          <w:szCs w:val="26"/>
        </w:rPr>
        <w:t>удиториях ППЭ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 рабочих столах участников ЕГЭ,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помимо ЭМ, 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капиллярная ручка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ернилами черного цвета;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док</w:t>
      </w:r>
      <w:r w:rsidR="00462569">
        <w:rPr>
          <w:rFonts w:ascii="Times New Roman" w:eastAsia="Calibri" w:hAnsi="Times New Roman" w:cs="Times New Roman"/>
          <w:sz w:val="26"/>
          <w:szCs w:val="26"/>
        </w:rPr>
        <w:t>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итание (при </w:t>
      </w:r>
      <w:r w:rsidR="00462569">
        <w:rPr>
          <w:rFonts w:ascii="Times New Roman" w:eastAsia="Calibri" w:hAnsi="Times New Roman" w:cs="Times New Roman"/>
          <w:sz w:val="26"/>
          <w:szCs w:val="26"/>
        </w:rPr>
        <w:t>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разрешенные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спользованию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оспитания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 математике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изике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имии 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="00462569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462569">
        <w:rPr>
          <w:rFonts w:ascii="Times New Roman" w:eastAsia="Calibri" w:hAnsi="Times New Roman" w:cs="Times New Roman"/>
          <w:sz w:val="26"/>
          <w:szCs w:val="26"/>
        </w:rPr>
        <w:t>нвалидов);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случае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ыдаются)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Организаторы должны провести инструктаж для участников ЕГЭ.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вух частей. Первая часть инструктажа проводится с 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9.50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первой части инструктажа организаторы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бязательном порядке должны проинформировать участников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порядке проведения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правилах оформления экзаменационной работы,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продолжительности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порядке подачи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ыставленными баллами,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случаях удаления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времени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езультатами ЕГЭ,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том,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Во время  проведения второй части инструктажа организаторы демонстрируют участникам ЕГЭ целостность упаковки доставочного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спецпакета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Упаковка доставочного пакета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олжна быть вскрыта организаторами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анее 10.00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естному времени. Далее организаторы раздают участникам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роизвольном порядке, просят участников ЕГЭ проверить целостность своего ИК, вскрыть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инии перфорации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роверить комплектацию выданных экзаменационных материалов, отсутствие полиграфических дефектов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оличество страниц КИМ.  При обнаружении несовпадений штрих-кодов, наличия лишних (нехватки) бланков, типографских дефектов организаторы должны полностью заменить участнику ЕГЭ индивидуальный комплект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овый.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просят участников ЕГЭ приступить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егистрационных полей бланков ответов.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х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оде заполнения организаторы информируют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равилах оформления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проверяют правильность заполнения регистрационных полей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бланках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оответствие данных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окументе, удостоверяющем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ланке регистрации.</w:t>
      </w:r>
      <w:proofErr w:type="gramEnd"/>
      <w:r w:rsidR="000E5580" w:rsidRPr="00CD595C">
        <w:rPr>
          <w:rFonts w:ascii="Calibri" w:eastAsia="Calibri" w:hAnsi="Calibri" w:cs="Times New Roman"/>
        </w:rPr>
        <w:t xml:space="preserve"> 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Calibri" w:eastAsia="Calibri" w:hAnsi="Calibri" w:cs="Times New Roman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исправления.</w:t>
      </w:r>
      <w:r w:rsidR="004625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заполнения регистрационных полей бланков ЕГЭ всеми участниками организаторы объявляют время начала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работы, фиксируют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оске (информационном стенде).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родолжительность выполнения экзаменационной работы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ключается время, выделенное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одготовительные мероприятия (инструктаж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участников ЕГЭ, выдачу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М, заполнение регистрационных полей бланков, настройку необходимых технических средств, используемых при проведении экзаменов).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выполнения экзаменационной работы участниками ЕГЭ организаторы должны следить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удитории.</w:t>
      </w:r>
    </w:p>
    <w:p w:rsidR="00CD595C" w:rsidRPr="00CD595C" w:rsidRDefault="00CD595C" w:rsidP="000E5580">
      <w:pPr>
        <w:tabs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выходе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участники ЕГЭ должны оставить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абочем столе,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 должен проверить комплектность оставленных материалов.</w:t>
      </w:r>
    </w:p>
    <w:p w:rsidR="00CD595C" w:rsidRPr="00CD595C" w:rsidRDefault="00CD595C" w:rsidP="000E55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облюдению порядка проведения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кончания экзамена) запрещается: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акже выносить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письменные принадлежности,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акте. Ответственный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выдавать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росьбе участника ЕГЭ дополнительные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случае, когда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бласти ответов основного бланка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сталось места).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Участники ЕГЭ имеют право выходить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еремещаться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опровождении одного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рганизаторов вне аудитории.</w:t>
      </w:r>
    </w:p>
    <w:p w:rsidR="00CD595C" w:rsidRPr="00CD595C" w:rsidRDefault="00B777C6" w:rsidP="000E5580">
      <w:pPr>
        <w:pStyle w:val="2"/>
        <w:rPr>
          <w:rFonts w:eastAsia="Calibri"/>
        </w:rPr>
      </w:pPr>
      <w:bookmarkStart w:id="12" w:name="_Toc439173477"/>
      <w:r>
        <w:rPr>
          <w:rFonts w:eastAsia="Calibri"/>
        </w:rPr>
        <w:t>Этап</w:t>
      </w:r>
      <w:r w:rsidR="00CD595C" w:rsidRPr="00CD595C">
        <w:rPr>
          <w:rFonts w:eastAsia="Calibri"/>
        </w:rPr>
        <w:t xml:space="preserve"> завершения проведения ЕГЭ</w:t>
      </w:r>
      <w:bookmarkEnd w:id="1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</w:t>
      </w:r>
      <w:r w:rsidR="00462569">
        <w:rPr>
          <w:rFonts w:ascii="Times New Roman" w:eastAsia="Calibri" w:hAnsi="Times New Roman" w:cs="Times New Roman"/>
          <w:sz w:val="26"/>
          <w:szCs w:val="26"/>
        </w:rPr>
        <w:t>я</w:t>
      </w:r>
      <w:r w:rsidRPr="00CD595C">
        <w:rPr>
          <w:rFonts w:ascii="Times New Roman" w:eastAsia="Calibri" w:hAnsi="Times New Roman" w:cs="Times New Roman"/>
          <w:sz w:val="26"/>
          <w:szCs w:val="26"/>
        </w:rPr>
        <w:t>м необходимо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за 30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 5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 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кором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апомнить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еобходимости перенести ответы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ЕГЭ;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истечении установленного времени выполнения экзаменационной работы  организаторы должны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кончании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Участники ЕГЭ, досрочно завершившие выполнение экзаменационной работы, сдают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рганизаторам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окидают ППЭ,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ожидаясь окончания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организатор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ентре видимости камер видеонаблюдения должен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462569">
        <w:rPr>
          <w:rFonts w:ascii="Times New Roman" w:eastAsia="Calibri" w:hAnsi="Times New Roman" w:cs="Times New Roman"/>
          <w:sz w:val="26"/>
          <w:szCs w:val="26"/>
        </w:rPr>
        <w:t>кончании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после окончания экзамена организаторы собирают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бланки регистрации,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1,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 если такие бланки выдавались участникам ЕГЭ);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КИМ, вложенный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онверт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расположен ППЭ, (в случае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спользуются).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Если бланки для ответов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азвернутым ответом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ополнительные бланки содержат незаполненные области (за исключением регистрационных полей),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то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рганизаторы погашают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наком «Z».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Оформление соответствующих форм ППЭ, осуществление раскладки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оследующей упаковки организаторами ЭМ, собранных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ЕГЭ,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месте (столе), находящемся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оне видимости камер видеонаблюдения.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 ППЭ для передачи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После получения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сех ответственных организаторов передает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ППЭ-14-01 «Акт приемки-передачи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лучае сканирования экзаменационных работ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ПЭ сразу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авершении экзамена общественный наблюдатель может присутствовать при данной процедуре, контролируя соблюдение установленного порядка сканирования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работ. Процедура сканирования представлена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унктах проведения экзаменов в 2016 году (приложение 16-17).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осуществления упаковки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лену ГЭК необходимо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тдельные </w:t>
      </w:r>
      <w:proofErr w:type="spellStart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proofErr w:type="spellEnd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CD595C" w:rsidRPr="00CD595C" w:rsidRDefault="00CD595C" w:rsidP="000E55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ЕГЭ член ГЭК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отчет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ППЭ-10 «Отчет члена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ПЭ», который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авершающем этапе проведения ЕГЭ может принимать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рганизованной членами ГЭК проверке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 участников ЕГЭ сведений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ГИА. Свое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акой проверке общественный наблюдатель должен предварительно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ленами ГЭК, организующими проверку.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ЕГЭ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экзамена общественный наблюдатель должен заполнить форму ППЭ-18-МАШ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удостоверить факт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подписью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ППЭ-07 (Список работников ППЭ).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3" w:name="_Toc438215193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4" w:name="_Toc439173478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обработки результатов ЕГЭ</w:t>
      </w:r>
      <w:r w:rsidR="000E5580" w:rsidRPr="00CD595C">
        <w:t xml:space="preserve"> в</w:t>
      </w:r>
      <w:r w:rsidR="000E5580">
        <w:t> </w:t>
      </w:r>
      <w:r w:rsidR="000E5580" w:rsidRPr="00CD595C">
        <w:t>Р</w:t>
      </w:r>
      <w:r w:rsidRPr="00CD595C">
        <w:t>ЦОИ</w:t>
      </w:r>
      <w:bookmarkEnd w:id="13"/>
      <w:bookmarkEnd w:id="1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обработки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5" w:name="_Toc439173479"/>
      <w:r w:rsidRPr="00CD595C">
        <w:rPr>
          <w:rFonts w:eastAsia="Calibri"/>
        </w:rPr>
        <w:t>Общие положения</w:t>
      </w:r>
      <w:bookmarkEnd w:id="15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этапах, включая приемку материалов,  обработку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езультатов ЕГЭ;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462569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одготовке, проведению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егиональных центрах обработки информации субъектов Российской Федерации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Обработка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ГИА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ЦОИ. РЦОИ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бработкой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РЦОИ;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руководителем РЦОИ.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6" w:name="_Toc439173480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омещениях РЦОИ</w:t>
      </w:r>
      <w:bookmarkEnd w:id="1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РЦОИ,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уководителем РЦОИ или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отрудником РЦОИ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азличные помещения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осуществляет контроль процедур, осуществляемых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присутствия общественного наблюдателя, включая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оборудования РЦОИ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экзаменационных материалов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проверки бланков ЕГЭ, включая сканирование, распознавание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оновом режиме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ерификацию;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председателю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формированных обезличенных рабочих комплектов для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участников ЕГЭ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666850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формирования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 ведомости участников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акончивших экзамен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бъективной причине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передачи бланков ЕГЭ, прошедших первичную обработку,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тветственное хранение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ависимости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твержденной организационной схемы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убъекте  Российской Федерации;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формирования ведомости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езультатами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тверждение председателю ГЭК.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обратить особое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о, что сканирование всех бланков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ашиночитаемых форм ППЭ должно завершиться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ень проведения соответствующего экзамена (экзаменов).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руководителя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заполнить форму РЦОИ-18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центре обработки информации (РЦОИ)»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7" w:name="_Toc438215194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8" w:name="_Toc439173481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проверки</w:t>
      </w:r>
      <w:r w:rsidR="000E5580" w:rsidRPr="00CD595C">
        <w:t xml:space="preserve"> ПК</w:t>
      </w:r>
      <w:r w:rsidR="000E5580">
        <w:t> </w:t>
      </w:r>
      <w:r w:rsidR="000E5580" w:rsidRPr="00CD595C">
        <w:t>э</w:t>
      </w:r>
      <w:r w:rsidRPr="00CD595C">
        <w:t>кзаменационных работ ЕГЭ</w:t>
      </w:r>
      <w:bookmarkEnd w:id="17"/>
      <w:bookmarkEnd w:id="18"/>
      <w:r w:rsidRPr="00CD595C">
        <w:t xml:space="preserve">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ЕГЭ.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9" w:name="_Toc439173482"/>
      <w:r w:rsidRPr="00CD595C">
        <w:rPr>
          <w:rFonts w:eastAsia="Calibri"/>
        </w:rPr>
        <w:t>Общие положения</w:t>
      </w:r>
      <w:bookmarkEnd w:id="1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ЕГЭ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0" w:name="_Toc439173483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2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рабочих комплектов для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развернутых ответов,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азвернутых ответов руководителю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ГИА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ГИА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передачи экспертам бланков ответов участников ЕГЭ (указанные бланки ЕГЭ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ЕГЭ.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заполнить форму ППЗ-18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ункте проверки заданий (ППЗ)»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1" w:name="_Toc438215195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2" w:name="_Toc439173484"/>
      <w:r w:rsidRPr="00CD595C">
        <w:lastRenderedPageBreak/>
        <w:t>Инструкция для общественных наблюдателей</w:t>
      </w:r>
      <w:r w:rsidR="000E5580" w:rsidRPr="00CD595C">
        <w:t xml:space="preserve"> во</w:t>
      </w:r>
      <w:r w:rsidR="000E5580">
        <w:t> </w:t>
      </w:r>
      <w:r w:rsidR="000E5580" w:rsidRPr="00CD595C">
        <w:t>в</w:t>
      </w:r>
      <w:r w:rsidRPr="00CD595C">
        <w:t>ремя рассмотрения апелляций, поданных участниками ЕГЭ,</w:t>
      </w:r>
      <w:r w:rsidR="000E5580" w:rsidRPr="00CD595C">
        <w:t xml:space="preserve"> в</w:t>
      </w:r>
      <w:r w:rsidR="000E5580">
        <w:t> </w:t>
      </w:r>
      <w:r w:rsidR="000E5580" w:rsidRPr="00CD595C">
        <w:t>К</w:t>
      </w:r>
      <w:r w:rsidRPr="00CD595C">
        <w:t>К</w:t>
      </w:r>
      <w:bookmarkEnd w:id="21"/>
      <w:bookmarkEnd w:id="2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рассмотрения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работе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 рассмотрении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опросам нарушения установленного порядка проведения ГИА, несогласия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в,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3" w:name="_Toc439173485"/>
      <w:r w:rsidRPr="00CD595C">
        <w:rPr>
          <w:rFonts w:eastAsia="Calibri"/>
        </w:rPr>
        <w:t>Общие положения</w:t>
      </w:r>
      <w:bookmarkEnd w:id="23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ассмотрением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членами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обязан соблюдать порядок рассмотрения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данного порядка общественный наблюдатель может быть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 или председателем КК.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4" w:name="_Toc439173486"/>
      <w:r w:rsidRPr="00CD595C">
        <w:rPr>
          <w:rFonts w:eastAsia="Calibri"/>
        </w:rPr>
        <w:lastRenderedPageBreak/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работы КК</w:t>
      </w:r>
      <w:bookmarkEnd w:id="2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места работы КК,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рассмотрения апелляции,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омещении КК.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конкретном помещении работы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 при рассмотрении апелляций осуществляет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облюдением: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приема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апелляций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чебному предмету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ГЭК)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рганизаций, принявших апелляцию);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запросов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аспечатанных изображений экзаменационной работы, электронных носителей, содержащих файлы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участника ЕГЭ, копий протоколов проверки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ИМ, выполняемых участником ЕГЭ, подавшим апелляцию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предъявления запрошенных материалов участнику ЕГЭ (в случае его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ассмотрении апелляции) или его родителям (законным представителям)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фиксировать факты: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лиц, принимавших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и (или) проведении соответствующего экзамена либо ранее проверявших экзаменационную работу участника ЕГЭ, подавшего апелляцию;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работы конфликтной комиссии (уточнить право присутствия того или иного человека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 общественный наблюдатель может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 КК);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 (при наличии), председателя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заполнить форму КК-18 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онфликтной комиссии» (форма КК-18)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КК.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5" w:name="_Toc438215196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6" w:name="_Toc439173487"/>
      <w:r w:rsidRPr="00CD595C">
        <w:lastRenderedPageBreak/>
        <w:t>Регламент подготовки общественных наблюдателей</w:t>
      </w:r>
      <w:r w:rsidR="000E5580" w:rsidRPr="00CD595C">
        <w:t xml:space="preserve"> по</w:t>
      </w:r>
      <w:r w:rsidR="000E5580">
        <w:t> </w:t>
      </w:r>
      <w:r w:rsidR="000E5580" w:rsidRPr="00CD595C">
        <w:t>в</w:t>
      </w:r>
      <w:r w:rsidRPr="00CD595C">
        <w:t>опросам изучения порядка проведения ЕГЭ</w:t>
      </w:r>
      <w:bookmarkEnd w:id="25"/>
      <w:bookmarkEnd w:id="2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Настоящий регламент определяет рекомендуемый порядок подготовки общественных наблюдателей для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Регламент разработан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снове нормативных правовых актов, определяющих порядок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общественных наблюдателей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елью повышения эффективности системы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нижения рисков нарушений самими общественными наблюдателями порядка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Принять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 могут как уже аккредитованные общественные наблюдатели, так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раждане, планирующие подать заявление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Аккредитация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допускается после прохождения ими соответствующей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едеральном уровнях. 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Подготовку проводят или организуют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 организации, осуществляющие аккредитацию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наблюдателей, определенные пунктом 6 Порядка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утвержденного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 июня 2013 г.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491, (зарегистрирован Минюстом России 03.02.2015,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35849) (далее – аккредитующие органы).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 организацией подготовки понимается направление участников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 числе выбранные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для проведения подготовки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может проводиться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чной и/или дистанционной форме.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Рекомендуемая длительность подготовки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енее 4 академических часов.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Аккредитующие органы размещают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асписании, форме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рограмме подготовки,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пособах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воих официальных сайтах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нформационно-телекоммуникационной сети «Интернет»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 одного календарного месяца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ервого экзамена, дата которого устанавливается единым расписанием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Результаты подготовки, проведенной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аккредитующем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органом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ля проведения подготовки организацией, могут быть запрошены после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рганизацией, осуществляющей подготовку общественных наблюдателей.</w:t>
      </w: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7" w:name="_Toc439173488"/>
      <w:r w:rsidRPr="00CD595C">
        <w:rPr>
          <w:rFonts w:eastAsia="Calibri"/>
        </w:rPr>
        <w:lastRenderedPageBreak/>
        <w:t>Инструкция для общественных наблюдателей при проведении ГИА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ф</w:t>
      </w:r>
      <w:r w:rsidRPr="00CD595C">
        <w:rPr>
          <w:rFonts w:eastAsia="Calibri"/>
        </w:rPr>
        <w:t>орме ГВЭ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27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ГВЭ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ГВЭ;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666850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(письменная форма) в 2016 году,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(устная форма</w:t>
      </w:r>
      <w:proofErr w:type="gramEnd"/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роведением ГВЭ: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р</w:t>
      </w:r>
      <w:r w:rsidR="00666850">
        <w:rPr>
          <w:rFonts w:ascii="Times New Roman" w:eastAsia="Calibri" w:hAnsi="Times New Roman" w:cs="Times New Roman"/>
          <w:sz w:val="26"/>
          <w:szCs w:val="26"/>
        </w:rPr>
        <w:t>аботниками пункт проведения ГВЭ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ункта проведения ГВЭ членами ГЭК или руководителем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 проведения ГВЭ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</w:p>
    <w:p w:rsidR="007D52F2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ГВЭ,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 представителей организаций, осуществляющих образовательную деятельность, сопровождающих обучающихся (далее – сопровождающие)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редставителей средств массовой информации.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присутствуют: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руководитель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рганизаторы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енее одного члена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руководитель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 (во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находится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табе ППЭ);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технические специалисты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рганизаторам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беспечение работоспособности средств видеонаблюдения</w:t>
      </w:r>
      <w:r w:rsidR="007D52F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медицинские работники;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е) ассистенты, оказывающие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 состояния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доровья, особенностей психофизического развития,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ж) сотрудники, осуществляющие охрану правопорядка, и (или) сотрудники о</w:t>
      </w:r>
      <w:r w:rsidR="007D52F2">
        <w:rPr>
          <w:rFonts w:ascii="Times New Roman" w:eastAsia="Calibri" w:hAnsi="Times New Roman" w:cs="Times New Roman"/>
          <w:sz w:val="26"/>
          <w:szCs w:val="26"/>
        </w:rPr>
        <w:t>рганов внутренних дел (полиции);</w:t>
      </w:r>
    </w:p>
    <w:p w:rsidR="00CD595C" w:rsidRPr="00CD595C" w:rsidRDefault="007D52F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сопровождающие.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наблюдатели, аккредитованные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становленном порядке;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для проведения экзамена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Допуск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всех лиц осуществляется только 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 документов, удостоверяющих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одтверждающих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олномочия.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ППЭ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На рабочих столах участников ГВЭ, помимо ЭМ, 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ручка;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документ,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оспитания;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итание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Иные вещи обучающиеся оставляют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 месте для личных вещей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спользованием текстов, тем, заданий, билетов проводится для следующих категорий лиц: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получающих среднее общее образование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амках освоения образовательных программ среднего профессионального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образовательных программ среднего профессионального образования, интегрированных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бразовательными программами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 или для обучающихся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освоивших в 2014-2016 годах образовательные программы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ерриториях Республики Крым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орода федерального значения Севастополя.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тех, кто обучался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остоянию здоровья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санаторно-курортных,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проводятся необходимые лечебные, реабилитационные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здоровительные мероприятия для нуждающихся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лительном лечении, продолжительность экзамена увеличивается на 1,5 часа.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проведения экзамена для указанных обучающихся организуются питание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ерерывы для проведения необходимых медико-профилактических процедур.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обучающихся, выпускников прошлых лет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удитории, туалетные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помещениях (наличие пандусов, поручней, расширенных дверных проемов, лифтов, при отсутствии лифтов аудитория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ервом этаже; наличие специальных кресел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 приспособлений).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ж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еланию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стной форме.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Указанные участники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ндивидуальных возможностей пользуются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роцессе сдачи экзамена необходимыми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ехническими средствами.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Экзаменационные материалы для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включают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задания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проведении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стной форме устные ответы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записываются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удионосители или протоколируются. Аудитории, предназначенные для записи устных ответов, оборудуются средствами цифровой аудиозаписи.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приглашают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редству цифровой аудиозаписи.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оманде организатора громко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азборчиво дают устный ответ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адание. Организатор дает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обучающемуся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прослушать запись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 она произведена без технических сбоев.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протоколирования устных ответов обучающемуся предоставляется возможность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ротоколом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аписан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верно.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завершению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доставляются членами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редметные комиссии.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ГВЭ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8" w:name="_Toc439173489"/>
      <w:r w:rsidRPr="00CD595C">
        <w:rPr>
          <w:rFonts w:eastAsia="Calibri"/>
        </w:rPr>
        <w:lastRenderedPageBreak/>
        <w:t>Инструкция для общественных наблюдателей</w:t>
      </w:r>
      <w:r w:rsidR="000E5580" w:rsidRPr="00CD595C">
        <w:rPr>
          <w:rFonts w:eastAsia="Calibri"/>
        </w:rPr>
        <w:t xml:space="preserve"> на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тапе проверки</w:t>
      </w:r>
      <w:r w:rsidR="000E5580" w:rsidRPr="00CD595C">
        <w:rPr>
          <w:rFonts w:eastAsia="Calibri"/>
        </w:rPr>
        <w:t xml:space="preserve"> ПК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кзаменационных работ ГВЭ</w:t>
      </w:r>
      <w:bookmarkEnd w:id="2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9" w:name="_Toc439173490"/>
      <w:r w:rsidRPr="00CD595C">
        <w:rPr>
          <w:rFonts w:eastAsia="Calibri"/>
        </w:rPr>
        <w:t>Общие положения</w:t>
      </w:r>
      <w:bookmarkEnd w:id="2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ГВЭ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- (при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30" w:name="_Toc439173491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3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экзаменационных работ ГВЭ для проверки экспертами ПК, критериев оценивания,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ГВЭ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ГВЭ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распределения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экспертам экзаменационных работ ГВЭ (указанные экзаменационные работы ГВЭ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или протоколами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ГВЭ.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Распределение экзаменационных работ ГВЭ, расчет окончательных баллов экзаменационной работы ГВЭ производится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иксируется протоколом, который затем передается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585A69" w:rsidRDefault="00585A69" w:rsidP="000E5580">
      <w:pPr>
        <w:spacing w:line="240" w:lineRule="auto"/>
      </w:pPr>
    </w:p>
    <w:sectPr w:rsidR="00585A69" w:rsidSect="00B777C6">
      <w:footerReference w:type="default" r:id="rId9"/>
      <w:pgSz w:w="11906" w:h="16838"/>
      <w:pgMar w:top="1418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02" w:rsidRDefault="008F2502" w:rsidP="00CD595C">
      <w:pPr>
        <w:spacing w:after="0" w:line="240" w:lineRule="auto"/>
      </w:pPr>
      <w:r>
        <w:separator/>
      </w:r>
    </w:p>
  </w:endnote>
  <w:endnote w:type="continuationSeparator" w:id="0">
    <w:p w:rsidR="008F2502" w:rsidRDefault="008F2502" w:rsidP="00CD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69" w:rsidRDefault="0046256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85D4B">
      <w:rPr>
        <w:noProof/>
      </w:rPr>
      <w:t>2</w:t>
    </w:r>
    <w:r>
      <w:rPr>
        <w:noProof/>
      </w:rPr>
      <w:fldChar w:fldCharType="end"/>
    </w:r>
  </w:p>
  <w:p w:rsidR="00462569" w:rsidRDefault="004625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02" w:rsidRDefault="008F2502" w:rsidP="00CD595C">
      <w:pPr>
        <w:spacing w:after="0" w:line="240" w:lineRule="auto"/>
      </w:pPr>
      <w:r>
        <w:separator/>
      </w:r>
    </w:p>
  </w:footnote>
  <w:footnote w:type="continuationSeparator" w:id="0">
    <w:p w:rsidR="008F2502" w:rsidRDefault="008F2502" w:rsidP="00CD595C">
      <w:pPr>
        <w:spacing w:after="0" w:line="240" w:lineRule="auto"/>
      </w:pPr>
      <w:r>
        <w:continuationSeparator/>
      </w:r>
    </w:p>
  </w:footnote>
  <w:footnote w:id="1">
    <w:p w:rsidR="00462569" w:rsidRPr="00987251" w:rsidRDefault="00462569" w:rsidP="00CD595C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462569" w:rsidRDefault="00462569" w:rsidP="00CD595C">
      <w:pPr>
        <w:pStyle w:val="af4"/>
      </w:pPr>
    </w:p>
  </w:footnote>
  <w:footnote w:id="2">
    <w:p w:rsidR="00462569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>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  <w:p w:rsidR="00462569" w:rsidRPr="00C91F05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t>3</w:t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>зать предмет, вызывающий сигнал.</w:t>
      </w:r>
    </w:p>
  </w:footnote>
  <w:footnote w:id="3">
    <w:p w:rsidR="00462569" w:rsidRDefault="00462569" w:rsidP="00CD595C">
      <w:pPr>
        <w:pStyle w:val="af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D0F4B"/>
    <w:multiLevelType w:val="hybridMultilevel"/>
    <w:tmpl w:val="BB924FEA"/>
    <w:lvl w:ilvl="0" w:tplc="3E34DDD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5C"/>
    <w:rsid w:val="000E5580"/>
    <w:rsid w:val="00177844"/>
    <w:rsid w:val="001F089C"/>
    <w:rsid w:val="0032204B"/>
    <w:rsid w:val="003C0382"/>
    <w:rsid w:val="00462569"/>
    <w:rsid w:val="004C25C4"/>
    <w:rsid w:val="00585A69"/>
    <w:rsid w:val="00666850"/>
    <w:rsid w:val="00685D4B"/>
    <w:rsid w:val="006F5324"/>
    <w:rsid w:val="007D52F2"/>
    <w:rsid w:val="008F2502"/>
    <w:rsid w:val="009B3508"/>
    <w:rsid w:val="00A01C78"/>
    <w:rsid w:val="00AF1BCF"/>
    <w:rsid w:val="00B50D32"/>
    <w:rsid w:val="00B777C6"/>
    <w:rsid w:val="00CD595C"/>
    <w:rsid w:val="00E20065"/>
    <w:rsid w:val="00F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8EE8-7399-4398-9364-77548CAA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11557</Words>
  <Characters>65881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Бугулова Нино Нодаровна</dc:creator>
  <cp:lastModifiedBy>Хруслов Максим Вадимович</cp:lastModifiedBy>
  <cp:revision>2</cp:revision>
  <cp:lastPrinted>2015-12-29T14:08:00Z</cp:lastPrinted>
  <dcterms:created xsi:type="dcterms:W3CDTF">2015-12-30T15:20:00Z</dcterms:created>
  <dcterms:modified xsi:type="dcterms:W3CDTF">2015-12-30T15:20:00Z</dcterms:modified>
</cp:coreProperties>
</file>