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68" w:rsidRPr="00950528" w:rsidRDefault="00260468" w:rsidP="00260468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440011">
        <w:rPr>
          <w:rFonts w:ascii="Times New Roman" w:hAnsi="Times New Roman" w:cs="Times New Roman"/>
          <w:b/>
          <w:szCs w:val="28"/>
        </w:rPr>
        <w:t>вторник, 19</w:t>
      </w:r>
      <w:r w:rsidR="00402776">
        <w:rPr>
          <w:rFonts w:ascii="Times New Roman" w:hAnsi="Times New Roman" w:cs="Times New Roman"/>
          <w:b/>
          <w:szCs w:val="28"/>
        </w:rPr>
        <w:t xml:space="preserve"> 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260468" w:rsidRPr="00163CEB" w:rsidTr="00260468">
        <w:trPr>
          <w:trHeight w:val="912"/>
        </w:trPr>
        <w:tc>
          <w:tcPr>
            <w:tcW w:w="421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260468" w:rsidRPr="00163CEB" w:rsidTr="00260468">
        <w:tc>
          <w:tcPr>
            <w:tcW w:w="421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260468" w:rsidRPr="00163CEB" w:rsidRDefault="00260468" w:rsidP="00870D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</w:tcPr>
          <w:p w:rsidR="00260468" w:rsidRDefault="00440011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Повторение.</w:t>
            </w:r>
          </w:p>
          <w:p w:rsidR="00440011" w:rsidRPr="00914F19" w:rsidRDefault="00440011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</w:t>
            </w:r>
          </w:p>
        </w:tc>
        <w:tc>
          <w:tcPr>
            <w:tcW w:w="1386" w:type="dxa"/>
            <w:shd w:val="clear" w:color="auto" w:fill="auto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402776" w:rsidRPr="00C06AF1" w:rsidRDefault="00440011" w:rsidP="0040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учебнику, с.131(самостоятельные и служебные частит речи)</w:t>
            </w:r>
          </w:p>
          <w:p w:rsidR="00260468" w:rsidRPr="00163CEB" w:rsidRDefault="00260468" w:rsidP="0040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260468" w:rsidRPr="00163CEB" w:rsidRDefault="00440011" w:rsidP="00870DFA">
            <w:pPr>
              <w:pStyle w:val="a4"/>
            </w:pPr>
            <w:r>
              <w:t>Стр.132, упр.239.</w:t>
            </w:r>
          </w:p>
        </w:tc>
        <w:tc>
          <w:tcPr>
            <w:tcW w:w="1270" w:type="dxa"/>
            <w:shd w:val="clear" w:color="auto" w:fill="auto"/>
          </w:tcPr>
          <w:p w:rsidR="00260468" w:rsidRPr="00163CEB" w:rsidRDefault="00440011" w:rsidP="00870DFA">
            <w:pPr>
              <w:pStyle w:val="a4"/>
            </w:pPr>
            <w:r>
              <w:t>20</w:t>
            </w:r>
            <w:r w:rsidR="00402776">
              <w:t>.05</w:t>
            </w:r>
            <w:r w:rsidR="00260468">
              <w:t>.20</w:t>
            </w:r>
          </w:p>
        </w:tc>
        <w:tc>
          <w:tcPr>
            <w:tcW w:w="2840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</w:p>
        </w:tc>
      </w:tr>
      <w:tr w:rsidR="00260468" w:rsidRPr="00163CEB" w:rsidTr="00260468">
        <w:trPr>
          <w:trHeight w:val="1286"/>
        </w:trPr>
        <w:tc>
          <w:tcPr>
            <w:tcW w:w="421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260468" w:rsidRPr="00163CEB" w:rsidRDefault="00260468" w:rsidP="00870DF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Математи-ка</w:t>
            </w:r>
            <w:proofErr w:type="spellEnd"/>
            <w:proofErr w:type="gramEnd"/>
          </w:p>
        </w:tc>
        <w:tc>
          <w:tcPr>
            <w:tcW w:w="1846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Приёмы </w:t>
            </w:r>
          </w:p>
          <w:p w:rsidR="00402776" w:rsidRDefault="00402776" w:rsidP="00870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письменных</w:t>
            </w:r>
          </w:p>
          <w:p w:rsidR="00440011" w:rsidRDefault="00260468" w:rsidP="00870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вычислений</w:t>
            </w:r>
          </w:p>
          <w:p w:rsidR="00260468" w:rsidRPr="00914F19" w:rsidRDefault="00440011" w:rsidP="00870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(деление на однозначное число)</w:t>
            </w:r>
          </w:p>
        </w:tc>
        <w:tc>
          <w:tcPr>
            <w:tcW w:w="1386" w:type="dxa"/>
            <w:shd w:val="clear" w:color="auto" w:fill="auto"/>
          </w:tcPr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</w:t>
            </w:r>
          </w:p>
        </w:tc>
        <w:tc>
          <w:tcPr>
            <w:tcW w:w="2580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260468" w:rsidRDefault="00440011" w:rsidP="00870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66</w:t>
            </w:r>
          </w:p>
          <w:p w:rsidR="00260468" w:rsidRPr="00C06AF1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260468" w:rsidRPr="00163CEB" w:rsidRDefault="00440011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Стр.93</w:t>
            </w:r>
            <w:r w:rsidR="00260468">
              <w:rPr>
                <w:rFonts w:ascii="Times New Roman" w:hAnsi="Times New Roman" w:cs="Times New Roman"/>
              </w:rPr>
              <w:t xml:space="preserve">, № </w:t>
            </w:r>
            <w:r w:rsidR="00402776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0" w:type="dxa"/>
            <w:shd w:val="clear" w:color="auto" w:fill="auto"/>
          </w:tcPr>
          <w:p w:rsidR="00260468" w:rsidRPr="00163CEB" w:rsidRDefault="00440011" w:rsidP="00260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2776">
              <w:rPr>
                <w:rFonts w:ascii="Times New Roman" w:hAnsi="Times New Roman" w:cs="Times New Roman"/>
              </w:rPr>
              <w:t>.05.</w:t>
            </w:r>
            <w:r w:rsidR="00260468" w:rsidRPr="00163C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</w:p>
        </w:tc>
      </w:tr>
      <w:tr w:rsidR="00260468" w:rsidRPr="00163CEB" w:rsidTr="00260468">
        <w:trPr>
          <w:trHeight w:val="1286"/>
        </w:trPr>
        <w:tc>
          <w:tcPr>
            <w:tcW w:w="421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260468" w:rsidRPr="00163CEB" w:rsidRDefault="00260468" w:rsidP="00870D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846" w:type="dxa"/>
            <w:shd w:val="clear" w:color="auto" w:fill="auto"/>
          </w:tcPr>
          <w:p w:rsidR="00260468" w:rsidRPr="00914F19" w:rsidRDefault="00402776" w:rsidP="00870DFA">
            <w:pPr>
              <w:pStyle w:val="a4"/>
              <w:rPr>
                <w:b/>
              </w:rPr>
            </w:pPr>
            <w:r>
              <w:rPr>
                <w:b/>
              </w:rPr>
              <w:t>Что такое игрушка? Театральные куклы</w:t>
            </w:r>
          </w:p>
        </w:tc>
        <w:tc>
          <w:tcPr>
            <w:tcW w:w="1386" w:type="dxa"/>
            <w:shd w:val="clear" w:color="auto" w:fill="auto"/>
          </w:tcPr>
          <w:p w:rsidR="00260468" w:rsidRPr="00163CEB" w:rsidRDefault="00260468" w:rsidP="00870DFA">
            <w:pPr>
              <w:pStyle w:val="a4"/>
            </w:pPr>
            <w:proofErr w:type="spellStart"/>
            <w:r>
              <w:rPr>
                <w:iCs/>
              </w:rPr>
              <w:t>Колвак</w:t>
            </w:r>
            <w:proofErr w:type="spellEnd"/>
            <w:r>
              <w:rPr>
                <w:iCs/>
              </w:rPr>
              <w:t xml:space="preserve"> Л.А</w:t>
            </w:r>
          </w:p>
        </w:tc>
        <w:tc>
          <w:tcPr>
            <w:tcW w:w="2580" w:type="dxa"/>
            <w:shd w:val="clear" w:color="auto" w:fill="auto"/>
          </w:tcPr>
          <w:p w:rsidR="00260468" w:rsidRPr="00163CEB" w:rsidRDefault="00260468" w:rsidP="00870DFA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402776">
              <w:t>15</w:t>
            </w:r>
            <w:r w:rsidRPr="00163CEB"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:rsidR="00260468" w:rsidRPr="00163CEB" w:rsidRDefault="00260468" w:rsidP="00870DFA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402776">
              <w:t>15</w:t>
            </w:r>
            <w:r w:rsidR="00440011">
              <w:t>(</w:t>
            </w:r>
            <w:proofErr w:type="gramStart"/>
            <w:r w:rsidR="00440011">
              <w:t>контрольные</w:t>
            </w:r>
            <w:proofErr w:type="gramEnd"/>
            <w:r w:rsidRPr="00163CEB">
              <w:t>)</w:t>
            </w:r>
            <w:r>
              <w:t>.</w:t>
            </w:r>
          </w:p>
          <w:p w:rsidR="00260468" w:rsidRPr="00163CEB" w:rsidRDefault="00260468" w:rsidP="00870DFA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260468" w:rsidRPr="00260468" w:rsidRDefault="00440011" w:rsidP="00870DFA">
            <w:pPr>
              <w:pStyle w:val="a4"/>
            </w:pPr>
            <w:r>
              <w:t>22</w:t>
            </w:r>
            <w:r w:rsidR="00402776">
              <w:rPr>
                <w:lang w:val="en-US"/>
              </w:rPr>
              <w:t>.0</w:t>
            </w:r>
            <w:r w:rsidR="00402776">
              <w:t>5</w:t>
            </w:r>
            <w:r w:rsidR="00260468">
              <w:t>.20</w:t>
            </w:r>
          </w:p>
        </w:tc>
        <w:tc>
          <w:tcPr>
            <w:tcW w:w="2840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</w:p>
        </w:tc>
      </w:tr>
    </w:tbl>
    <w:p w:rsidR="00260468" w:rsidRDefault="00260468" w:rsidP="00260468">
      <w:r>
        <w:t xml:space="preserve"> </w:t>
      </w:r>
    </w:p>
    <w:p w:rsidR="00260468" w:rsidRDefault="00260468" w:rsidP="0026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32" w:rsidRDefault="00794832"/>
    <w:sectPr w:rsidR="00794832" w:rsidSect="00260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468"/>
    <w:rsid w:val="00260468"/>
    <w:rsid w:val="00402776"/>
    <w:rsid w:val="00440011"/>
    <w:rsid w:val="00603370"/>
    <w:rsid w:val="00794832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2020-04-24T21:55:00Z</dcterms:created>
  <dcterms:modified xsi:type="dcterms:W3CDTF">2020-05-18T15:09:00Z</dcterms:modified>
</cp:coreProperties>
</file>